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Automobilių šarnyrinių sujungimų laisvumo nustatymas ir vairavimo kampų matavimo prietaisas, talpinamas kiekvienoje automobilio pakelėjo užvažiavimo juostoje (6) esančioje įdubime (4), susideda iš šių sudėtinių dalių:@-pagrindo plokštelės (2), kuri guli ant paminėto įdubimo (4) dugno,@-poros pirmųjų paleidėjų (10), išdėstytų lygegrečiai vienas kitam ir pritvirtintų prie minėtos pagrindo plokštelės išilgai jos dviejų priešingų kraštų,@-tarpinės plokštelės (12), pritvirtintos prie minėtų pirmųjų paleidėjų (10) traukių, ir turinčios dvi priešingas briaunas, kurios gali slysti jose esančiose kreipiamosiose (14),@-poros antrųjų padėjėjų (16), išdėstytų statmenai pirmiesiems ir pritvirtintų prie minėtos tarpinės plokštelės (12) išilgai dviejų priešingų kraštų,@-viršutinės plokštelės (18), pritvirtintos prie minėtų antrųjų paleidėjų (16) traukių, ir turinčios dvi priešingas briaunas, kurios gali slysti jose esančiose kreipiamosiose,@-plokštės (26, 34), gulinčios ant minėtos viršutinės plokštelės (18) rutulinių atramų dėka,@-minėtos plokštės (26, 34) užfiksavimo prie paminėtos viršutinės plokštelės (18) priemonių (32), ir @-minėtos plokštės (26, 34), lanksčiai centruotos minėtos viršutinės plokštelės (18) atžvilgiu, padėties išlaikymo priemonių (30).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