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siejasi su silicio dioksido zoliais jų gavimo būdui ir jų panaudojimui popieriaus gamyboje. Išradimas skirtas naujiems silicio dioksido zoliams, turintiems didelį lyginamąjį paviršių ir didelį kiekį taip vadinamo mikrogelio. Siūlomi nauji zoliai, atskirai imant, gali būti panaudoti gaminant popierių kaip priedai kombinacijoje su katijoniniais polimerais.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