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Taksoidų (taksotero, 10-deacetil-bakatino III) valymo būdas, panaudojant centrifūginę padalinimo chromatografiją.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