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siejamas su elektrai laidžia kombinuota polimerine medžiaga, kurioje elektrai laidus polimerinis komponentas susideda iš 3-pakeisto tiofeno polimero, kurį legiruoja tinkamu elektronų akceptoriumi , arba jų skleidėju. Homogeninei kombinuotai med-egai gauti polimerinį kompozitą kartu su tinkama polimero matrica apdoroja išlydytoje būklėje, perdirbimui naudojant įvairius metodus, tokius kaip ekstuzinis liejimas, liejimas purškiant, liejimas slegiant arba šlytinis pūtimas.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