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birumo atstatymo ir smulkinimo technikos sričiai, kur apima metodus, būdus bei įtaisus, naudojamus kaip papildomas priemones, iškraunant vagonus.@Šio išradimo tikslas yrasukurti patikimą ir saugų būdą, kuris leistų atstatyti sukibusių medžiagų birumą, norint iškrauti jas iš dengtų vagonų.@Siūlomas būdas sukuriamas panaudojant lokalizuotus impulsinius - smūginius poveikius, kurie inicijuojami sukibusioje birioje medžiagoje vagone ir kurie taip pat yra paskirstyti laiko atžvilgiu.@Būdo naujumą sudaro tai, kad smūginiai poveikiai išdėstomi medžiagos tūryje pagal pusės elipsoido paviršiaus konfiguraciją. Pradėjus juos inicijuoti nuo apatinės vagono dalies galima suformuoti kryptingą atstatymą, kuris pagerina savaiminį išbyrėjimą iš vagono. Papildomai vykdant smūginių poveikių uždelsimą laike, birumo atstatymo efektyvumas padidėja dėl kylančių lokalinių medžiagos tūrių sudėtingų tarpusavio deformacijų, o birumo formavimosi kryptingumas link iškrovimo angų yra aktyviai skatinamas.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