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Įrenginys, skirtas hermetiniam dviejų sujungiamų vamzdžių tvirtinimui užraktu - su movais(įmovomis) ir plonuoju galu, pastatomu tarp movos(įmovos) pirmojo vamzdžio T1 galo 16 ir antrojo vamzdžio T2 plonojo galo 20.@Šis įrenginys turi uždaromuosius įdėklus 7 su smaigaliais 11, kurie atsiremia į plonąjį galą 20. Įdėklai 7 turi kampinį išlenkimą, garantuojantį jų palinkimą šio įrenginio ašies X-X atžvilgiu.@Tokio vamzdžių sujungimo panaudojimo sritis labai plati, esant dideliems technologiniams leidžiamiems nukrypimams pagal skersmenines reikšmes(Fig.4B).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