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Pasižyminčių rentgeno kontrastinėmis savybėmis ir toliaruojamų žmogaus organizmo, turinčių jodo ir kitokius pakaitalus benzeno žiede, kurie suteikia pakankamą tirpumą vandenyje, trijodbenzeno junginių gavimo būdas.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