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korpusais, kurie turi apsaugos priemones manometriniam slėgiui viduje korpuso sumažinti. @Korpusas susidedantis iš pagrindinės korpuso dalies ir dangtelio, sujungtų varžtų rinkinio pagalba, pasižymi tuo, kad siekiant pagerinti patikimumą, kiekvienas varžtas turi deformuojamą apsaugos priemonę įstatytą tarp varžto ir pagrindinės korpuso dalies arba dangtelio taip, kad, padidėjus slėgiui korpuso viduje virš leidžiamos kritinės reikšmės, nurodytos priemonės deformuojasi užduotu būdu, atitinkamai pasislinkdamos tarp pagrindinės korpuso dalies ir jo dangtelio ir sudarydamos tarpą tarp jų, dėl to sumažinamas slėgis minėtame korpuse.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