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Jungiamasis įtaisas elektrinių, fotoninių arba skystųjų signalų laidininkų sujungimui, turi du vamzdinius korpusus, priemones automatiniam surinkimui sujungiant juos arba išblokavimui. Sutinkamai su išradimu įtaise numatytos atitinkamos konstrukcinės priemonės sujungimo patikimumui užtikrinti ir apsaugoti nuo atsitiktinio išblokavimo.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