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elektrokinetiniam druskų šalinimui iš mūrinių, sudarytas iš ne mažiau kaip vieno teigiamo elektrodo, instaliuoto mūtinyje arba prie jo, kuris kontaktuoja su jonus imibilizuojančia medžiaga,ir ne mažiau kaip vieno neigiamo elektrodo, prie kurio prijungiama pastovi įtampa, ir anodinė sistema tokiam įreginiui, kurioje visas teigiamas elektrodas, išskyrus galus įtampos prijungimui, apjuosiamas buferinės medžiagos sluoksniu, o prie buferinės medžiagos sluoksnio prigludęs separuojantis sluoksnis.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