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Elektrolite poliarizuojamas elektrodas, sudarytas iš aukšto elektrinio laidumo laidininko (1), pageidautina iš metalo arba anglies, padengto vidiniu sluoksniu (2) iš laidžios elektros srovei polimerinės medžiagos, pasižyminčios dideliu atsparumu elektrolito poveikiui ir išlaikančios savo uždarą struktūrą elektrodo darbo metu ir tuo būdu apsaugančios laidininką nuo elektrocheminio ir cheminio poveikio. Elektrodo vidinį polimerinį sluoksnį (2) juosia išorinis sluoksnis (3) iš laidžios elektros srovei polimerinės medžiagos, kuri elektrocheminių procesų poveikyje netenka savo uždaros struktūros ir išbrinksta. Tuo būdu, didėjant jo poringumui, didėja ir elektrodo aktyvus darbinis paviršius.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