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Numatomas išradimas turi ryšį su pieno pramone, o būtent, su pieno švarumo laipsnio nustatymo prietaisais, naudojamas pieno rūšiavimui fermose ir įmonėse jo priėmimo metu.@Išradimo tikslas yra padidinti našumą, paspartinti filtravimą, ir palengvinti prietiso aptarnavimą.@Įrenginys turi indą perfiltruotam pienui, filtro laikiklį ir tinklelį.@Nauja įrenginyje tai, kad indas sukonstruotas kaip stūmoklinis siurblys, sudarytas iš cilindro 5, stūmoklio 3, koto 2, padaryto taip, kad jis galėtų fiksuoti paskutinę pieno įsiurbimo stadiją, apatinio 10 ir viršutinio 6 dangtelių, prie pastarojo pritvirtinant plokštelės formos fiksatorių 7, kurio apatinis galas dėka trumpųjų jėgų poveikio gali būti pastoviai prie koto 2, pavyzdžiui, spyruokle 8, o viršutinis galas gali būti panaudotas tos fiksacijos atjungimui. X-profilio membranos 4, kurios viduje yra padarytas pagilinimas užmovimui ant stūmoklio 3. Filtro laikiklis 14 pagamintas piltvo formos , prie kurio išplatėjusios dalies ašele pritvirtintasdangtelis 15, kurio viršutinėje dalyje yra žiedinė iškyša 18 pieno sulaikymui. Dangtelis 15 pagamintas taip, kad sandariai prispaustų prie tinklelio 16, ir turi uždarymo fiksacijos su filtro laikikliokorpusu elementą 17, o viršutinė išplatėjusi filtro laikiklio 14 piltuvėlio dalis pagaminta taip, kad į ją tilptų tinklelis 16. Filtro laikiklis 14 sujungtas su indu U-formos vamzdeliu 13.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