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Sviesto gamybos būdas susideda iš grietinėlės gavimo, jos sumaišymo su separuota išrūgine grietinėle, kuri sudaro 5-25% nuo grietinėlės kiekio, brandinimo 85°-105°C temperatūroje, išlaikant 10-20 sek., atšaldymo, žalumyninių daržovių mišinio įmaišymo prieš pat mušimą. Žalumyninių daržovių mišinio kiekis sudaro 2-3% nuo brandintos grietinėlės kiekio. Būdas leidžia geriau išnaudoti pieno riebalus, yra neimlus energijos ir laiko atžvilgiu, leidžia išplėsti sviesto gaminių asortimentą, o tuo būdu pagamintas sviestas pasižymi geromis skoninėmis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