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užtvarai išsiliejusios naftos ar panašių medžiagų sulaikymui bei surinkimui turi nešančiąją dalį ir gretimą apsauginę dalį, bendrai su kuria nešančioji dalis turi sudedamą žarnos tipo apvalkalą, suskirstytą į sekcijas, su išplėtimo įtaisais, įrengtais tokiu būdu, kad išplėstų apvalkalą iš ramybės būvio į oru užpildytą darbo padėtį.@Naujovė yra įrenginys apvalkalo viduje iš mažiausiai vieno gabalo medžiagos (10) iš lanksčios nepralaidžios austos ar plėvelinės medžiagos, pritvirtintos prie apvalkalo medžiagos nepralaidžiu sujungimu viršuje ir šonuose, bet laisvu dugno link, kur medžiagos gabalas priima formą ir dydį, kuris leidžia medžiagos gabalui sudaryti maišą (9), kuris gali būti pripildytas oro ir garantuoti plūdrumą gretimos užtvaros dalies, jei ji pažeista ir prisipildžiusivandens.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