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priskiriamas bulbo sijos pagaminimo būdui ir taip pat bulbo sijai, pagamintai šiuo būdu. Bulbo sija gaminama etapais taip:@-atskirai išvalcuoja bulbą (2);@-atskirai išvalcuoja plokščią sienelę (3);@-sutvirtina bulbą (2) su sienele (3).@Bulbas (2) išvalcuojamas be flanšų taip, kad sienelę (3), kurios matmenys parenkami reikalingo atsparumo lenkimui bulbo sija (1) gauti, privirintų prie bulbo išilginės briaunos srities (8, 9) ir kad šilumą, išskiriančią suvirinimo procese, nuvestu į bulbą. Aukščiau minėtą išilginę briaunos sritį sudaro nuopjovos (8, 9), kurios sudaro atitinkamai išilginę atraminę ir kontaktinę sritį ir taip pat jungties vietą po to einančiame suvirinimo procese.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