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Pakėlėjos 1 krovinio 12 pakėlimui pirmoje plokštumoje, plokštumos pakeitimui ir judėjimo antr plokštuma tęsimui. Pakėlėjos 1 turi vertikaliai stovintį korpusą 2 su pakėlimo mechanizmu 4, kuris valdo slystantį laikiklį 3 su šakėmis 14, laisvai judančius ratus 5, riedančius atraminiu svertus 9, kurie, judant nuo vienos plokštumos ant kitos, gali slydimo elemento 10, sujumgto su korpusu 2, dėka, būti ištraukti į korpuso 2, priešingą krovinio 12 pusę.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