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insulinų ir jų darinių chromatografinio gryninimo ant lipofiliškai modifikuoto silikagelio metodas, panaudojant vandeninius buferinius tirpalus, į kurių sudėtį įeina su vandeniu besimaišantys organiniai tirpikliai, be to, vandeninių buferinių tirpalų sudėtyje yra amfoteriniai jonai arba tirpiklių mišinio pH reikšmė yra artima gryninamo insulino arba jo darinių izoelektriniam taškui ir dalivauja amfoteriniai jonai.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