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Vandeniui ir/ar alyvai nelaidus hermetizacijos demblys, sudarytas iš neaustinės medžiagos ir betonito sluoksnio; jis gali perduoti postūmio jėgą nuo vieno neaustinio sluoksnio kitam, t.y. postūmio jėgos nuožulnioje plokštumoje gali būti perduodamos iš dengenčiojo neaustinio sluoksnio per brinkstančio molio sluoksnį į neaustinį nešantį sluoksnį. Toks hermetizuojantis demblys yra pluoštu armuotas neorganinis užtvaras, galintis nuožulnioje plokštumoje perduoti postūmio jėgas, išvengiant pavojaus, kad paties molio sluoksnis taps slydimo plokštuma. Hermetizuojantis demblys sudarytas iš neaustinės pluoštinės medžiagos - tai nešantis sluoksnis, brinkstančio molio, geriausiai natrio jonais aktyvuoto betonito sluoksnio ir dengiančio sluoksnio, pagaminto taip pat iš neaustinės pluoštinės medžiagos.Visi trys sluoksniai sujungti badymu kamšomoje. Sudrėkintas molis išbrinksta ir sudaro vandeniui ir/ar alyvai nelaidų sluoksnį, ir tai naudojama hidraulikoje ir atliekų laidojimo technologijoje.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