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Atskleisti farmaciškai aktyvūs butilinto hidroksitolueno (BHT) omega - piridilo eteriai, parinkti iš BHT omega-piridilo junginių, aprašomų formule@@@@@@@@@@@@@@@@@kurioje@m = 1,3;@kai m = 1, ō = 6-9@kai m = 3, ō = 5-11@Suma (ō) = [m+n+1 (deguoniui)]@kur jungtis tarp dviejų (CH2)n dalies anglies atomų, artimiausiai gretima piridino žiedui, yra vienguba, dviguba arba triguba jungtis; ir jų farmaciškai priimtinos rūgščių prisijungimo druskos, jų farmacinės kompozicijos, skirti kovai su lipidemija bei ateroskleroze.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