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izoliacinių latakų gamybos įtaisui. Įtaisą sudaro izoliacinės medžiagos vyniojimo ant šerdžių priemonės, priemonės izoliacinės medžiagos, suvyniotos ant šerdžių, sukietinimui, priemonės sukietintos izoliacinės medžiagos pašalinimui nuo šerdžių ir priemonės tuščių šerdžių grąžinimui į vyniojimo stadiją. Išradimo tikslas yra padaryti įtaiso veikimą efektyvesniu. šis tikslas yra pasiekiamas tokiu būdu, kad šerdys yra sugrupuojamos ant juostinio transporterio, todėl tuščios erdvės, atitinkamčios šerdžių kiekį grupėje, randasi tarp šerdžių grupių ir transporteris gali judėtižingsnis po žingsnio atstumu, lygiu tarpu tarp atskirų šerdžių grupėje, kuomet pirma kiekvienos grupės šerdis pasiekia vyniojimo priemones, ir atstumu, lygiu tarpui tarp grupių, kuomet paskutinė kiekvienos grupės šerdis  palieka vyniojimo priemones. Kuomet transporteris pajuda atstumu, lygiu tarpui tarp grupių, visa šerdžių grupė yra įvedama į sukietinimo priemones, kuriose šerdžių grupė yra atskiriama nuo transporterio sukietinimo laikui, po to grąžinama į sekančią transporterio tuščią erdvę.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