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aprašoma naujas 3-(4-propilheptil)-morfolin-etanolio (delmopinolo) gavimo būdas, panaudojant tarpinius produktus, kurių formulės:@@@@@@@@kuriose R-2-propilpentilas, kuriame gali būti viena, dvi arba trys vidinės nesočios jungtys, arba 2-pakeistas-2-propilpentilas, kuriame gali būti viena arba dvi vidinės nesočios jungtys ir kuriame pakaitas 2 padėtyje yra atskylanti grupė.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