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siejasi su plūdiniu aeratoriumi , skirtu įvesti orą į vandeninę terpę ypač su aktyvintu dumblu, turinčiu mažiausiai vieną ortakį, išsidėsčiusį išilgai vandens paviršiaus ir mažiausiai vienądugninį aeratorių, kuris mažiausiai per vieną jungiamąjį tarpvamzdį, atsišakojusį nuo minėto ortakio, pakabintas vandenyje plūde, pritvirtinta prie ortakio žarnos taip, kad būtų galima įvesti orą į vandens terpę po jos paviršiumi. Tam, kad supaprastėtų surinkimas ir pagerėtų darbo sąlygos, ortakis yra vientisa žarna, o plūdė turi mažiausiai dvi fasonines dalis, kurios, sujungtos viena su kita, sudaro plūduriuojantį kūną sumontuotą ant ortakio žarnos ir suformuoja praėjimo angą, skitą žarnai, kuri minėtoje angoje yra apsupta plūdės pilnai arba dalinai.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