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Nužievinimo proceso valdymo būdas ir įrenginys nužievinimo būgne įgyvendinimas tam panaudojant būgno svorio matavimo prietaisus 13a, 13b, 14a ir 14b, patalpintus kartu su juo. matavimų signalai, gauti iš svorio matavimo prietaisų naudojami būgno užpildymo laipsnio apskaičiavimui ir šitie duomenys naudojami iškrovimo liuko padėties reguliavimu, kad pasiekti reikiamą užpildymo laipsnį. Be to yra stebimas rąstų nužievinimo laipsnis ir duomenys apie nužievinimo laipsnį naudojami kaip pagrindas, kontroliuojant būgno sukimo greitį.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