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stiklo pramonei.@Išradimo panaudojimas padidina perkrovimo patikimumą.@Įrenginys kineskopų kūgių perkrovimui nuo atkaitinimo krosnies transporterio ant tarpinių stovų turi pritvirtintą ant kolonų kreipiančąją su judančiu vežimėliu, kuriame įrengta judanti ašine kryptimi kolona. Ant šios kolonos įrengta mechaninė ranka su žnypliniu griebtuvu, kuri išpildyta kaip išlendanti horizontali sija su vežimėliu ant galo, judančiu kryptimi, statmena sijos judėjimui, išilgai pneumocilindro koto. Ant koto galo įrengta atrama, fiksuojanti vežimėlį tam tikroje padėtyje kūgio sugriebimo momentu. naudojama bekontaktinių daviklių liniuotė, valdančių įrengimo judėjimą.@Didesnis kūgių perkrovimo patikimumas užtikrinamas mechaninės rankos su žnypliniu griebtuvu atliekamais paieškos judesiaiskūgio buvimo vietoje.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