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tabako laikikliui, kuris pagamintas fabrikiniu būdu tabako štrango pjaustymo dėka iš anksto turi atvirą skersgalį, kuris atitinka pagamintos cigaretės tabaku užpildytą pusę ir įstatytą į gilzę iš popirosinio popieriaus tabako porciją, kurios šoninis paviršius suformuotas iš oro pralaidžios plėvelės iš tinkamos rūkymui medžiagos, kuri, kaip tokia, negali būti rūkoma, o po to kai patalpinama į gilzę iš popirosinio popieriaus tampa tinkama rūkymui, besiskiriantis tuo, kad vienas arba abu tabako laikiklio skersgaliai padidinti palyginus su skersiniu paviršiaus pjūviu arba@a) nuožulniai su išilgine tabako laikiklio ašimi esančios paviršiaus nuopjovos dėka, arba,@b) lanko ar pleišto formos paviršiaus nuopjovos, statmenos arba pasvirusios į išilginę plokštumą, dėka.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