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Numatomas išradimas priklauso sėklų sodinimo būdui.@Tikslu palengvinti bei išplėsti sėjos būdų galimybes, vienos arba skirtingų rūšių sėklos įterpiamos į juostelę. Į tą juostelę gali būti įdedamos trašos, mikroelementai bei drėgmę akumuliuojančios medžiagos.@Juostelė gali būti įterpiama kaip į specialiai paruoštą, taip ir į neparuoštą dirvą: į smėlyną, plėšinį ir t.t.@Šis sėjos būdas išplečia galimybes kombinuotai skirtingų augalų sėjai vienu metu, bei dekoratyviniam apželdinimui nenaudojant daigų, apželdinant dykvietes, pajųrio smėlėtas kopas.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