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A156F6" w14:textId="6B8D927A" w:rsidR="00DE102A" w:rsidRPr="00DB3046" w:rsidRDefault="00647969" w:rsidP="00DB304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Helvetica" w:eastAsia="Arial" w:hAnsi="Helvetica" w:cs="Arial"/>
          <w:sz w:val="20"/>
        </w:rPr>
      </w:pPr>
      <w:r w:rsidRPr="00DB3046">
        <w:rPr>
          <w:rFonts w:ascii="Helvetica" w:eastAsia="Arial" w:hAnsi="Helvetica" w:cs="Arial"/>
          <w:sz w:val="20"/>
        </w:rPr>
        <w:t xml:space="preserve">1. </w:t>
      </w:r>
      <w:r w:rsidR="00C74EEF" w:rsidRPr="00DB3046">
        <w:rPr>
          <w:rFonts w:ascii="Helvetica" w:eastAsia="Arial" w:hAnsi="Helvetica" w:cs="Arial"/>
          <w:sz w:val="20"/>
        </w:rPr>
        <w:t>Dvisluoksnė tabletė, apimanti atazanavirą ir kobicistatą bei farmaciniu požiūriu priimtiną nešiklį, kur minėta tabletė apima mažiau negu arba lygiai maždaug 0,2 % skilimo produkto</w:t>
      </w:r>
    </w:p>
    <w:p w14:paraId="5435A255" w14:textId="77777777" w:rsidR="006E45A8" w:rsidRPr="00DB3046" w:rsidRDefault="006E45A8" w:rsidP="00DB304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Arial"/>
          <w:sz w:val="20"/>
        </w:rPr>
      </w:pPr>
    </w:p>
    <w:p w14:paraId="5EE26988" w14:textId="26EDB243" w:rsidR="00C74EEF" w:rsidRPr="00DB3046" w:rsidRDefault="008D0CD3" w:rsidP="00DB304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Arial"/>
          <w:sz w:val="20"/>
        </w:rPr>
      </w:pPr>
      <w:r w:rsidRPr="00DB3046">
        <w:rPr>
          <w:rFonts w:ascii="Helvetica" w:eastAsia="Arial" w:hAnsi="Helvetica" w:cs="Arial"/>
          <w:noProof/>
          <w:sz w:val="20"/>
        </w:rPr>
        <w:drawing>
          <wp:inline distT="0" distB="0" distL="0" distR="0" wp14:anchorId="1000AA51" wp14:editId="10F52088">
            <wp:extent cx="4977186" cy="2368306"/>
            <wp:effectExtent l="0" t="0" r="1270" b="0"/>
            <wp:docPr id="1" name="Picture 1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83166" cy="2371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C784E" w14:textId="2712C156" w:rsidR="008D0CD3" w:rsidRPr="00DB3046" w:rsidRDefault="008D0CD3" w:rsidP="00DB304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Helvetica" w:eastAsia="Arial" w:hAnsi="Helvetica" w:cs="Arial"/>
          <w:sz w:val="20"/>
        </w:rPr>
      </w:pPr>
      <w:r w:rsidRPr="00DB3046">
        <w:rPr>
          <w:rFonts w:ascii="Helvetica" w:eastAsia="Arial" w:hAnsi="Helvetica" w:cs="Arial"/>
          <w:noProof/>
          <w:sz w:val="20"/>
        </w:rPr>
        <w:drawing>
          <wp:inline distT="0" distB="0" distL="0" distR="0" wp14:anchorId="07CDBFEA" wp14:editId="6F90F4F8">
            <wp:extent cx="5298831" cy="2520292"/>
            <wp:effectExtent l="0" t="0" r="0" b="0"/>
            <wp:docPr id="2" name="Picture 2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18849" cy="2529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FD8BC" w14:textId="77777777" w:rsidR="008D0CD3" w:rsidRPr="00DB3046" w:rsidRDefault="008D0CD3" w:rsidP="00DB304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Arial"/>
          <w:sz w:val="20"/>
        </w:rPr>
      </w:pPr>
    </w:p>
    <w:p w14:paraId="0E4D1503" w14:textId="33430F5D" w:rsidR="00C74EEF" w:rsidRPr="00DB3046" w:rsidRDefault="00C74EEF" w:rsidP="00DB304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Helvetica" w:eastAsia="Arial" w:hAnsi="Helvetica" w:cs="Arial"/>
          <w:sz w:val="20"/>
        </w:rPr>
      </w:pPr>
      <w:r w:rsidRPr="00DB3046">
        <w:rPr>
          <w:rFonts w:ascii="Helvetica" w:eastAsia="Arial" w:hAnsi="Helvetica" w:cs="Arial"/>
          <w:sz w:val="20"/>
        </w:rPr>
        <w:t xml:space="preserve">2. Dvisluoksnė tabletė </w:t>
      </w:r>
      <w:r w:rsidR="00E22785" w:rsidRPr="00DB3046">
        <w:rPr>
          <w:rFonts w:ascii="Helvetica" w:eastAsia="Arial" w:hAnsi="Helvetica" w:cs="Arial"/>
          <w:sz w:val="20"/>
        </w:rPr>
        <w:t>pagal 1 punktą</w:t>
      </w:r>
      <w:r w:rsidRPr="00DB3046">
        <w:rPr>
          <w:rFonts w:ascii="Helvetica" w:eastAsia="Arial" w:hAnsi="Helvetica" w:cs="Arial"/>
          <w:sz w:val="20"/>
        </w:rPr>
        <w:t>, kur minėta tabletė apima mažiau negu arba lygiai maždaug 4,0 % kobicistato priemaišų.</w:t>
      </w:r>
    </w:p>
    <w:p w14:paraId="3F18D217" w14:textId="05A0267F" w:rsidR="008D0CD3" w:rsidRPr="00DB3046" w:rsidRDefault="008D0CD3" w:rsidP="00DB304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Arial"/>
          <w:sz w:val="20"/>
        </w:rPr>
      </w:pPr>
    </w:p>
    <w:p w14:paraId="6BF181BE" w14:textId="643E20AF" w:rsidR="008D0CD3" w:rsidRPr="00DB3046" w:rsidRDefault="008D0CD3" w:rsidP="00DB304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Helvetica" w:eastAsia="Arial" w:hAnsi="Helvetica" w:cs="Arial"/>
          <w:sz w:val="20"/>
        </w:rPr>
      </w:pPr>
      <w:r w:rsidRPr="00DB3046">
        <w:rPr>
          <w:rFonts w:ascii="Helvetica" w:eastAsia="Arial" w:hAnsi="Helvetica" w:cs="Arial"/>
          <w:sz w:val="20"/>
        </w:rPr>
        <w:t>3. Dvisluoksnė tabletė pagal 2 punktą, kur minėta tabletė turi mažiau ne</w:t>
      </w:r>
      <w:r w:rsidR="008C3CD9" w:rsidRPr="00DB3046">
        <w:rPr>
          <w:rFonts w:ascii="Helvetica" w:eastAsia="Arial" w:hAnsi="Helvetica" w:cs="Arial"/>
          <w:sz w:val="20"/>
        </w:rPr>
        <w:t>gu</w:t>
      </w:r>
      <w:r w:rsidRPr="00DB3046">
        <w:rPr>
          <w:rFonts w:ascii="Helvetica" w:eastAsia="Arial" w:hAnsi="Helvetica" w:cs="Arial"/>
          <w:sz w:val="20"/>
        </w:rPr>
        <w:t xml:space="preserve"> </w:t>
      </w:r>
      <w:r w:rsidR="008C3CD9" w:rsidRPr="00DB3046">
        <w:rPr>
          <w:rFonts w:ascii="Helvetica" w:eastAsia="Arial" w:hAnsi="Helvetica" w:cs="Arial"/>
          <w:sz w:val="20"/>
        </w:rPr>
        <w:t xml:space="preserve">maždaug </w:t>
      </w:r>
      <w:r w:rsidRPr="00DB3046">
        <w:rPr>
          <w:rFonts w:ascii="Helvetica" w:eastAsia="Arial" w:hAnsi="Helvetica" w:cs="Arial"/>
          <w:sz w:val="20"/>
        </w:rPr>
        <w:t xml:space="preserve">2 % kobicistato priemaišų maždaug </w:t>
      </w:r>
      <w:r w:rsidR="007135E8" w:rsidRPr="00DB3046">
        <w:rPr>
          <w:rFonts w:ascii="Helvetica" w:eastAsia="Arial" w:hAnsi="Helvetica" w:cs="Arial"/>
          <w:sz w:val="20"/>
        </w:rPr>
        <w:t xml:space="preserve">po </w:t>
      </w:r>
      <w:r w:rsidRPr="00DB3046">
        <w:rPr>
          <w:rFonts w:ascii="Helvetica" w:eastAsia="Arial" w:hAnsi="Helvetica" w:cs="Arial"/>
          <w:sz w:val="20"/>
        </w:rPr>
        <w:t>12 mėnesių.</w:t>
      </w:r>
    </w:p>
    <w:p w14:paraId="676CFF7C" w14:textId="5B9223A4" w:rsidR="008D0CD3" w:rsidRPr="00DB3046" w:rsidRDefault="008D0CD3" w:rsidP="00DB304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Arial"/>
          <w:sz w:val="20"/>
        </w:rPr>
      </w:pPr>
    </w:p>
    <w:p w14:paraId="106E447D" w14:textId="3D302289" w:rsidR="008D0CD3" w:rsidRPr="00DB3046" w:rsidRDefault="008D0CD3" w:rsidP="00DB304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Helvetica" w:eastAsia="Arial" w:hAnsi="Helvetica" w:cs="Arial"/>
          <w:sz w:val="20"/>
        </w:rPr>
      </w:pPr>
      <w:r w:rsidRPr="00DB3046">
        <w:rPr>
          <w:rFonts w:ascii="Helvetica" w:eastAsia="Arial" w:hAnsi="Helvetica" w:cs="Arial"/>
          <w:sz w:val="20"/>
        </w:rPr>
        <w:t xml:space="preserve">4. </w:t>
      </w:r>
      <w:r w:rsidR="008C3CD9" w:rsidRPr="00DB3046">
        <w:rPr>
          <w:rFonts w:ascii="Helvetica" w:eastAsia="Arial" w:hAnsi="Helvetica" w:cs="Arial"/>
          <w:sz w:val="20"/>
        </w:rPr>
        <w:t xml:space="preserve">Dvisluoksnė tabletė pagal 3 punktą, kur minėta tabletė turi mažiau negu maždaug </w:t>
      </w:r>
      <w:r w:rsidR="007135E8" w:rsidRPr="00DB3046">
        <w:rPr>
          <w:rFonts w:ascii="Helvetica" w:eastAsia="Arial" w:hAnsi="Helvetica" w:cs="Arial"/>
          <w:sz w:val="20"/>
        </w:rPr>
        <w:t>1,4</w:t>
      </w:r>
      <w:r w:rsidR="008C3CD9" w:rsidRPr="00DB3046">
        <w:rPr>
          <w:rFonts w:ascii="Helvetica" w:eastAsia="Arial" w:hAnsi="Helvetica" w:cs="Arial"/>
          <w:sz w:val="20"/>
        </w:rPr>
        <w:t xml:space="preserve"> % kobicistato priemaišų maždaug </w:t>
      </w:r>
      <w:r w:rsidR="007135E8" w:rsidRPr="00DB3046">
        <w:rPr>
          <w:rFonts w:ascii="Helvetica" w:eastAsia="Arial" w:hAnsi="Helvetica" w:cs="Arial"/>
          <w:sz w:val="20"/>
        </w:rPr>
        <w:t xml:space="preserve">po </w:t>
      </w:r>
      <w:r w:rsidR="008C3CD9" w:rsidRPr="00DB3046">
        <w:rPr>
          <w:rFonts w:ascii="Helvetica" w:eastAsia="Arial" w:hAnsi="Helvetica" w:cs="Arial"/>
          <w:sz w:val="20"/>
        </w:rPr>
        <w:t>12 mėnesių.</w:t>
      </w:r>
    </w:p>
    <w:p w14:paraId="67843629" w14:textId="561EAA26" w:rsidR="008D0CD3" w:rsidRPr="00DB3046" w:rsidRDefault="008D0CD3" w:rsidP="00DB304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Arial"/>
          <w:sz w:val="20"/>
        </w:rPr>
      </w:pPr>
    </w:p>
    <w:p w14:paraId="717249D2" w14:textId="175675E2" w:rsidR="008D0CD3" w:rsidRPr="00DB3046" w:rsidRDefault="008D0CD3" w:rsidP="00DB304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Helvetica" w:eastAsia="Arial" w:hAnsi="Helvetica" w:cs="Arial"/>
          <w:sz w:val="20"/>
        </w:rPr>
      </w:pPr>
      <w:r w:rsidRPr="00DB3046">
        <w:rPr>
          <w:rFonts w:ascii="Helvetica" w:eastAsia="Arial" w:hAnsi="Helvetica" w:cs="Arial"/>
          <w:sz w:val="20"/>
        </w:rPr>
        <w:t>5. Dvisluoksnė tabletė pagal 4 punktą, kur minėta tabletė neskilinėja išleidus iš table</w:t>
      </w:r>
      <w:r w:rsidR="007135E8" w:rsidRPr="00DB3046">
        <w:rPr>
          <w:rFonts w:ascii="Helvetica" w:eastAsia="Arial" w:hAnsi="Helvetica" w:cs="Arial"/>
          <w:sz w:val="20"/>
        </w:rPr>
        <w:t>čių</w:t>
      </w:r>
      <w:r w:rsidRPr="00DB3046">
        <w:rPr>
          <w:rFonts w:ascii="Helvetica" w:eastAsia="Arial" w:hAnsi="Helvetica" w:cs="Arial"/>
          <w:sz w:val="20"/>
        </w:rPr>
        <w:t xml:space="preserve"> preso.</w:t>
      </w:r>
    </w:p>
    <w:p w14:paraId="64A407D2" w14:textId="03CCF3E9" w:rsidR="008D0CD3" w:rsidRPr="00DB3046" w:rsidRDefault="008D0CD3" w:rsidP="00DB304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Helvetica" w:eastAsia="Arial" w:hAnsi="Helvetica" w:cs="Arial"/>
          <w:sz w:val="20"/>
        </w:rPr>
      </w:pPr>
    </w:p>
    <w:p w14:paraId="51AA4CE2" w14:textId="79E34037" w:rsidR="00DE102A" w:rsidRPr="00DB3046" w:rsidRDefault="008D0CD3" w:rsidP="00DB304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Helvetica" w:eastAsia="Arial" w:hAnsi="Helvetica" w:cs="Arial"/>
          <w:sz w:val="20"/>
        </w:rPr>
      </w:pPr>
      <w:r w:rsidRPr="00DB3046">
        <w:rPr>
          <w:rFonts w:ascii="Helvetica" w:eastAsia="Arial" w:hAnsi="Helvetica" w:cs="Arial"/>
          <w:sz w:val="20"/>
        </w:rPr>
        <w:t xml:space="preserve">6. Dvisluoksnė tabletė pagal 1 punktą, kur minėta tabletė </w:t>
      </w:r>
      <w:r w:rsidR="007135E8" w:rsidRPr="00DB3046">
        <w:rPr>
          <w:rFonts w:ascii="Helvetica" w:eastAsia="Arial" w:hAnsi="Helvetica" w:cs="Arial"/>
          <w:sz w:val="20"/>
        </w:rPr>
        <w:t>apima</w:t>
      </w:r>
      <w:r w:rsidRPr="00DB3046">
        <w:rPr>
          <w:rFonts w:ascii="Helvetica" w:eastAsia="Arial" w:hAnsi="Helvetica" w:cs="Arial"/>
          <w:sz w:val="20"/>
        </w:rPr>
        <w:t xml:space="preserve"> mažiau</w:t>
      </w:r>
      <w:r w:rsidR="007135E8" w:rsidRPr="00DB3046">
        <w:rPr>
          <w:rFonts w:ascii="Helvetica" w:eastAsia="Arial" w:hAnsi="Helvetica" w:cs="Arial"/>
          <w:sz w:val="20"/>
        </w:rPr>
        <w:t xml:space="preserve"> negu maždaug 3 % kobicistato priemaišų, laikant 8 savaites esant 40 </w:t>
      </w:r>
      <w:r w:rsidR="007135E8" w:rsidRPr="00DB3046">
        <w:rPr>
          <w:rFonts w:ascii="Helvetica" w:eastAsia="Arial" w:hAnsi="Helvetica" w:cs="Arial"/>
          <w:sz w:val="20"/>
          <w:vertAlign w:val="superscript"/>
        </w:rPr>
        <w:t>o</w:t>
      </w:r>
      <w:r w:rsidR="007135E8" w:rsidRPr="00DB3046">
        <w:rPr>
          <w:rFonts w:ascii="Helvetica" w:eastAsia="Arial" w:hAnsi="Helvetica" w:cs="Arial"/>
          <w:sz w:val="20"/>
        </w:rPr>
        <w:t>C temperatūrai ir 75 % santykiniam drėgnumui</w:t>
      </w:r>
      <w:r w:rsidR="000525D4" w:rsidRPr="00DB3046">
        <w:rPr>
          <w:rFonts w:ascii="Helvetica" w:eastAsia="Arial" w:hAnsi="Helvetica" w:cs="Arial"/>
          <w:sz w:val="20"/>
        </w:rPr>
        <w:t>.</w:t>
      </w:r>
    </w:p>
    <w:sectPr w:rsidR="00DE102A" w:rsidRPr="00DB3046" w:rsidSect="00DB3046">
      <w:pgSz w:w="11906" w:h="16838"/>
      <w:pgMar w:top="1134" w:right="567" w:bottom="567" w:left="1701" w:header="567" w:footer="283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E92AF9" w14:textId="77777777" w:rsidR="00070CAD" w:rsidRDefault="00070CAD">
      <w:pPr>
        <w:spacing w:after="0" w:line="240" w:lineRule="auto"/>
      </w:pPr>
      <w:r>
        <w:separator/>
      </w:r>
    </w:p>
  </w:endnote>
  <w:endnote w:type="continuationSeparator" w:id="0">
    <w:p w14:paraId="743AFAFE" w14:textId="77777777" w:rsidR="00070CAD" w:rsidRDefault="00070C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BA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8D8A1E" w14:textId="77777777" w:rsidR="00070CAD" w:rsidRDefault="00070CAD">
      <w:pPr>
        <w:spacing w:after="0" w:line="240" w:lineRule="auto"/>
      </w:pPr>
      <w:r>
        <w:separator/>
      </w:r>
    </w:p>
  </w:footnote>
  <w:footnote w:type="continuationSeparator" w:id="0">
    <w:p w14:paraId="3DA57325" w14:textId="77777777" w:rsidR="00070CAD" w:rsidRDefault="00070CA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F51D5A"/>
    <w:multiLevelType w:val="multilevel"/>
    <w:tmpl w:val="68BED2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65616CD"/>
    <w:multiLevelType w:val="multilevel"/>
    <w:tmpl w:val="CA7CB0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7FE6405"/>
    <w:multiLevelType w:val="multilevel"/>
    <w:tmpl w:val="BD5E41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CDE5D7E"/>
    <w:multiLevelType w:val="multilevel"/>
    <w:tmpl w:val="EF202A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05C561C"/>
    <w:multiLevelType w:val="multilevel"/>
    <w:tmpl w:val="51CC56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1494276"/>
    <w:multiLevelType w:val="multilevel"/>
    <w:tmpl w:val="BD82D7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FD976EB"/>
    <w:multiLevelType w:val="multilevel"/>
    <w:tmpl w:val="C5DCFB2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1311066"/>
    <w:multiLevelType w:val="multilevel"/>
    <w:tmpl w:val="7BA4C5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529B5604"/>
    <w:multiLevelType w:val="multilevel"/>
    <w:tmpl w:val="1ABCFC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53F23BEC"/>
    <w:multiLevelType w:val="multilevel"/>
    <w:tmpl w:val="2FA4F20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5AE67F7F"/>
    <w:multiLevelType w:val="multilevel"/>
    <w:tmpl w:val="0BFE59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E187A41"/>
    <w:multiLevelType w:val="multilevel"/>
    <w:tmpl w:val="C3CAA8D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77DA2D03"/>
    <w:multiLevelType w:val="multilevel"/>
    <w:tmpl w:val="FEBE52D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792004C4"/>
    <w:multiLevelType w:val="multilevel"/>
    <w:tmpl w:val="2604E79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7BAA717D"/>
    <w:multiLevelType w:val="multilevel"/>
    <w:tmpl w:val="0EE007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636446832">
    <w:abstractNumId w:val="4"/>
  </w:num>
  <w:num w:numId="2" w16cid:durableId="531697420">
    <w:abstractNumId w:val="10"/>
  </w:num>
  <w:num w:numId="3" w16cid:durableId="988166384">
    <w:abstractNumId w:val="5"/>
  </w:num>
  <w:num w:numId="4" w16cid:durableId="1974678774">
    <w:abstractNumId w:val="2"/>
  </w:num>
  <w:num w:numId="5" w16cid:durableId="444034454">
    <w:abstractNumId w:val="8"/>
  </w:num>
  <w:num w:numId="6" w16cid:durableId="152838176">
    <w:abstractNumId w:val="14"/>
  </w:num>
  <w:num w:numId="7" w16cid:durableId="530611813">
    <w:abstractNumId w:val="1"/>
  </w:num>
  <w:num w:numId="8" w16cid:durableId="1897007003">
    <w:abstractNumId w:val="0"/>
  </w:num>
  <w:num w:numId="9" w16cid:durableId="936406709">
    <w:abstractNumId w:val="7"/>
  </w:num>
  <w:num w:numId="10" w16cid:durableId="2001153876">
    <w:abstractNumId w:val="3"/>
  </w:num>
  <w:num w:numId="11" w16cid:durableId="677463692">
    <w:abstractNumId w:val="13"/>
  </w:num>
  <w:num w:numId="12" w16cid:durableId="1746032544">
    <w:abstractNumId w:val="12"/>
  </w:num>
  <w:num w:numId="13" w16cid:durableId="387993496">
    <w:abstractNumId w:val="9"/>
  </w:num>
  <w:num w:numId="14" w16cid:durableId="1166675846">
    <w:abstractNumId w:val="6"/>
  </w:num>
  <w:num w:numId="15" w16cid:durableId="106957566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148"/>
  <w:proofState w:spelling="clean" w:grammar="clean"/>
  <w:defaultTabStop w:val="720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94F4C"/>
    <w:rsid w:val="00036722"/>
    <w:rsid w:val="000525D4"/>
    <w:rsid w:val="00070CAD"/>
    <w:rsid w:val="00075309"/>
    <w:rsid w:val="00081D7B"/>
    <w:rsid w:val="00090C92"/>
    <w:rsid w:val="000960BC"/>
    <w:rsid w:val="000B7C64"/>
    <w:rsid w:val="000C6B81"/>
    <w:rsid w:val="00127477"/>
    <w:rsid w:val="001846F2"/>
    <w:rsid w:val="00186281"/>
    <w:rsid w:val="00191994"/>
    <w:rsid w:val="001A4087"/>
    <w:rsid w:val="001B55FE"/>
    <w:rsid w:val="001C284C"/>
    <w:rsid w:val="001D4D59"/>
    <w:rsid w:val="001E4F5D"/>
    <w:rsid w:val="00214AE2"/>
    <w:rsid w:val="0025408F"/>
    <w:rsid w:val="00264922"/>
    <w:rsid w:val="002831F8"/>
    <w:rsid w:val="0028584A"/>
    <w:rsid w:val="002949A0"/>
    <w:rsid w:val="002F4556"/>
    <w:rsid w:val="00311B4D"/>
    <w:rsid w:val="00375442"/>
    <w:rsid w:val="00385DCB"/>
    <w:rsid w:val="003B14B2"/>
    <w:rsid w:val="003C1613"/>
    <w:rsid w:val="003D4B49"/>
    <w:rsid w:val="003D5F88"/>
    <w:rsid w:val="003F1D7F"/>
    <w:rsid w:val="00414B36"/>
    <w:rsid w:val="00433DC0"/>
    <w:rsid w:val="00444866"/>
    <w:rsid w:val="00461F26"/>
    <w:rsid w:val="00475FCC"/>
    <w:rsid w:val="004A5B6F"/>
    <w:rsid w:val="004D56DD"/>
    <w:rsid w:val="004F0BF7"/>
    <w:rsid w:val="005101D7"/>
    <w:rsid w:val="0052053A"/>
    <w:rsid w:val="005209F2"/>
    <w:rsid w:val="00536383"/>
    <w:rsid w:val="00546CF2"/>
    <w:rsid w:val="00551453"/>
    <w:rsid w:val="005C3366"/>
    <w:rsid w:val="005C553A"/>
    <w:rsid w:val="005F28E4"/>
    <w:rsid w:val="00604E63"/>
    <w:rsid w:val="006219F9"/>
    <w:rsid w:val="00634D2A"/>
    <w:rsid w:val="006400D0"/>
    <w:rsid w:val="00647969"/>
    <w:rsid w:val="00647D47"/>
    <w:rsid w:val="00657DA8"/>
    <w:rsid w:val="00694F4C"/>
    <w:rsid w:val="0069701C"/>
    <w:rsid w:val="006B6CB0"/>
    <w:rsid w:val="006C0933"/>
    <w:rsid w:val="006C147B"/>
    <w:rsid w:val="006C3352"/>
    <w:rsid w:val="006E0F0A"/>
    <w:rsid w:val="006E45A8"/>
    <w:rsid w:val="007135E8"/>
    <w:rsid w:val="00722DB0"/>
    <w:rsid w:val="007278EA"/>
    <w:rsid w:val="007564B8"/>
    <w:rsid w:val="00765966"/>
    <w:rsid w:val="00776508"/>
    <w:rsid w:val="007904F5"/>
    <w:rsid w:val="007909C1"/>
    <w:rsid w:val="00851ACF"/>
    <w:rsid w:val="00894701"/>
    <w:rsid w:val="008C3CD9"/>
    <w:rsid w:val="008D0CD3"/>
    <w:rsid w:val="008D468D"/>
    <w:rsid w:val="008F3B7D"/>
    <w:rsid w:val="008F4258"/>
    <w:rsid w:val="008F48B2"/>
    <w:rsid w:val="0090448F"/>
    <w:rsid w:val="009233E6"/>
    <w:rsid w:val="009262BE"/>
    <w:rsid w:val="00983DA3"/>
    <w:rsid w:val="009A4AD9"/>
    <w:rsid w:val="009A7FA9"/>
    <w:rsid w:val="009D52F5"/>
    <w:rsid w:val="009F688C"/>
    <w:rsid w:val="00A21121"/>
    <w:rsid w:val="00A24B55"/>
    <w:rsid w:val="00A26A2E"/>
    <w:rsid w:val="00A43DFA"/>
    <w:rsid w:val="00A854D4"/>
    <w:rsid w:val="00AA5193"/>
    <w:rsid w:val="00AC126E"/>
    <w:rsid w:val="00AE1DE9"/>
    <w:rsid w:val="00B86D82"/>
    <w:rsid w:val="00B91326"/>
    <w:rsid w:val="00C34607"/>
    <w:rsid w:val="00C74EEF"/>
    <w:rsid w:val="00C779EF"/>
    <w:rsid w:val="00CA083E"/>
    <w:rsid w:val="00CB47B0"/>
    <w:rsid w:val="00CD0760"/>
    <w:rsid w:val="00D83CC1"/>
    <w:rsid w:val="00DB3046"/>
    <w:rsid w:val="00DC0E4B"/>
    <w:rsid w:val="00DE102A"/>
    <w:rsid w:val="00DF0C04"/>
    <w:rsid w:val="00E22785"/>
    <w:rsid w:val="00E2317E"/>
    <w:rsid w:val="00E2380B"/>
    <w:rsid w:val="00E25330"/>
    <w:rsid w:val="00E510AA"/>
    <w:rsid w:val="00E5399E"/>
    <w:rsid w:val="00E61537"/>
    <w:rsid w:val="00E643F0"/>
    <w:rsid w:val="00ED653D"/>
    <w:rsid w:val="00EE37AF"/>
    <w:rsid w:val="00EF0536"/>
    <w:rsid w:val="00EF5B81"/>
    <w:rsid w:val="00F34A74"/>
    <w:rsid w:val="00F36AC5"/>
    <w:rsid w:val="00F610AA"/>
    <w:rsid w:val="00F822D3"/>
    <w:rsid w:val="00FF56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30336C74"/>
  <w15:docId w15:val="{6BA7A0E2-4F54-5F47-99F3-78281053CA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lt-LT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ListParagraph">
    <w:name w:val="List Paragraph"/>
    <w:basedOn w:val="Normal"/>
    <w:uiPriority w:val="34"/>
    <w:qFormat/>
    <w:rsid w:val="00A52138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7765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400D0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00D0"/>
    <w:rPr>
      <w:rFonts w:ascii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DB304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B3046"/>
  </w:style>
  <w:style w:type="paragraph" w:styleId="Footer">
    <w:name w:val="footer"/>
    <w:basedOn w:val="Normal"/>
    <w:link w:val="FooterChar"/>
    <w:uiPriority w:val="99"/>
    <w:unhideWhenUsed/>
    <w:rsid w:val="00DB304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B30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4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07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617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13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5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576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347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797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77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48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34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931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1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41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69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35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436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19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533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79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29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9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81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27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6110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0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6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54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3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262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9340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590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272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813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95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1104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2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13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60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4808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50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55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159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774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177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69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58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26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919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876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683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345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8787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034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04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755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3532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98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126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08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047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378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29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132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988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86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53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6092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674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5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896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12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28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507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79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822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514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86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24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52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079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05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65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129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824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650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31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902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09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65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46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049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390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327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397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022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433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11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007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890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000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46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787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142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209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6361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42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89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03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324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458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317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627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8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246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7103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5026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3113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83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341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4569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zts+JcerH/ZBdrjS91QfOT6ixMw==">AMUW2mU0wnhZD0hOe3y+F4U1RasIM138geCT+yAchgFl/cMEg+KFO1Fgu+gX6JIdlADkfMf+fraXh/DP6dMp02htWVI/YTQC2ZSpmR+0CKdR4Sql807HnRPHtbOAQNspqFj4R5HBrv/Z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129</Words>
  <Characters>749</Characters>
  <Application>Microsoft Office Word</Application>
  <DocSecurity>0</DocSecurity>
  <Lines>24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Raimonda Kvietkauskaitė</cp:lastModifiedBy>
  <cp:revision>2</cp:revision>
  <cp:lastPrinted>2022-09-29T08:27:00Z</cp:lastPrinted>
  <dcterms:created xsi:type="dcterms:W3CDTF">2022-10-04T08:40:00Z</dcterms:created>
  <dcterms:modified xsi:type="dcterms:W3CDTF">2022-10-04T08:40:00Z</dcterms:modified>
</cp:coreProperties>
</file>