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Sraigtinis arba sliekinis konvejeris, kurio sraigtas (1) su spiraliniu sriegiu yra sukamas uždarama vamzdyje (3) arba pusapvaliame lovyje (6). Konvejerio sraigtas (1, 11) turi atsparius dilimui elementus (10), kurių efektyvus paviršius yra pratęstas už sriegio radialinio išorinio kontūro (8). Konvejerio sraigtas (1, 11) gali būti pritvirtintas prie atraminės ašies (2) sriegio arba sriegių radialiniu vidaus kontūru (7) arba jis gali būti be šerdies arba atraminės ašies, tokiu atveju jis yra palaikomas atspariais dilimui elementais (10).@Atsparūs dilimui elementai (10) yra išdėstyti vienodais intervalais apskritimo kryptimi apie konvejerio sraigtą; jie išdėstyti nepertraukiamai; ir didžiausias ilgis yra konvejerio sraigto (1, 11) ašies kryptimi, leidžiantis apsisaugoti nuo gabalėlių tarp vamzdžio/lovio (3, 6) ir konvejerio sraigto (1,  11) susidarymo, sumažinant trinties pasipriešinimą, kaip susidėvėjimo veiksnį, ir padidinanti konvejerio sraigto (1, 11) sumaišyto efektą ir palaikantys medžiagos vientisumą.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