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Nebirių produktų įpakavimo įrenginio vertikalus pakrovimo vamzdis (27) juda slenkamai grįžtamuoju judesiu išilgai savo ašies tarp priėmimo padėties, kurioje į pakrovimo vamzdį (27) paduodamas krūminis augalas (6) ir pakrovimo padėties, kurioje pakrovimo vamzdis (27) išplečiančiu vamzdžiu (15) įkišamas į atvirą paketą (1) beveik iki jo dugno. Pakrovimo vamzdis (27) turi užpakalinėje pusėje atkarpą(29) pusiau vamzdžio formos su pasukamu dangteliu, atidarytu priėmimo padėtyje ir uždaromu judant pakrovimo vamzdžiui (27) į pakrovimo padėtį. Dangtelio uždarytoje padėtyje atkarpa (29) turi uždaro vamzdžio formą. Išplečiantis vamzdis (15) yra profilyje valties formos ir paveikia plėvelės formos juostą, periodiškai judančią išilgine šio profilio kryptimi ir užgriebia vieno iš paketų (1) kraštus. Dangtelis yra pakrovimo vamzdžio atraiža, turi pusiau vamzdžio formą ir yra transportavimo lovelis (30) krūminio augalo (6) su žemės gumulu padavimui išilgine kryptimi į pakrovimo vamzdį (27).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