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apie naujus teigiamą intropiją ir liuzitropiją sukelenčius junginius, apibūdinamus formule@@@@@@@@@farmacijoje įprastai naudojamas jų druskas, gaunamas paveikus rūgštimi, bei stereoizomerus, kur L yra radikalas, apibūdinamas formule -O-Alk-(NH)p-C(=O)-R1, jų farmacines kompozicijas, minėtų junginių bei tarpinių jungiklių gavimo būdus.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