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Badomų adatomis neaustinių medžiagų iš termoplastinių pluoštų gavimo būdas, kuriam esant tiekiamas iš verpimo įrenginio karšinys prieš badant adatomis termiškai paviršiuose sukabinamas ir sumaišomas su riebalikliu.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