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Dolomitas išdegtas iki kaustinio dolomito, skaidomas elektrolitu - amonio nitratu iki technogeninio kalcio karbonato ir magnio nitrato tirpalo. Magnio nitratas naudojamas magnio oksidui ir metaliniammagniui gauti, o technogeninis kalcio karbonatas - kalcio amonio salietrai gaminti.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