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C7AC6" w14:textId="5765DE93" w:rsidR="009F78F1" w:rsidRPr="00507BF5" w:rsidRDefault="00BA2E9F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1. </w:t>
      </w:r>
      <w:r w:rsidR="00972FED" w:rsidRPr="00507BF5">
        <w:rPr>
          <w:rFonts w:ascii="Helvetica" w:hAnsi="Helvetica" w:cs="Arial"/>
          <w:sz w:val="20"/>
          <w:szCs w:val="24"/>
          <w:lang w:val="lt-LT"/>
        </w:rPr>
        <w:t>Gamybos būdas oligomerinio junginio, kurio formulė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(E):</w:t>
      </w:r>
    </w:p>
    <w:p w14:paraId="286349F3" w14:textId="1B5E8654" w:rsidR="00966528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6BE04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65pt;height:334.75pt">
            <v:imagedata r:id="rId7" o:title=""/>
          </v:shape>
        </w:pict>
      </w:r>
    </w:p>
    <w:p w14:paraId="3AFED8F8" w14:textId="745D9CF1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</w:t>
      </w:r>
    </w:p>
    <w:p w14:paraId="5DD67BA2" w14:textId="68003ABB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 būdas apima šiuos nuoseklius žingsnius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0851D204" w14:textId="1A075C6E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(a) </w:t>
      </w:r>
      <w:r w:rsidR="00966528" w:rsidRPr="00507BF5">
        <w:rPr>
          <w:rFonts w:ascii="Helvetica" w:hAnsi="Helvetica" w:cs="Arial"/>
          <w:sz w:val="20"/>
          <w:szCs w:val="24"/>
          <w:lang w:val="lt-LT"/>
        </w:rPr>
        <w:t>junginio,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(A1):</w:t>
      </w:r>
    </w:p>
    <w:p w14:paraId="427DCAB8" w14:textId="68D1105B" w:rsidR="00966528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41213F3">
          <v:shape id="_x0000_i1026" type="#_x0000_t75" style="width:181.85pt;height:176.25pt">
            <v:imagedata r:id="rId8" o:title=""/>
          </v:shape>
        </w:pict>
      </w:r>
    </w:p>
    <w:p w14:paraId="673CA93C" w14:textId="77777777" w:rsidR="00DF4723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pagrindas,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ir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ir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kontaktavimą su deblokavimo agentu tam, kad susiformuotų junginys, kurio formulė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(II):</w:t>
      </w:r>
    </w:p>
    <w:p w14:paraId="1C4B22E3" w14:textId="7BF74E00" w:rsidR="00DF4723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485CC097">
          <v:shape id="_x0000_i1027" type="#_x0000_t75" style="width:164.1pt;height:171.6pt">
            <v:imagedata r:id="rId9" o:title=""/>
          </v:shape>
        </w:pict>
      </w:r>
    </w:p>
    <w:p w14:paraId="45F2A6F7" w14:textId="59785AC6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;</w:t>
      </w:r>
    </w:p>
    <w:p w14:paraId="08FC1E76" w14:textId="26C4D3DA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(b)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junginio,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(II)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, kontaktavimą su junginiu,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(A2):</w:t>
      </w:r>
    </w:p>
    <w:p w14:paraId="2738C82F" w14:textId="53D515AB" w:rsidR="00FA1F96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9931FB1">
          <v:shape id="_x0000_i1028" type="#_x0000_t75" style="width:370.3pt;height:148.7pt">
            <v:imagedata r:id="rId10" o:title=""/>
          </v:shape>
        </w:pict>
      </w:r>
    </w:p>
    <w:p w14:paraId="084A5CBA" w14:textId="14A7CF8D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ir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;</w:t>
      </w:r>
    </w:p>
    <w:p w14:paraId="0BFDF23E" w14:textId="77777777" w:rsidR="00FA1F96" w:rsidRPr="00507BF5" w:rsidRDefault="00FA1F96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(A3):</w:t>
      </w:r>
    </w:p>
    <w:p w14:paraId="42E3DD8E" w14:textId="2889161F" w:rsidR="00FA1F96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66FD986">
          <v:shape id="_x0000_i1029" type="#_x0000_t75" style="width:410.95pt;height:171.1pt">
            <v:imagedata r:id="rId11" o:title=""/>
          </v:shape>
        </w:pict>
      </w:r>
    </w:p>
    <w:p w14:paraId="4B294858" w14:textId="03C4FBF6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;</w:t>
      </w:r>
    </w:p>
    <w:p w14:paraId="09C929A5" w14:textId="5522957E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(c)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junginio, kurio formulė (A3), kontaktavimą su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deblokavimo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agent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(IV):</w:t>
      </w:r>
    </w:p>
    <w:p w14:paraId="44C7A7F4" w14:textId="4F4390B7" w:rsidR="00FA1F96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3AA0C28C">
          <v:shape id="_x0000_i1030" type="#_x0000_t75" style="width:389.9pt;height:160.35pt">
            <v:imagedata r:id="rId12" o:title=""/>
          </v:shape>
        </w:pict>
      </w:r>
    </w:p>
    <w:p w14:paraId="054F51F9" w14:textId="6E13AA06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;</w:t>
      </w:r>
    </w:p>
    <w:p w14:paraId="4F086551" w14:textId="3F6E761E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(d)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junginio, kurio formulė (IV), kontaktavimą su junginiu,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(A4):</w:t>
      </w:r>
    </w:p>
    <w:p w14:paraId="1F8F61CB" w14:textId="70BF7F42" w:rsidR="00FA1F96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F616634">
          <v:shape id="_x0000_i1031" type="#_x0000_t75" style="width:110.8pt;height:153.8pt">
            <v:imagedata r:id="rId13" o:title=""/>
          </v:shape>
        </w:pict>
      </w:r>
    </w:p>
    <w:p w14:paraId="3BC2F0B0" w14:textId="77777777" w:rsidR="00FA1F96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yra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796A8955" w14:textId="4073298F" w:rsidR="00FA1F96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F79087B">
          <v:shape id="_x0000_i1032" type="#_x0000_t75" style="width:140.25pt;height:82.3pt">
            <v:imagedata r:id="rId14" o:title=""/>
          </v:shape>
        </w:pict>
      </w:r>
    </w:p>
    <w:p w14:paraId="1023C68B" w14:textId="072375DF" w:rsidR="009F78F1" w:rsidRPr="00507BF5" w:rsidRDefault="00FA1F96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(A5):</w:t>
      </w:r>
    </w:p>
    <w:p w14:paraId="7CD5D66B" w14:textId="5C3DEEAB" w:rsidR="00FA1F96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1A7DB646">
          <v:shape id="_x0000_i1033" type="#_x0000_t75" style="width:455.4pt;height:4in">
            <v:imagedata r:id="rId15" o:title=""/>
          </v:shape>
        </w:pict>
      </w:r>
    </w:p>
    <w:p w14:paraId="47848E79" w14:textId="569492FC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435A98D7" w14:textId="7EA9F8A7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yra</w:t>
      </w:r>
      <w:r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61FE9B31" w14:textId="2565111C" w:rsidR="00FA1F96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822D279">
          <v:shape id="_x0000_i1034" type="#_x0000_t75" style="width:143.55pt;height:84.6pt">
            <v:imagedata r:id="rId16" o:title=""/>
          </v:shape>
        </w:pict>
      </w:r>
    </w:p>
    <w:p w14:paraId="56A383C4" w14:textId="039142B7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(e) 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atlikimą 29 nuoseklių žingsnių pakartojimų</w:t>
      </w:r>
      <w:r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5A02E7A5" w14:textId="77CA0940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(e1) 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ankstesniame žingsnyje suformuoto produkto kontaktavimas su deblokavimo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agent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3C7D7EEE" w14:textId="226390CC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(e2) 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ankstesniame etape susidariusio junginio kontaktavimas su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junginiu,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(A8):</w:t>
      </w:r>
    </w:p>
    <w:p w14:paraId="3C377F4B" w14:textId="7C4DED17" w:rsidR="00CF0D17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927F586">
          <v:shape id="_x0000_i1035" type="#_x0000_t75" style="width:99.6pt;height:138.4pt">
            <v:imagedata r:id="rId17" o:title=""/>
          </v:shape>
        </w:pict>
      </w:r>
    </w:p>
    <w:p w14:paraId="357B5012" w14:textId="0242FADE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priklausomai nuo pozicijos numerio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7A9E0074" w14:textId="22645A66" w:rsidR="00CF0D17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788C404D">
          <v:shape id="_x0000_i1036" type="#_x0000_t75" style="width:344.55pt;height:161.3pt">
            <v:imagedata r:id="rId18" o:title=""/>
          </v:shape>
        </w:pict>
      </w:r>
    </w:p>
    <w:p w14:paraId="62082741" w14:textId="3B36A755" w:rsidR="00DF631B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C7707C6">
          <v:shape id="_x0000_i1037" type="#_x0000_t75" style="width:447.9pt;height:117.35pt">
            <v:imagedata r:id="rId19" o:title=""/>
          </v:shape>
        </w:pict>
      </w:r>
    </w:p>
    <w:p w14:paraId="56BB93AF" w14:textId="62E1DC70" w:rsidR="009F78F1" w:rsidRPr="00507BF5" w:rsidRDefault="00FA1F96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(A9):</w:t>
      </w:r>
    </w:p>
    <w:p w14:paraId="37F691E9" w14:textId="19F28F15" w:rsidR="00DF631B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C0395B2">
          <v:shape id="_x0000_i1038" type="#_x0000_t75" style="width:440.4pt;height:330.55pt">
            <v:imagedata r:id="rId20" o:title=""/>
          </v:shape>
        </w:pict>
      </w:r>
    </w:p>
    <w:p w14:paraId="751D95E9" w14:textId="1176BDC1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n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yra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30,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priklausomai nuo pozicijos numerio, 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5C969270" w14:textId="5DAA92A1" w:rsidR="00E254C8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08B52F21">
          <v:shape id="_x0000_i1039" type="#_x0000_t75" style="width:362.8pt;height:170.65pt">
            <v:imagedata r:id="rId21" o:title=""/>
          </v:shape>
        </w:pict>
      </w:r>
    </w:p>
    <w:p w14:paraId="21BBB17E" w14:textId="465A347B" w:rsidR="00E254C8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E7B6653">
          <v:shape id="_x0000_i1040" type="#_x0000_t75" style="width:465.2pt;height:122.05pt">
            <v:imagedata r:id="rId19" o:title=""/>
          </v:shape>
        </w:pict>
      </w:r>
    </w:p>
    <w:p w14:paraId="0B0CF6B8" w14:textId="495C43D0" w:rsidR="009F78F1" w:rsidRPr="00507BF5" w:rsidRDefault="00E254C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0B61BA0D" w14:textId="1B456C05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(f)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junginio, kurio formulė (A9), kontaktavimą su deblokavimo agentu tam, kad susiformuotų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(A10):</w:t>
      </w:r>
    </w:p>
    <w:p w14:paraId="60C12B16" w14:textId="6F2D6A92" w:rsidR="00E254C8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CF59009">
          <v:shape id="_x0000_i1041" type="#_x0000_t75" style="width:443.7pt;height:319.8pt">
            <v:imagedata r:id="rId22" o:title=""/>
          </v:shape>
        </w:pict>
      </w:r>
    </w:p>
    <w:p w14:paraId="3F2B49F5" w14:textId="01A33C46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n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yra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30,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priklausomai nuo pozicijos numerio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 xml:space="preserve">yra 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49532A19" w14:textId="5FC1A97D" w:rsidR="00E254C8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4192BA79">
          <v:shape id="_x0000_i1042" type="#_x0000_t75" style="width:375.9pt;height:175.3pt">
            <v:imagedata r:id="rId23" o:title=""/>
          </v:shape>
        </w:pict>
      </w:r>
    </w:p>
    <w:p w14:paraId="031352C9" w14:textId="77A60598" w:rsidR="00E254C8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8D270E8">
          <v:shape id="_x0000_i1043" type="#_x0000_t75" style="width:456.8pt;height:120.6pt">
            <v:imagedata r:id="rId19" o:title=""/>
          </v:shape>
        </w:pict>
      </w:r>
    </w:p>
    <w:p w14:paraId="7AC10F8C" w14:textId="0AB31048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(g) </w:t>
      </w:r>
      <w:r w:rsidR="00F65FA4" w:rsidRPr="00507BF5">
        <w:rPr>
          <w:rFonts w:ascii="Helvetica" w:hAnsi="Helvetica" w:cs="Arial"/>
          <w:sz w:val="20"/>
          <w:szCs w:val="24"/>
          <w:lang w:val="lt-LT"/>
        </w:rPr>
        <w:t>junginio, kurio formulė (A10), kontaktavimą su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F65FA4" w:rsidRPr="00507BF5">
        <w:rPr>
          <w:rFonts w:ascii="Helvetica" w:hAnsi="Helvetica" w:cs="Arial"/>
          <w:sz w:val="20"/>
          <w:szCs w:val="24"/>
          <w:lang w:val="lt-LT"/>
        </w:rPr>
        <w:t>skaldančiuoju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agent</w:t>
      </w:r>
      <w:r w:rsidR="00F65FA4" w:rsidRPr="00507BF5">
        <w:rPr>
          <w:rFonts w:ascii="Helvetica" w:hAnsi="Helvetica" w:cs="Arial"/>
          <w:sz w:val="20"/>
          <w:szCs w:val="24"/>
          <w:lang w:val="lt-LT"/>
        </w:rPr>
        <w:t>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(A11):</w:t>
      </w:r>
    </w:p>
    <w:p w14:paraId="2AB328E9" w14:textId="405EEF28" w:rsidR="00F65FA4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/>
          <w:noProof/>
          <w:sz w:val="20"/>
          <w:lang w:val="lt-LT"/>
        </w:rPr>
        <w:pict w14:anchorId="4F36DC91">
          <v:shape id="Picture 1" o:spid="_x0000_i1044" type="#_x0000_t75" style="width:460.05pt;height:355.8pt;visibility:visible;mso-wrap-style:square">
            <v:imagedata r:id="rId24" o:title=""/>
          </v:shape>
        </w:pict>
      </w:r>
    </w:p>
    <w:p w14:paraId="605D1AFF" w14:textId="77777777" w:rsidR="00F65FA4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n </w:t>
      </w:r>
      <w:r w:rsidR="00F65FA4" w:rsidRPr="00507BF5">
        <w:rPr>
          <w:rFonts w:ascii="Helvetica" w:hAnsi="Helvetica" w:cs="Arial"/>
          <w:sz w:val="20"/>
          <w:szCs w:val="24"/>
          <w:lang w:val="lt-LT"/>
        </w:rPr>
        <w:t>yra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30,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="00F65FA4" w:rsidRPr="00507BF5">
        <w:rPr>
          <w:rFonts w:ascii="Helvetica" w:hAnsi="Helvetica" w:cs="Arial"/>
          <w:sz w:val="20"/>
          <w:szCs w:val="24"/>
          <w:lang w:val="lt-LT"/>
        </w:rPr>
        <w:t>,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priklausomai nuo pozicijos numerio, 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1505F8C3" w14:textId="6A938077" w:rsidR="00F65FA4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0714D8DD">
          <v:shape id="_x0000_i1045" type="#_x0000_t75" style="width:371.7pt;height:173.9pt">
            <v:imagedata r:id="rId25" o:title=""/>
          </v:shape>
        </w:pict>
      </w:r>
    </w:p>
    <w:p w14:paraId="04055103" w14:textId="2D688178" w:rsidR="00F65FA4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8024C50">
          <v:shape id="_x0000_i1046" type="#_x0000_t75" style="width:462.85pt;height:121.55pt">
            <v:imagedata r:id="rId19" o:title=""/>
          </v:shape>
        </w:pict>
      </w:r>
    </w:p>
    <w:p w14:paraId="5B7E5C01" w14:textId="7F7617EF" w:rsidR="009F78F1" w:rsidRPr="00507BF5" w:rsidRDefault="00F65FA4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199C6CCE" w14:textId="1AA6C5E7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(h) </w:t>
      </w:r>
      <w:r w:rsidR="00F65FA4" w:rsidRPr="00507BF5">
        <w:rPr>
          <w:rFonts w:ascii="Helvetica" w:hAnsi="Helvetica" w:cs="Arial"/>
          <w:sz w:val="20"/>
          <w:szCs w:val="24"/>
          <w:lang w:val="lt-LT"/>
        </w:rPr>
        <w:t>junginio, kurio formulė (A11), kontaktavimą su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F65FA4" w:rsidRPr="00507BF5">
        <w:rPr>
          <w:rFonts w:ascii="Helvetica" w:hAnsi="Helvetica" w:cs="Arial"/>
          <w:sz w:val="20"/>
          <w:szCs w:val="24"/>
          <w:lang w:val="lt-LT"/>
        </w:rPr>
        <w:t>deblok</w:t>
      </w:r>
      <w:r w:rsidR="001062BC" w:rsidRPr="00507BF5">
        <w:rPr>
          <w:rFonts w:ascii="Helvetica" w:hAnsi="Helvetica" w:cs="Arial"/>
          <w:sz w:val="20"/>
          <w:szCs w:val="24"/>
          <w:lang w:val="lt-LT"/>
        </w:rPr>
        <w:t>avimo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agent</w:t>
      </w:r>
      <w:r w:rsidR="00F65FA4" w:rsidRPr="00507BF5">
        <w:rPr>
          <w:rFonts w:ascii="Helvetica" w:hAnsi="Helvetica" w:cs="Arial"/>
          <w:sz w:val="20"/>
          <w:szCs w:val="24"/>
          <w:lang w:val="lt-LT"/>
        </w:rPr>
        <w:t>u tam, kad susiformuotų oligomerinis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(E).</w:t>
      </w:r>
    </w:p>
    <w:p w14:paraId="4D87C9DF" w14:textId="77777777" w:rsidR="00386CCA" w:rsidRPr="00507BF5" w:rsidRDefault="00386CCA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2106D788" w14:textId="4DFC0C15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2.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Būdas pagal 1 punktą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kur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(A4)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,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atitinka formulę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(A4a):</w:t>
      </w:r>
    </w:p>
    <w:p w14:paraId="0B9BFBFF" w14:textId="308C861C" w:rsidR="0098295B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7785387">
          <v:shape id="_x0000_i1047" type="#_x0000_t75" style="width:106.6pt;height:149.15pt">
            <v:imagedata r:id="rId26" o:title=""/>
          </v:shape>
        </w:pict>
      </w:r>
    </w:p>
    <w:p w14:paraId="1E8734D4" w14:textId="7A37C233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44027A3D" w14:textId="1A5CED65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2E184C1B" w14:textId="1E9B7643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yra</w:t>
      </w:r>
      <w:r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2E53DE22" w14:textId="6F323EEF" w:rsidR="0098295B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FCBC123">
          <v:shape id="_x0000_i1048" type="#_x0000_t75" style="width:141.65pt;height:83.2pt">
            <v:imagedata r:id="rId27" o:title=""/>
          </v:shape>
        </w:pict>
      </w:r>
    </w:p>
    <w:p w14:paraId="0264D99B" w14:textId="77777777" w:rsidR="0098295B" w:rsidRPr="00507BF5" w:rsidRDefault="0098295B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52C6865" w14:textId="75A53D9F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3.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Būdas pagal 1 arba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2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 xml:space="preserve"> punktą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kur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(A5)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,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atitinka formulę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(A5a):</w:t>
      </w:r>
    </w:p>
    <w:p w14:paraId="65FD6436" w14:textId="52DD5F94" w:rsidR="0098295B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3401AD13">
          <v:shape id="_x0000_i1049" type="#_x0000_t75" style="width:6in;height:273.95pt">
            <v:imagedata r:id="rId28" o:title=""/>
          </v:shape>
        </w:pict>
      </w:r>
    </w:p>
    <w:p w14:paraId="43ADDA8F" w14:textId="5CF3E0DB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7FA68121" w14:textId="1DE2F531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</w:p>
    <w:p w14:paraId="31B4BF62" w14:textId="7BE0C2B1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7E1ED7C2" w14:textId="29923C6B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yra</w:t>
      </w:r>
      <w:r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4BD4316E" w14:textId="158F91C0" w:rsidR="0098295B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150ECD6">
          <v:shape id="_x0000_i1050" type="#_x0000_t75" style="width:150.1pt;height:88.85pt">
            <v:imagedata r:id="rId29" o:title=""/>
          </v:shape>
        </w:pict>
      </w:r>
    </w:p>
    <w:p w14:paraId="11E810C0" w14:textId="77777777" w:rsidR="0098295B" w:rsidRPr="00507BF5" w:rsidRDefault="0098295B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0048206C" w14:textId="66F73D5B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4.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Būdas pagal bet kurį iš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1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507BF5">
        <w:rPr>
          <w:rFonts w:ascii="Helvetica" w:hAnsi="Helvetica" w:cs="Arial"/>
          <w:sz w:val="20"/>
          <w:szCs w:val="24"/>
          <w:lang w:val="lt-LT"/>
        </w:rPr>
        <w:t>-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507BF5">
        <w:rPr>
          <w:rFonts w:ascii="Helvetica" w:hAnsi="Helvetica" w:cs="Arial"/>
          <w:sz w:val="20"/>
          <w:szCs w:val="24"/>
          <w:lang w:val="lt-LT"/>
        </w:rPr>
        <w:t>3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kur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(A8)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,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atitinka formulę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(A8a):</w:t>
      </w:r>
    </w:p>
    <w:p w14:paraId="24A05221" w14:textId="24425AA0" w:rsidR="0098295B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9DFA0F6">
          <v:shape id="_x0000_i1051" type="#_x0000_t75" style="width:110.8pt;height:155.2pt">
            <v:imagedata r:id="rId30" o:title=""/>
          </v:shape>
        </w:pict>
      </w:r>
    </w:p>
    <w:p w14:paraId="6A1074EC" w14:textId="6C2C1FFD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14626997" w14:textId="19EBBBDB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1E797E47" w14:textId="409D7873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priklausomai nuo pozicijos numerio, 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61C51673" w14:textId="4C1F7B93" w:rsidR="0098295B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10048F50">
          <v:shape id="_x0000_i1052" type="#_x0000_t75" style="width:344.55pt;height:162.25pt">
            <v:imagedata r:id="rId31" o:title=""/>
          </v:shape>
        </w:pict>
      </w:r>
    </w:p>
    <w:p w14:paraId="7B54992C" w14:textId="0534ED2C" w:rsidR="0098295B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BA9B3CC">
          <v:shape id="_x0000_i1107" type="#_x0000_t75" style="width:451.15pt;height:130.45pt">
            <v:imagedata r:id="rId32" o:title="ketvirtas"/>
          </v:shape>
        </w:pict>
      </w:r>
    </w:p>
    <w:p w14:paraId="48A818D7" w14:textId="77777777" w:rsidR="0098295B" w:rsidRPr="00507BF5" w:rsidRDefault="0098295B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35EE3B04" w14:textId="6081178F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5.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Būdas pagal bet kurį iš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1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 xml:space="preserve"> – </w:t>
      </w:r>
      <w:r w:rsidRPr="00507BF5">
        <w:rPr>
          <w:rFonts w:ascii="Helvetica" w:hAnsi="Helvetica" w:cs="Arial"/>
          <w:sz w:val="20"/>
          <w:szCs w:val="24"/>
          <w:lang w:val="lt-LT"/>
        </w:rPr>
        <w:t>4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kur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(A9)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,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atitinka formulę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(A9a):</w:t>
      </w:r>
    </w:p>
    <w:p w14:paraId="1B978C3D" w14:textId="791BB20B" w:rsidR="0098295B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A167028">
          <v:shape id="_x0000_i1054" type="#_x0000_t75" style="width:436.2pt;height:329.6pt">
            <v:imagedata r:id="rId33" o:title=""/>
          </v:shape>
        </w:pict>
      </w:r>
    </w:p>
    <w:p w14:paraId="0F5ADE66" w14:textId="2B977CF2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2C12AFA5" w14:textId="1AE00B52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n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yra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30,</w:t>
      </w:r>
    </w:p>
    <w:p w14:paraId="63E91672" w14:textId="3B73D8B5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Pr="00507BF5">
        <w:rPr>
          <w:rFonts w:ascii="Helvetica" w:hAnsi="Helvetica" w:cs="Arial"/>
          <w:sz w:val="20"/>
          <w:szCs w:val="24"/>
          <w:lang w:val="lt-LT"/>
        </w:rPr>
        <w:t>,</w:t>
      </w:r>
    </w:p>
    <w:p w14:paraId="000EF486" w14:textId="5F12FD42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58C77BBD" w14:textId="6F578FFE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priklausomai nuo pozicijos numerio, 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7C3010C6" w14:textId="558CB776" w:rsidR="0098295B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393D3240">
          <v:shape id="_x0000_i1055" type="#_x0000_t75" style="width:365.15pt;height:170.2pt">
            <v:imagedata r:id="rId23" o:title=""/>
          </v:shape>
        </w:pict>
      </w:r>
    </w:p>
    <w:p w14:paraId="15F49DB2" w14:textId="60AE750D" w:rsidR="0098295B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31AA1CD">
          <v:shape id="_x0000_i1056" type="#_x0000_t75" style="width:427.8pt;height:129.05pt">
            <v:imagedata r:id="rId34" o:title="taškas"/>
          </v:shape>
        </w:pict>
      </w:r>
    </w:p>
    <w:p w14:paraId="4902B6F7" w14:textId="77777777" w:rsidR="0098295B" w:rsidRPr="00507BF5" w:rsidRDefault="0098295B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7E2F14D" w14:textId="0CFA7B53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6.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Būdas pagal bet kurį iš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1</w:t>
      </w:r>
      <w:r w:rsidR="005C186F" w:rsidRPr="00507BF5">
        <w:rPr>
          <w:rFonts w:ascii="Helvetica" w:hAnsi="Helvetica" w:cs="Arial"/>
          <w:sz w:val="20"/>
          <w:szCs w:val="24"/>
          <w:lang w:val="lt-LT"/>
        </w:rPr>
        <w:t xml:space="preserve"> – </w:t>
      </w:r>
      <w:r w:rsidRPr="00507BF5">
        <w:rPr>
          <w:rFonts w:ascii="Helvetica" w:hAnsi="Helvetica" w:cs="Arial"/>
          <w:sz w:val="20"/>
          <w:szCs w:val="24"/>
          <w:lang w:val="lt-LT"/>
        </w:rPr>
        <w:t>5</w:t>
      </w:r>
      <w:r w:rsidR="005C186F" w:rsidRPr="00507BF5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kur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(A10)</w:t>
      </w:r>
      <w:r w:rsidR="005C186F" w:rsidRPr="00507BF5">
        <w:rPr>
          <w:rFonts w:ascii="Helvetica" w:hAnsi="Helvetica" w:cs="Arial"/>
          <w:sz w:val="20"/>
          <w:szCs w:val="24"/>
          <w:lang w:val="lt-LT"/>
        </w:rPr>
        <w:t>,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atitinka formulę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(A10a):</w:t>
      </w:r>
    </w:p>
    <w:p w14:paraId="19E62D88" w14:textId="1D468D83" w:rsidR="005C186F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365F2D1">
          <v:shape id="_x0000_i1057" type="#_x0000_t75" style="width:446.05pt;height:326.8pt">
            <v:imagedata r:id="rId35" o:title=""/>
          </v:shape>
        </w:pict>
      </w:r>
    </w:p>
    <w:p w14:paraId="5850172C" w14:textId="57284CB0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1395EB19" w14:textId="1782F413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n </w:t>
      </w:r>
      <w:r w:rsidR="005C186F" w:rsidRPr="00507BF5">
        <w:rPr>
          <w:rFonts w:ascii="Helvetica" w:hAnsi="Helvetica" w:cs="Arial"/>
          <w:sz w:val="20"/>
          <w:szCs w:val="24"/>
          <w:lang w:val="lt-LT"/>
        </w:rPr>
        <w:t>yra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30,</w:t>
      </w:r>
    </w:p>
    <w:p w14:paraId="7968D813" w14:textId="0B483FA2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C186F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4636415F" w14:textId="5194FA1F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priklausomai nuo pozicijos numerio, 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1AF02510" w14:textId="47404ECA" w:rsidR="005C186F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31FE016F">
          <v:shape id="_x0000_i1058" type="#_x0000_t75" style="width:5in;height:169.25pt">
            <v:imagedata r:id="rId36" o:title=""/>
          </v:shape>
        </w:pict>
      </w:r>
    </w:p>
    <w:p w14:paraId="7AF199F5" w14:textId="79B30F5A" w:rsidR="005C186F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F6828C0">
          <v:shape id="_x0000_i1059" type="#_x0000_t75" style="width:454.9pt;height:118.75pt">
            <v:imagedata r:id="rId19" o:title=""/>
          </v:shape>
        </w:pict>
      </w:r>
    </w:p>
    <w:p w14:paraId="6864D0E6" w14:textId="77777777" w:rsidR="005C186F" w:rsidRPr="00507BF5" w:rsidRDefault="005C186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2A76A5B7" w14:textId="4100434E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7.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Būdas pagal bet kurį iš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1</w:t>
      </w:r>
      <w:r w:rsidR="005C186F" w:rsidRPr="00507BF5">
        <w:rPr>
          <w:rFonts w:ascii="Helvetica" w:hAnsi="Helvetica" w:cs="Arial"/>
          <w:sz w:val="20"/>
          <w:szCs w:val="24"/>
          <w:lang w:val="lt-LT"/>
        </w:rPr>
        <w:t xml:space="preserve"> – </w:t>
      </w:r>
      <w:r w:rsidRPr="00507BF5">
        <w:rPr>
          <w:rFonts w:ascii="Helvetica" w:hAnsi="Helvetica" w:cs="Arial"/>
          <w:sz w:val="20"/>
          <w:szCs w:val="24"/>
          <w:lang w:val="lt-LT"/>
        </w:rPr>
        <w:t>6</w:t>
      </w:r>
      <w:r w:rsidR="005C186F" w:rsidRPr="00507BF5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kur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(A11)</w:t>
      </w:r>
      <w:r w:rsidR="005C186F" w:rsidRPr="00507BF5">
        <w:rPr>
          <w:rFonts w:ascii="Helvetica" w:hAnsi="Helvetica" w:cs="Arial"/>
          <w:sz w:val="20"/>
          <w:szCs w:val="24"/>
          <w:lang w:val="lt-LT"/>
        </w:rPr>
        <w:t>,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atitinka formulę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(A11a):</w:t>
      </w:r>
    </w:p>
    <w:p w14:paraId="419E83D7" w14:textId="24430AE4" w:rsidR="005C186F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66C3F7E">
          <v:shape id="_x0000_i1060" type="#_x0000_t75" style="width:438.1pt;height:317pt">
            <v:imagedata r:id="rId37" o:title=""/>
          </v:shape>
        </w:pict>
      </w:r>
    </w:p>
    <w:p w14:paraId="24C02CE8" w14:textId="2C75126B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7B87886F" w14:textId="1EF36A67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n </w:t>
      </w:r>
      <w:r w:rsidR="005C186F" w:rsidRPr="00507BF5">
        <w:rPr>
          <w:rFonts w:ascii="Helvetica" w:hAnsi="Helvetica" w:cs="Arial"/>
          <w:sz w:val="20"/>
          <w:szCs w:val="24"/>
          <w:lang w:val="lt-LT"/>
        </w:rPr>
        <w:t>yra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30, </w:t>
      </w:r>
      <w:r w:rsidR="005C186F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198A0775" w14:textId="180718AF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priklausomai nuo pozicijos numerio, 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4285F1CA" w14:textId="77E5F3ED" w:rsidR="005C186F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5F1FAEE3">
          <v:shape id="_x0000_i1061" type="#_x0000_t75" style="width:367.95pt;height:172.05pt">
            <v:imagedata r:id="rId23" o:title=""/>
          </v:shape>
        </w:pict>
      </w:r>
    </w:p>
    <w:p w14:paraId="76CC4C66" w14:textId="35635D86" w:rsidR="005C186F" w:rsidRPr="00507BF5" w:rsidRDefault="00E93597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E7F66B0">
          <v:shape id="_x0000_i1110" type="#_x0000_t75" style="width:458.65pt;height:149.15pt">
            <v:imagedata r:id="rId38" o:title="septintas"/>
          </v:shape>
        </w:pict>
      </w:r>
    </w:p>
    <w:p w14:paraId="0BAB08D1" w14:textId="77777777" w:rsidR="005C186F" w:rsidRPr="00507BF5" w:rsidRDefault="005C186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F4CD42A" w14:textId="3BB50CFC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8.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Būdas pagal 1 punktą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66528" w:rsidRPr="00507BF5">
        <w:rPr>
          <w:rFonts w:ascii="Helvetica" w:hAnsi="Helvetica" w:cs="Arial"/>
          <w:sz w:val="20"/>
          <w:szCs w:val="24"/>
          <w:lang w:val="lt-LT"/>
        </w:rPr>
        <w:t>kur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oligomeri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nis junginys, kurio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f</w:t>
      </w:r>
      <w:r w:rsidRPr="00507BF5">
        <w:rPr>
          <w:rFonts w:ascii="Helvetica" w:hAnsi="Helvetica" w:cs="Arial"/>
          <w:sz w:val="20"/>
          <w:szCs w:val="24"/>
          <w:lang w:val="lt-LT"/>
        </w:rPr>
        <w:t>ormul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(E)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,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yra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oligomerinis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(XII):</w:t>
      </w:r>
    </w:p>
    <w:p w14:paraId="46F4B731" w14:textId="3420089D" w:rsidR="007A28C1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33887FB">
          <v:shape id="_x0000_i1063" type="#_x0000_t75" style="width:494.2pt;height:345.05pt">
            <v:imagedata r:id="rId39" o:title=""/>
          </v:shape>
        </w:pict>
      </w:r>
    </w:p>
    <w:p w14:paraId="21744619" w14:textId="23E983A3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.</w:t>
      </w:r>
    </w:p>
    <w:p w14:paraId="00954835" w14:textId="77777777" w:rsidR="007A28C1" w:rsidRPr="00507BF5" w:rsidRDefault="007A28C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28AB55D" w14:textId="77777777" w:rsidR="007A28C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9.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Būdas pagal 1 punktą</w:t>
      </w:r>
      <w:r w:rsidRPr="00507BF5">
        <w:rPr>
          <w:rFonts w:ascii="Helvetica" w:hAnsi="Helvetica" w:cs="Arial"/>
          <w:sz w:val="20"/>
          <w:szCs w:val="24"/>
          <w:lang w:val="lt-LT"/>
        </w:rPr>
        <w:t>,</w:t>
      </w:r>
    </w:p>
    <w:p w14:paraId="04B1E3B5" w14:textId="1C0E1434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kur būdas apima 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 xml:space="preserve">šiuos </w:t>
      </w:r>
      <w:r w:rsidRPr="00507BF5">
        <w:rPr>
          <w:rFonts w:ascii="Helvetica" w:hAnsi="Helvetica" w:cs="Arial"/>
          <w:sz w:val="20"/>
          <w:szCs w:val="24"/>
          <w:lang w:val="lt-LT"/>
        </w:rPr>
        <w:t>nuoseklius žingsnius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37795A31" w14:textId="71AAFCBF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(a) 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junginio,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(I):</w:t>
      </w:r>
    </w:p>
    <w:p w14:paraId="4FB91BA2" w14:textId="5E582384" w:rsidR="007A28C1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AEABB10">
          <v:shape id="_x0000_i1064" type="#_x0000_t75" style="width:210.85pt;height:166.45pt">
            <v:imagedata r:id="rId40" o:title=""/>
          </v:shape>
        </w:pict>
      </w:r>
    </w:p>
    <w:p w14:paraId="4C82EE69" w14:textId="56011367" w:rsidR="007A28C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</w:t>
      </w:r>
    </w:p>
    <w:p w14:paraId="24BEF4E9" w14:textId="77777777" w:rsidR="007A28C1" w:rsidRPr="00507BF5" w:rsidRDefault="007A28C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kontaktavimą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su deblokavimo agentu tam, kad susiformuotų junginys, kurio formulė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(II):</w:t>
      </w:r>
    </w:p>
    <w:p w14:paraId="4D0D3F94" w14:textId="140865BC" w:rsidR="007A28C1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F172B64">
          <v:shape id="_x0000_i1065" type="#_x0000_t75" style="width:159.45pt;height:165.05pt">
            <v:imagedata r:id="rId9" o:title=""/>
          </v:shape>
        </w:pict>
      </w:r>
    </w:p>
    <w:p w14:paraId="4585CF8F" w14:textId="213397F8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;</w:t>
      </w:r>
    </w:p>
    <w:p w14:paraId="39787EE9" w14:textId="0DEBBE1C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(b) 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junginio,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(II)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, kontaktavimą su junginiu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(B):</w:t>
      </w:r>
    </w:p>
    <w:p w14:paraId="52A08C2A" w14:textId="7290B86D" w:rsidR="007A28C1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33013CA">
          <v:shape id="_x0000_i1066" type="#_x0000_t75" style="width:375.9pt;height:185.6pt">
            <v:imagedata r:id="rId41" o:title=""/>
          </v:shape>
        </w:pict>
      </w:r>
    </w:p>
    <w:p w14:paraId="5F634BD3" w14:textId="77777777" w:rsidR="007A28C1" w:rsidRPr="00507BF5" w:rsidRDefault="00FA1F96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(III):</w:t>
      </w:r>
    </w:p>
    <w:p w14:paraId="77B48E67" w14:textId="3FC9BC74" w:rsidR="007A28C1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40B478CE">
          <v:shape id="_x0000_i1067" type="#_x0000_t75" style="width:435.75pt;height:209.45pt">
            <v:imagedata r:id="rId42" o:title=""/>
          </v:shape>
        </w:pict>
      </w:r>
    </w:p>
    <w:p w14:paraId="5EA981F1" w14:textId="394F8090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;</w:t>
      </w:r>
    </w:p>
    <w:p w14:paraId="27EAD777" w14:textId="0D8A07EA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(c) 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 xml:space="preserve">junginio, kurio formulė (III), kontaktavimą su </w:t>
      </w:r>
      <w:r w:rsidRPr="00507BF5">
        <w:rPr>
          <w:rFonts w:ascii="Helvetica" w:hAnsi="Helvetica" w:cs="Arial"/>
          <w:sz w:val="20"/>
          <w:szCs w:val="24"/>
          <w:lang w:val="lt-LT"/>
        </w:rPr>
        <w:t>deblo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kavimo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agent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(IV):</w:t>
      </w:r>
    </w:p>
    <w:p w14:paraId="6826705B" w14:textId="3E213A78" w:rsidR="007A28C1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241CF75">
          <v:shape id="_x0000_i1068" type="#_x0000_t75" style="width:435.75pt;height:180.45pt">
            <v:imagedata r:id="rId43" o:title=""/>
          </v:shape>
        </w:pict>
      </w:r>
    </w:p>
    <w:p w14:paraId="7758ACB2" w14:textId="1BCCE63D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;</w:t>
      </w:r>
    </w:p>
    <w:p w14:paraId="1FE618E9" w14:textId="71A55A56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(d) 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junginio, kurio formulė (IV), kontaktavimą su junginiu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(C):</w:t>
      </w:r>
    </w:p>
    <w:p w14:paraId="4027DB8C" w14:textId="4A526731" w:rsidR="007A28C1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E4ABC31">
          <v:shape id="_x0000_i1069" type="#_x0000_t75" style="width:171.6pt;height:186.1pt">
            <v:imagedata r:id="rId44" o:title=""/>
          </v:shape>
        </w:pict>
      </w:r>
    </w:p>
    <w:p w14:paraId="7D6A6F9F" w14:textId="77777777" w:rsidR="007A28C1" w:rsidRPr="00507BF5" w:rsidRDefault="00FA1F96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(V):</w:t>
      </w:r>
    </w:p>
    <w:p w14:paraId="53DBA645" w14:textId="558C9F74" w:rsidR="007A28C1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58048C43">
          <v:shape id="_x0000_i1070" type="#_x0000_t75" style="width:423.6pt;height:263.2pt">
            <v:imagedata r:id="rId45" o:title=""/>
          </v:shape>
        </w:pict>
      </w:r>
    </w:p>
    <w:p w14:paraId="59565A04" w14:textId="0ECE0F18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;</w:t>
      </w:r>
    </w:p>
    <w:p w14:paraId="60C82E35" w14:textId="57F13FF7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(e) </w:t>
      </w:r>
      <w:r w:rsidR="007A28C1" w:rsidRPr="00507BF5">
        <w:rPr>
          <w:rFonts w:ascii="Helvetica" w:hAnsi="Helvetica" w:cs="Arial"/>
          <w:sz w:val="20"/>
          <w:szCs w:val="24"/>
          <w:lang w:val="lt-LT"/>
        </w:rPr>
        <w:t>junginio, kurio formulė (V), kontaktavimą su deblokavimo agentu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(VI):</w:t>
      </w:r>
    </w:p>
    <w:p w14:paraId="77C797A3" w14:textId="778254B7" w:rsidR="00425FE9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8E17217">
          <v:shape id="_x0000_i1071" type="#_x0000_t75" style="width:438.1pt;height:224.9pt">
            <v:imagedata r:id="rId46" o:title=""/>
          </v:shape>
        </w:pict>
      </w:r>
    </w:p>
    <w:p w14:paraId="7AA19086" w14:textId="5DF8E48B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;</w:t>
      </w:r>
    </w:p>
    <w:p w14:paraId="23326CC0" w14:textId="00E06339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(f) </w:t>
      </w:r>
      <w:r w:rsidR="00425FE9" w:rsidRPr="00507BF5">
        <w:rPr>
          <w:rFonts w:ascii="Helvetica" w:hAnsi="Helvetica" w:cs="Arial"/>
          <w:sz w:val="20"/>
          <w:szCs w:val="24"/>
          <w:lang w:val="lt-LT"/>
        </w:rPr>
        <w:t>junginio, kurio formulė (VI), kontaktavimą su junginiu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(F):</w:t>
      </w:r>
    </w:p>
    <w:p w14:paraId="5E085686" w14:textId="48A0FE20" w:rsidR="00425FE9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5790BA78">
          <v:shape id="_x0000_i1072" type="#_x0000_t75" style="width:150.55pt;height:196.35pt">
            <v:imagedata r:id="rId47" o:title=""/>
          </v:shape>
        </w:pict>
      </w:r>
    </w:p>
    <w:p w14:paraId="75B06658" w14:textId="77777777" w:rsidR="00425FE9" w:rsidRPr="00507BF5" w:rsidRDefault="00FA1F96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(VII):</w:t>
      </w:r>
    </w:p>
    <w:p w14:paraId="5BEE853C" w14:textId="3D20CE08" w:rsidR="00425FE9" w:rsidRPr="00507BF5" w:rsidRDefault="005A767F" w:rsidP="00507BF5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C0DA7C3">
          <v:shape id="_x0000_i1073" type="#_x0000_t75" style="width:435.75pt;height:343.65pt">
            <v:imagedata r:id="rId48" o:title=""/>
          </v:shape>
        </w:pict>
      </w:r>
    </w:p>
    <w:p w14:paraId="6082D631" w14:textId="188B2CD6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425FE9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;</w:t>
      </w:r>
    </w:p>
    <w:p w14:paraId="68A5AB5F" w14:textId="38AF21D9" w:rsidR="0035056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(g) </w:t>
      </w:r>
      <w:r w:rsidR="00350561" w:rsidRPr="00507BF5">
        <w:rPr>
          <w:rFonts w:ascii="Helvetica" w:hAnsi="Helvetica" w:cs="Arial"/>
          <w:sz w:val="20"/>
          <w:szCs w:val="24"/>
          <w:lang w:val="lt-LT"/>
        </w:rPr>
        <w:t>atlikimą 28 nuoseklių žingsnių pakartojimų:</w:t>
      </w:r>
    </w:p>
    <w:p w14:paraId="36AC3E61" w14:textId="1FF583DE" w:rsidR="00350561" w:rsidRPr="00507BF5" w:rsidRDefault="0035056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(g1) ankstesniame žingsnyje suformuoto produkto kontaktavimas su deblokavimo agentu; ir</w:t>
      </w:r>
    </w:p>
    <w:p w14:paraId="1847EEF4" w14:textId="68DDD8F1" w:rsidR="009F78F1" w:rsidRPr="00507BF5" w:rsidRDefault="0035056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(g2) ankstesniame etape susidariusio junginio kontaktavimas su junginiu, kurio formulė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(VIII):</w:t>
      </w:r>
    </w:p>
    <w:p w14:paraId="3ECC447B" w14:textId="6BFEFE11" w:rsidR="00350561" w:rsidRPr="00507BF5" w:rsidRDefault="005A767F" w:rsidP="00812587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5E019682">
          <v:shape id="_x0000_i1074" type="#_x0000_t75" style="width:121.1pt;height:196.85pt">
            <v:imagedata r:id="rId49" o:title=""/>
          </v:shape>
        </w:pict>
      </w:r>
    </w:p>
    <w:p w14:paraId="1AA6C369" w14:textId="48ACF9F4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350561" w:rsidRPr="00507BF5">
        <w:rPr>
          <w:rFonts w:ascii="Helvetica" w:hAnsi="Helvetica" w:cs="Arial"/>
          <w:sz w:val="20"/>
          <w:szCs w:val="24"/>
          <w:lang w:val="lt-LT"/>
        </w:rPr>
        <w:t>,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priklausomai nuo pozicijos numerio, 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72EDBECE" w14:textId="2EBFD802" w:rsidR="00350561" w:rsidRPr="00507BF5" w:rsidRDefault="005A767F" w:rsidP="00812587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0B5AF8E">
          <v:shape id="_x0000_i1075" type="#_x0000_t75" style="width:370.75pt;height:173.45pt">
            <v:imagedata r:id="rId50" o:title=""/>
          </v:shape>
        </w:pict>
      </w:r>
    </w:p>
    <w:p w14:paraId="73C796F9" w14:textId="13183157" w:rsidR="00350561" w:rsidRPr="00507BF5" w:rsidRDefault="005A767F" w:rsidP="00812587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6A5F51C">
          <v:shape id="_x0000_i1076" type="#_x0000_t75" style="width:294.1pt;height:95.4pt">
            <v:imagedata r:id="rId51" o:title=""/>
          </v:shape>
        </w:pict>
      </w:r>
    </w:p>
    <w:p w14:paraId="0AA3528A" w14:textId="7D27DD6C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50561" w:rsidRPr="00507BF5">
        <w:rPr>
          <w:rFonts w:ascii="Helvetica" w:hAnsi="Helvetica" w:cs="Arial"/>
          <w:sz w:val="20"/>
          <w:szCs w:val="24"/>
          <w:lang w:val="lt-LT"/>
        </w:rPr>
        <w:t>kiekvienam pakartojimui nuo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1 </w:t>
      </w:r>
      <w:r w:rsidR="00350561" w:rsidRPr="00507BF5">
        <w:rPr>
          <w:rFonts w:ascii="Helvetica" w:hAnsi="Helvetica" w:cs="Arial"/>
          <w:sz w:val="20"/>
          <w:szCs w:val="24"/>
          <w:lang w:val="lt-LT"/>
        </w:rPr>
        <w:t>iki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28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50561" w:rsidRPr="00507BF5">
        <w:rPr>
          <w:rFonts w:ascii="Helvetica" w:hAnsi="Helvetica" w:cs="Arial"/>
          <w:sz w:val="20"/>
          <w:szCs w:val="24"/>
          <w:lang w:val="lt-LT"/>
        </w:rPr>
        <w:t>yra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8"/>
        <w:gridCol w:w="567"/>
        <w:gridCol w:w="1843"/>
        <w:gridCol w:w="850"/>
        <w:gridCol w:w="1843"/>
        <w:gridCol w:w="851"/>
      </w:tblGrid>
      <w:tr w:rsidR="00350561" w:rsidRPr="00507BF5" w14:paraId="015C703A" w14:textId="77777777" w:rsidTr="00350561">
        <w:tc>
          <w:tcPr>
            <w:tcW w:w="19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A21EDF" w14:textId="6EF3F66B" w:rsidR="00350561" w:rsidRPr="00507BF5" w:rsidRDefault="0035056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Pakartojimo Nr.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872755" w14:textId="77777777" w:rsidR="00350561" w:rsidRPr="00507BF5" w:rsidRDefault="0035056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FCA4F2" w14:textId="1FB2545C" w:rsidR="00350561" w:rsidRPr="00507BF5" w:rsidRDefault="0035056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Pakartojimo Nr.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50B32E" w14:textId="77777777" w:rsidR="00350561" w:rsidRPr="00507BF5" w:rsidRDefault="0035056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F6A853" w14:textId="1DB0C962" w:rsidR="00350561" w:rsidRPr="00507BF5" w:rsidRDefault="0035056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Pakartojimo Nr.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A47655" w14:textId="77777777" w:rsidR="00350561" w:rsidRPr="00507BF5" w:rsidRDefault="0035056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</w:tr>
      <w:tr w:rsidR="00350561" w:rsidRPr="00507BF5" w14:paraId="344B08C7" w14:textId="77777777" w:rsidTr="00350561">
        <w:tc>
          <w:tcPr>
            <w:tcW w:w="19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4A104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5F37E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F0827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CAF31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DB9E1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21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4D3DD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</w:tr>
      <w:tr w:rsidR="00350561" w:rsidRPr="00507BF5" w14:paraId="524EAC71" w14:textId="77777777" w:rsidTr="00350561">
        <w:tc>
          <w:tcPr>
            <w:tcW w:w="19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9C7B5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3438D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750BC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50FD2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0C755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22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FD8E7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350561" w:rsidRPr="00507BF5" w14:paraId="38067186" w14:textId="77777777" w:rsidTr="00350561">
        <w:tc>
          <w:tcPr>
            <w:tcW w:w="19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3A3CA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3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357EB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4B77E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443DB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01BE4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23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EC6C5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350561" w:rsidRPr="00507BF5" w14:paraId="716C74F4" w14:textId="77777777" w:rsidTr="00350561">
        <w:tc>
          <w:tcPr>
            <w:tcW w:w="19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3DE2A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4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2C99E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19E59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8A09E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A9DAC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24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3AB63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350561" w:rsidRPr="00507BF5" w14:paraId="357D55F9" w14:textId="77777777" w:rsidTr="00350561">
        <w:tc>
          <w:tcPr>
            <w:tcW w:w="19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CF97D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5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01263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22EEC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2F457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8A06F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25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3AAFF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</w:tr>
      <w:tr w:rsidR="00350561" w:rsidRPr="00507BF5" w14:paraId="073AABAF" w14:textId="77777777" w:rsidTr="00350561">
        <w:tc>
          <w:tcPr>
            <w:tcW w:w="19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57F0A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6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B6E25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15467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3D4BE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959C6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26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9D2FA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350561" w:rsidRPr="00507BF5" w14:paraId="166D5A37" w14:textId="77777777" w:rsidTr="00350561">
        <w:tc>
          <w:tcPr>
            <w:tcW w:w="19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D9161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7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314F1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B3096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7D9B0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B11BC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27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82AE8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</w:tr>
      <w:tr w:rsidR="00350561" w:rsidRPr="00507BF5" w14:paraId="1B0B4275" w14:textId="77777777" w:rsidTr="00350561">
        <w:tc>
          <w:tcPr>
            <w:tcW w:w="19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2AB12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8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DB998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9CF6C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B509D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4832A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28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CB586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</w:tr>
      <w:tr w:rsidR="00350561" w:rsidRPr="00507BF5" w14:paraId="6EFAB496" w14:textId="77777777" w:rsidTr="00350561">
        <w:tc>
          <w:tcPr>
            <w:tcW w:w="19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01509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lastRenderedPageBreak/>
              <w:t>9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7D21F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8C152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13997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  <w:hideMark/>
          </w:tcPr>
          <w:p w14:paraId="4DF4059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</w:p>
        </w:tc>
        <w:tc>
          <w:tcPr>
            <w:tcW w:w="851" w:type="dxa"/>
            <w:vAlign w:val="center"/>
            <w:hideMark/>
          </w:tcPr>
          <w:p w14:paraId="25880A2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</w:p>
        </w:tc>
      </w:tr>
      <w:tr w:rsidR="00350561" w:rsidRPr="00507BF5" w14:paraId="41B9A45B" w14:textId="77777777" w:rsidTr="00350561">
        <w:tc>
          <w:tcPr>
            <w:tcW w:w="19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EEDBB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10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6F299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9B24E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E286D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  <w:hideMark/>
          </w:tcPr>
          <w:p w14:paraId="1A5C657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</w:p>
        </w:tc>
        <w:tc>
          <w:tcPr>
            <w:tcW w:w="851" w:type="dxa"/>
            <w:vAlign w:val="center"/>
            <w:hideMark/>
          </w:tcPr>
          <w:p w14:paraId="65AD3AE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</w:p>
        </w:tc>
      </w:tr>
    </w:tbl>
    <w:p w14:paraId="09E31B3E" w14:textId="489ADB3B" w:rsidR="009F78F1" w:rsidRPr="00507BF5" w:rsidRDefault="00FA1F96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(IX):</w:t>
      </w:r>
    </w:p>
    <w:p w14:paraId="01CA361E" w14:textId="0D71345A" w:rsidR="00C13CD2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C51C039">
          <v:shape id="_x0000_i1077" type="#_x0000_t75" style="width:423.1pt;height:346.9pt">
            <v:imagedata r:id="rId52" o:title=""/>
          </v:shape>
        </w:pict>
      </w:r>
    </w:p>
    <w:p w14:paraId="6898C761" w14:textId="4AF21824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</w:t>
      </w:r>
    </w:p>
    <w:p w14:paraId="4825B45F" w14:textId="2432CBA1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C13CD2" w:rsidRPr="00507BF5">
        <w:rPr>
          <w:rFonts w:ascii="Helvetica" w:hAnsi="Helvetica" w:cs="Arial"/>
          <w:sz w:val="20"/>
          <w:szCs w:val="24"/>
          <w:lang w:val="lt-LT"/>
        </w:rPr>
        <w:t>,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priklausomai nuo pozicijos numerio, 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340288BB" w14:textId="4514F3BE" w:rsidR="00C13CD2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DA9FEC7">
          <v:shape id="_x0000_i1078" type="#_x0000_t75" style="width:5in;height:173.45pt">
            <v:imagedata r:id="rId53" o:title=""/>
          </v:shape>
        </w:pict>
      </w:r>
    </w:p>
    <w:p w14:paraId="6ED4C235" w14:textId="582EFAFC" w:rsidR="00C13CD2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52E5B35">
          <v:shape id="_x0000_i1079" type="#_x0000_t75" style="width:303.45pt;height:98.65pt">
            <v:imagedata r:id="rId51" o:title=""/>
          </v:shape>
        </w:pict>
      </w:r>
    </w:p>
    <w:p w14:paraId="69857C12" w14:textId="7ED6CC00" w:rsidR="009F78F1" w:rsidRPr="00507BF5" w:rsidRDefault="00C13CD2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40F5BD65" w14:textId="69DDCEEA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lastRenderedPageBreak/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13CD2" w:rsidRPr="00507BF5">
        <w:rPr>
          <w:rFonts w:ascii="Helvetica" w:hAnsi="Helvetica" w:cs="Arial"/>
          <w:sz w:val="20"/>
          <w:szCs w:val="24"/>
          <w:lang w:val="lt-LT"/>
        </w:rPr>
        <w:t>yra kiekvienoje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po</w:t>
      </w:r>
      <w:r w:rsidR="00C13CD2" w:rsidRPr="00507BF5">
        <w:rPr>
          <w:rFonts w:ascii="Helvetica" w:hAnsi="Helvetica" w:cs="Arial"/>
          <w:sz w:val="20"/>
          <w:szCs w:val="24"/>
          <w:lang w:val="lt-LT"/>
        </w:rPr>
        <w:t>zicijoje nuo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1 </w:t>
      </w:r>
      <w:r w:rsidR="00C13CD2" w:rsidRPr="00507BF5">
        <w:rPr>
          <w:rFonts w:ascii="Helvetica" w:hAnsi="Helvetica" w:cs="Arial"/>
          <w:sz w:val="20"/>
          <w:szCs w:val="24"/>
          <w:lang w:val="lt-LT"/>
        </w:rPr>
        <w:t>iki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30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C13CD2" w:rsidRPr="00507BF5">
        <w:rPr>
          <w:rFonts w:ascii="Helvetica" w:hAnsi="Helvetica" w:cs="Arial"/>
          <w:sz w:val="20"/>
          <w:szCs w:val="24"/>
          <w:lang w:val="lt-LT"/>
        </w:rPr>
        <w:t xml:space="preserve">nuo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5' </w:t>
      </w:r>
      <w:r w:rsidR="00C13CD2" w:rsidRPr="00507BF5">
        <w:rPr>
          <w:rFonts w:ascii="Helvetica" w:hAnsi="Helvetica" w:cs="Arial"/>
          <w:sz w:val="20"/>
          <w:szCs w:val="24"/>
          <w:lang w:val="lt-LT"/>
        </w:rPr>
        <w:t>iki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3':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5"/>
        <w:gridCol w:w="850"/>
        <w:gridCol w:w="1843"/>
        <w:gridCol w:w="1134"/>
        <w:gridCol w:w="1701"/>
        <w:gridCol w:w="992"/>
      </w:tblGrid>
      <w:tr w:rsidR="00C13CD2" w:rsidRPr="00507BF5" w14:paraId="7821B643" w14:textId="77777777" w:rsidTr="00C13CD2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6F9306" w14:textId="2D5E677D" w:rsidR="00C13CD2" w:rsidRPr="00507BF5" w:rsidRDefault="00C13CD2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682406" w14:textId="77777777" w:rsidR="00C13CD2" w:rsidRPr="00507BF5" w:rsidRDefault="00C13CD2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3AC1A8" w14:textId="76BDD561" w:rsidR="00C13CD2" w:rsidRPr="00507BF5" w:rsidRDefault="00C13CD2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24552D" w14:textId="77777777" w:rsidR="00C13CD2" w:rsidRPr="00507BF5" w:rsidRDefault="00C13CD2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E45EA9" w14:textId="3D043688" w:rsidR="00C13CD2" w:rsidRPr="00507BF5" w:rsidRDefault="00C13CD2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1065E5" w14:textId="77777777" w:rsidR="00C13CD2" w:rsidRPr="00507BF5" w:rsidRDefault="00C13CD2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</w:tr>
      <w:tr w:rsidR="00C13CD2" w:rsidRPr="00507BF5" w14:paraId="3D8DC6A2" w14:textId="77777777" w:rsidTr="00C13CD2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5A31C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33BE6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1CA14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64FB0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FF6FF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7765E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</w:tr>
      <w:tr w:rsidR="00C13CD2" w:rsidRPr="00507BF5" w14:paraId="27A0CE8D" w14:textId="77777777" w:rsidTr="00C13CD2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09FBA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084ED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C4B29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05508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F04CC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22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BE251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</w:tr>
      <w:tr w:rsidR="00C13CD2" w:rsidRPr="00507BF5" w14:paraId="4090B86C" w14:textId="77777777" w:rsidTr="00C13CD2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20B4B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C2956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E927C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A7644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BE6B4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23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26762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</w:tr>
      <w:tr w:rsidR="00C13CD2" w:rsidRPr="00507BF5" w14:paraId="37D647AA" w14:textId="77777777" w:rsidTr="00C13CD2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FFEEC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786FE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69FDC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39CE1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A3A8B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24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8D327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C13CD2" w:rsidRPr="00507BF5" w14:paraId="1DD88C63" w14:textId="77777777" w:rsidTr="00C13CD2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881A5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66CCA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C4F43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DA810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94E49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25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11BEF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C13CD2" w:rsidRPr="00507BF5" w14:paraId="2FD4C249" w14:textId="77777777" w:rsidTr="00C13CD2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8E665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F8F02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22964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EC413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8FAF6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26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47FD7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C13CD2" w:rsidRPr="00507BF5" w14:paraId="74ED9ED5" w14:textId="77777777" w:rsidTr="00C13CD2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2E397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6081D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622AF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17040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01254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27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00E8B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</w:tr>
      <w:tr w:rsidR="00C13CD2" w:rsidRPr="00507BF5" w14:paraId="58A66E33" w14:textId="77777777" w:rsidTr="00C13CD2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F33B1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2F39A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C4648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51A89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BCC9E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28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9B375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C13CD2" w:rsidRPr="00507BF5" w14:paraId="5F8BBC06" w14:textId="77777777" w:rsidTr="00C13CD2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DE8ED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19BE2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A1541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23890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4C1AB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29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A8FA0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</w:tr>
      <w:tr w:rsidR="00C13CD2" w:rsidRPr="00507BF5" w14:paraId="7A2C462C" w14:textId="77777777" w:rsidTr="00C13CD2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B90CD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2E8C1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C03A9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94D1E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4662D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30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4AA1C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</w:tr>
    </w:tbl>
    <w:p w14:paraId="0F8CF6E8" w14:textId="38CF3E4D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(h) </w:t>
      </w:r>
      <w:r w:rsidR="004B4943" w:rsidRPr="00507BF5">
        <w:rPr>
          <w:rFonts w:ascii="Helvetica" w:hAnsi="Helvetica" w:cs="Arial"/>
          <w:sz w:val="20"/>
          <w:szCs w:val="24"/>
          <w:lang w:val="lt-LT"/>
        </w:rPr>
        <w:t>junginio, kurio formulė (IX), kontaktavimą su deblokavimo agentu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(X):</w:t>
      </w:r>
    </w:p>
    <w:p w14:paraId="0AAA540E" w14:textId="743BEEB7" w:rsidR="004B4943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9FD598B">
          <v:shape id="_x0000_i1080" type="#_x0000_t75" style="width:422.65pt;height:302.5pt">
            <v:imagedata r:id="rId54" o:title=""/>
          </v:shape>
        </w:pict>
      </w:r>
    </w:p>
    <w:p w14:paraId="2DE8CB91" w14:textId="3A41DE0A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</w:t>
      </w:r>
    </w:p>
    <w:p w14:paraId="56D656BC" w14:textId="0E70F5EE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4B4943" w:rsidRPr="00507BF5">
        <w:rPr>
          <w:rFonts w:ascii="Helvetica" w:hAnsi="Helvetica" w:cs="Arial"/>
          <w:sz w:val="20"/>
          <w:szCs w:val="24"/>
          <w:lang w:val="lt-LT"/>
        </w:rPr>
        <w:t>,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priklausomai nuo pozicijos numerio, 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16BB14AB" w14:textId="75FDF143" w:rsidR="004B4943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28EC5BD6">
          <v:shape id="_x0000_i1081" type="#_x0000_t75" style="width:350.2pt;height:165.5pt">
            <v:imagedata r:id="rId55" o:title=""/>
          </v:shape>
        </w:pict>
      </w:r>
    </w:p>
    <w:p w14:paraId="22299FB6" w14:textId="5387FF56" w:rsidR="004B4943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F454681">
          <v:shape id="_x0000_i1082" type="#_x0000_t75" style="width:316.5pt;height:101.9pt">
            <v:imagedata r:id="rId51" o:title=""/>
          </v:shape>
        </w:pict>
      </w:r>
    </w:p>
    <w:p w14:paraId="77CA5B10" w14:textId="3E9BC0AA" w:rsidR="009F78F1" w:rsidRPr="00507BF5" w:rsidRDefault="004B4943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29145CD1" w14:textId="16AFA4AF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B4943" w:rsidRPr="00507BF5">
        <w:rPr>
          <w:rFonts w:ascii="Helvetica" w:hAnsi="Helvetica" w:cs="Arial"/>
          <w:sz w:val="20"/>
          <w:szCs w:val="24"/>
          <w:lang w:val="lt-LT"/>
        </w:rPr>
        <w:t>yra kiekvienoje pozicijoje nuo 1 iki 30 ir nuo 5' iki 3'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851"/>
        <w:gridCol w:w="1843"/>
        <w:gridCol w:w="1134"/>
        <w:gridCol w:w="1842"/>
        <w:gridCol w:w="851"/>
      </w:tblGrid>
      <w:tr w:rsidR="004B4943" w:rsidRPr="00507BF5" w14:paraId="7D3F24C5" w14:textId="77777777" w:rsidTr="00843349">
        <w:tc>
          <w:tcPr>
            <w:tcW w:w="177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3975E7" w14:textId="2701FFED" w:rsidR="004B4943" w:rsidRPr="00507BF5" w:rsidRDefault="004B4943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6CC654" w14:textId="77777777" w:rsidR="004B4943" w:rsidRPr="00507BF5" w:rsidRDefault="004B4943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017330" w14:textId="47E05165" w:rsidR="004B4943" w:rsidRPr="00507BF5" w:rsidRDefault="004B4943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ACB6DB" w14:textId="77777777" w:rsidR="004B4943" w:rsidRPr="00507BF5" w:rsidRDefault="004B4943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EFAECD" w14:textId="669B4136" w:rsidR="004B4943" w:rsidRPr="00507BF5" w:rsidRDefault="004B4943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11ADA3" w14:textId="77777777" w:rsidR="004B4943" w:rsidRPr="00507BF5" w:rsidRDefault="004B4943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</w:tr>
      <w:tr w:rsidR="004B4943" w:rsidRPr="00507BF5" w14:paraId="1E0E494C" w14:textId="77777777" w:rsidTr="00843349">
        <w:tc>
          <w:tcPr>
            <w:tcW w:w="177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72A2C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DADCC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553C6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A068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D9C9E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21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2380B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</w:tr>
      <w:tr w:rsidR="004B4943" w:rsidRPr="00507BF5" w14:paraId="66BFF603" w14:textId="77777777" w:rsidTr="00843349">
        <w:tc>
          <w:tcPr>
            <w:tcW w:w="177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1EA76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08D62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BCDA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DCC6A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BD9F6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22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982B4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</w:tr>
      <w:tr w:rsidR="004B4943" w:rsidRPr="00507BF5" w14:paraId="447D3E4B" w14:textId="77777777" w:rsidTr="00843349">
        <w:tc>
          <w:tcPr>
            <w:tcW w:w="177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4DC10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F337F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B77D9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58CDE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E134B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23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B1650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</w:tr>
      <w:tr w:rsidR="004B4943" w:rsidRPr="00507BF5" w14:paraId="7D26B0DF" w14:textId="77777777" w:rsidTr="00843349">
        <w:tc>
          <w:tcPr>
            <w:tcW w:w="177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CB960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4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47F2D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3B3F6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FD09F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7452F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24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9FF92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4B4943" w:rsidRPr="00507BF5" w14:paraId="39B1E093" w14:textId="77777777" w:rsidTr="00843349">
        <w:tc>
          <w:tcPr>
            <w:tcW w:w="177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5C5B8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2F9E3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D54D7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0AA66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9DAC4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25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E7263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4B4943" w:rsidRPr="00507BF5" w14:paraId="06CB6463" w14:textId="77777777" w:rsidTr="00843349">
        <w:tc>
          <w:tcPr>
            <w:tcW w:w="177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01440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9B146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6ADA9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50692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E00ED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26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A6DF2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4B4943" w:rsidRPr="00507BF5" w14:paraId="15B39378" w14:textId="77777777" w:rsidTr="00843349">
        <w:tc>
          <w:tcPr>
            <w:tcW w:w="177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D6EAA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F3F2F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BCA45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F9FA7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0B9FE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27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01F22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</w:tr>
      <w:tr w:rsidR="004B4943" w:rsidRPr="00507BF5" w14:paraId="0EB805C2" w14:textId="77777777" w:rsidTr="00843349">
        <w:tc>
          <w:tcPr>
            <w:tcW w:w="177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2D302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9CD53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AC1CF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DFC08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E955C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28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8D8F1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4B4943" w:rsidRPr="00507BF5" w14:paraId="36BCD0BB" w14:textId="77777777" w:rsidTr="00843349">
        <w:tc>
          <w:tcPr>
            <w:tcW w:w="177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C19C1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8F376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4CC0E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916C5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F6C45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29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D7ED7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</w:tr>
      <w:tr w:rsidR="004B4943" w:rsidRPr="00507BF5" w14:paraId="72214196" w14:textId="77777777" w:rsidTr="00843349">
        <w:tc>
          <w:tcPr>
            <w:tcW w:w="177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A0771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0683E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00069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0ACE5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9AAB8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30</w:t>
            </w:r>
          </w:p>
        </w:tc>
        <w:tc>
          <w:tcPr>
            <w:tcW w:w="85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B2743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</w:tr>
    </w:tbl>
    <w:p w14:paraId="00DE0F02" w14:textId="3BB79B27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(i) </w:t>
      </w:r>
      <w:r w:rsidR="00030CD7" w:rsidRPr="00507BF5">
        <w:rPr>
          <w:rFonts w:ascii="Helvetica" w:hAnsi="Helvetica" w:cs="Arial"/>
          <w:sz w:val="20"/>
          <w:szCs w:val="24"/>
          <w:lang w:val="lt-LT"/>
        </w:rPr>
        <w:t>junginio, kurio formulė (X), kontaktavimą su skaldančiu agentu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>tam, kad susiformuotų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(XI):</w:t>
      </w:r>
    </w:p>
    <w:p w14:paraId="6FCBCA31" w14:textId="7CFAEE14" w:rsidR="00030CD7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34868FA8">
          <v:shape id="_x0000_i1083" type="#_x0000_t75" style="width:422.65pt;height:304.35pt">
            <v:imagedata r:id="rId56" o:title=""/>
          </v:shape>
        </w:pict>
      </w:r>
    </w:p>
    <w:p w14:paraId="07785CFD" w14:textId="77777777" w:rsidR="00030CD7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8F25BF" w:rsidRPr="00507BF5">
        <w:rPr>
          <w:rFonts w:ascii="Helvetica" w:hAnsi="Helvetica" w:cs="Arial"/>
          <w:sz w:val="20"/>
          <w:szCs w:val="24"/>
          <w:lang w:val="lt-LT"/>
        </w:rPr>
        <w:t>,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254C8" w:rsidRPr="00507BF5">
        <w:rPr>
          <w:rFonts w:ascii="Helvetica" w:hAnsi="Helvetica" w:cs="Arial"/>
          <w:sz w:val="20"/>
          <w:szCs w:val="24"/>
          <w:lang w:val="lt-LT"/>
        </w:rPr>
        <w:t>priklausomai nuo pozicijos numerio, 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0370DE14" w14:textId="0142A238" w:rsidR="00030CD7" w:rsidRPr="00507BF5" w:rsidRDefault="005A767F" w:rsidP="001B5CF4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5F328BA">
          <v:shape id="_x0000_i1084" type="#_x0000_t75" style="width:357.65pt;height:166.9pt">
            <v:imagedata r:id="rId23" o:title=""/>
          </v:shape>
        </w:pict>
      </w:r>
    </w:p>
    <w:p w14:paraId="0FBA43B4" w14:textId="05DF71D6" w:rsidR="00030CD7" w:rsidRPr="00507BF5" w:rsidRDefault="005A767F" w:rsidP="001B5CF4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67B48FD">
          <v:shape id="_x0000_i1085" type="#_x0000_t75" style="width:272.55pt;height:87.45pt">
            <v:imagedata r:id="rId51" o:title=""/>
          </v:shape>
        </w:pict>
      </w:r>
    </w:p>
    <w:p w14:paraId="1476FE72" w14:textId="4CE6C725" w:rsidR="008F25BF" w:rsidRPr="00507BF5" w:rsidRDefault="00030CD7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61F26869" w14:textId="27F6F96B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8F25BF" w:rsidRPr="00507BF5">
        <w:rPr>
          <w:rFonts w:ascii="Helvetica" w:hAnsi="Helvetica" w:cs="Arial"/>
          <w:sz w:val="20"/>
          <w:szCs w:val="24"/>
          <w:lang w:val="lt-LT"/>
        </w:rPr>
        <w:t>R</w:t>
      </w:r>
      <w:r w:rsidR="008F25BF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8F25BF" w:rsidRPr="00507BF5">
        <w:rPr>
          <w:rFonts w:ascii="Helvetica" w:hAnsi="Helvetica" w:cs="Arial"/>
          <w:sz w:val="20"/>
          <w:szCs w:val="24"/>
          <w:lang w:val="lt-LT"/>
        </w:rPr>
        <w:t xml:space="preserve"> yra kiekvienoje pozicijoje nuo 1 iki 30 ir nuo 5' iki 3'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5"/>
        <w:gridCol w:w="992"/>
        <w:gridCol w:w="1701"/>
        <w:gridCol w:w="992"/>
        <w:gridCol w:w="1701"/>
        <w:gridCol w:w="992"/>
      </w:tblGrid>
      <w:tr w:rsidR="00030CD7" w:rsidRPr="00507BF5" w14:paraId="2EAD646E" w14:textId="77777777" w:rsidTr="00030CD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9C7630" w14:textId="2209A5F6" w:rsidR="00030CD7" w:rsidRPr="00507BF5" w:rsidRDefault="00030CD7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6EDFE9" w14:textId="77777777" w:rsidR="00030CD7" w:rsidRPr="00507BF5" w:rsidRDefault="00030CD7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90CAA2" w14:textId="0E97F01C" w:rsidR="00030CD7" w:rsidRPr="00507BF5" w:rsidRDefault="00030CD7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BA6C4A" w14:textId="77777777" w:rsidR="00030CD7" w:rsidRPr="00507BF5" w:rsidRDefault="00030CD7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D918A4" w14:textId="43CF3A85" w:rsidR="00030CD7" w:rsidRPr="00507BF5" w:rsidRDefault="00030CD7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93298A" w14:textId="77777777" w:rsidR="00030CD7" w:rsidRPr="00507BF5" w:rsidRDefault="00030CD7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</w:tr>
      <w:tr w:rsidR="00030CD7" w:rsidRPr="00507BF5" w14:paraId="23500A9A" w14:textId="77777777" w:rsidTr="00030CD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F2ACD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DEC9D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F22D5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C28CE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A4E83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6C6AF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</w:tr>
      <w:tr w:rsidR="00030CD7" w:rsidRPr="00507BF5" w14:paraId="38961396" w14:textId="77777777" w:rsidTr="00030CD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B3885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83507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B3E38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2C0E7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33474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22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41CE5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</w:tr>
      <w:tr w:rsidR="00030CD7" w:rsidRPr="00507BF5" w14:paraId="681C2C40" w14:textId="77777777" w:rsidTr="00030CD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7A208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3DEBD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8DCEC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41A3A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30C3F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23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DBBE3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</w:tr>
      <w:tr w:rsidR="00030CD7" w:rsidRPr="00507BF5" w14:paraId="19326DDB" w14:textId="77777777" w:rsidTr="00030CD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DA73F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lastRenderedPageBreak/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A0512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553CD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0D27B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B9056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24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11E2B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030CD7" w:rsidRPr="00507BF5" w14:paraId="422FDF23" w14:textId="77777777" w:rsidTr="00030CD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AD1DF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63311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5E5D0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24899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BE9BA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25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67338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030CD7" w:rsidRPr="00507BF5" w14:paraId="53C92BA6" w14:textId="77777777" w:rsidTr="00030CD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90248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D6D8B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45A83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544DB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35E3E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26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751C3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030CD7" w:rsidRPr="00507BF5" w14:paraId="47581C32" w14:textId="77777777" w:rsidTr="00030CD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9C50D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D5A07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79F21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481AF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3F56A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27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ED796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</w:tr>
      <w:tr w:rsidR="00030CD7" w:rsidRPr="00507BF5" w14:paraId="3CF3D6F1" w14:textId="77777777" w:rsidTr="00030CD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3E7C9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3E58D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E2FB7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D6938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E7310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28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51E61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030CD7" w:rsidRPr="00507BF5" w14:paraId="0B1F2EF1" w14:textId="77777777" w:rsidTr="00030CD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89C14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C99A7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36911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6896A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68CEE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29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D630E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</w:tr>
      <w:tr w:rsidR="00030CD7" w:rsidRPr="00507BF5" w14:paraId="4C29C345" w14:textId="77777777" w:rsidTr="00030CD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58944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3DB25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EEF30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EDCAA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8344B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30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F05CE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</w:tr>
    </w:tbl>
    <w:p w14:paraId="7934F95E" w14:textId="0E101F18" w:rsidR="009F78F1" w:rsidRPr="00507BF5" w:rsidRDefault="00030CD7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004F7A0C" w14:textId="2F2E0AF6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(j) </w:t>
      </w:r>
      <w:r w:rsidR="00030CD7" w:rsidRPr="00507BF5">
        <w:rPr>
          <w:rFonts w:ascii="Helvetica" w:hAnsi="Helvetica" w:cs="Arial"/>
          <w:sz w:val="20"/>
          <w:szCs w:val="24"/>
          <w:lang w:val="lt-LT"/>
        </w:rPr>
        <w:t>junginio, kurio formulė (XI), kontaktavimą su deblokavimo agentu tam, kad susiformuotų oligomerinis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(E).</w:t>
      </w:r>
    </w:p>
    <w:p w14:paraId="5A66287A" w14:textId="77777777" w:rsidR="00030CD7" w:rsidRPr="00507BF5" w:rsidRDefault="00030CD7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0409CB3F" w14:textId="27EB7FE1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10. </w:t>
      </w:r>
      <w:r w:rsidR="00030CD7" w:rsidRPr="00507BF5">
        <w:rPr>
          <w:rFonts w:ascii="Helvetica" w:hAnsi="Helvetica" w:cs="Arial"/>
          <w:sz w:val="20"/>
          <w:szCs w:val="24"/>
          <w:lang w:val="lt-LT"/>
        </w:rPr>
        <w:t>Junginys,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030CD7" w:rsidRPr="00507BF5">
        <w:rPr>
          <w:rFonts w:ascii="Helvetica" w:hAnsi="Helvetica" w:cs="Arial"/>
          <w:sz w:val="20"/>
          <w:szCs w:val="24"/>
          <w:lang w:val="lt-LT"/>
        </w:rPr>
        <w:t>formulės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(A1):</w:t>
      </w:r>
    </w:p>
    <w:p w14:paraId="2F6135D8" w14:textId="15751459" w:rsidR="00030CD7" w:rsidRPr="00507BF5" w:rsidRDefault="005A767F" w:rsidP="001B5CF4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F68D76B">
          <v:shape id="_x0000_i1086" type="#_x0000_t75" style="width:193.55pt;height:187pt">
            <v:imagedata r:id="rId57" o:title=""/>
          </v:shape>
        </w:pict>
      </w:r>
    </w:p>
    <w:p w14:paraId="3177F253" w14:textId="77777777" w:rsidR="00030CD7" w:rsidRPr="00507BF5" w:rsidRDefault="00030CD7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32756C88" w14:textId="77777777" w:rsidR="00030CD7" w:rsidRPr="00507BF5" w:rsidRDefault="00030CD7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Ir formulės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(A3):</w:t>
      </w:r>
    </w:p>
    <w:p w14:paraId="6C5FA5CD" w14:textId="4211EEDC" w:rsidR="00030CD7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232D10E">
          <v:shape id="_x0000_i1087" type="#_x0000_t75" style="width:425.9pt;height:177.65pt">
            <v:imagedata r:id="rId58" o:title=""/>
          </v:shape>
        </w:pict>
      </w:r>
    </w:p>
    <w:p w14:paraId="06C6DBCD" w14:textId="2C689871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15EAF3E5" w14:textId="7A0A6B3A" w:rsidR="009F78F1" w:rsidRPr="00507BF5" w:rsidRDefault="00030CD7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kiekvienas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 xml:space="preserve"> nepriklausomai yra palaikantysis pagrindas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719B501F" w14:textId="4A87C558" w:rsidR="009F78F1" w:rsidRPr="00507BF5" w:rsidRDefault="00564FD4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kiekvienas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R</w:t>
      </w:r>
      <w:r w:rsidR="009F78F1"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507BF5">
        <w:rPr>
          <w:rFonts w:ascii="Helvetica" w:hAnsi="Helvetica" w:cs="Arial"/>
          <w:sz w:val="20"/>
          <w:szCs w:val="24"/>
          <w:lang w:val="lt-LT"/>
        </w:rPr>
        <w:t>nepriklausomai yra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507BF5">
        <w:rPr>
          <w:rFonts w:ascii="Helvetica" w:hAnsi="Helvetica" w:cs="Arial"/>
          <w:sz w:val="20"/>
          <w:szCs w:val="24"/>
          <w:lang w:val="lt-LT"/>
        </w:rPr>
        <w:t>vandenilio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.</w:t>
      </w:r>
    </w:p>
    <w:p w14:paraId="0C7D8ED3" w14:textId="77777777" w:rsidR="00564FD4" w:rsidRPr="00507BF5" w:rsidRDefault="00564FD4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6E5DB918" w14:textId="5C2D237D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lastRenderedPageBreak/>
        <w:t xml:space="preserve">11. 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(A5):</w:t>
      </w:r>
    </w:p>
    <w:p w14:paraId="081AFA4D" w14:textId="4537B3C5" w:rsidR="00564FD4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8EBE6A3">
          <v:shape id="_x0000_i1088" type="#_x0000_t75" style="width:422.2pt;height:267.45pt">
            <v:imagedata r:id="rId59" o:title=""/>
          </v:shape>
        </w:pict>
      </w:r>
    </w:p>
    <w:p w14:paraId="1C92D1AC" w14:textId="77505D77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47826204" w14:textId="1C2484D4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Pr="00507BF5">
        <w:rPr>
          <w:rFonts w:ascii="Helvetica" w:hAnsi="Helvetica" w:cs="Arial"/>
          <w:sz w:val="20"/>
          <w:szCs w:val="24"/>
          <w:lang w:val="lt-LT"/>
        </w:rPr>
        <w:t>;</w:t>
      </w:r>
    </w:p>
    <w:p w14:paraId="6FF70592" w14:textId="700AD76F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vandenilio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729DB53C" w14:textId="21E81EF0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nepriklausomai kiekvienu atveju yra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0D17" w:rsidRPr="00507BF5">
        <w:rPr>
          <w:rFonts w:ascii="Helvetica" w:hAnsi="Helvetica" w:cs="Arial"/>
          <w:sz w:val="20"/>
          <w:szCs w:val="24"/>
          <w:lang w:val="lt-LT"/>
        </w:rPr>
        <w:t>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5136CD30" w14:textId="23E6BD7A" w:rsidR="00564FD4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AF8E904">
          <v:shape id="_x0000_i1089" type="#_x0000_t75" style="width:353.9pt;height:165.95pt">
            <v:imagedata r:id="rId60" o:title=""/>
          </v:shape>
        </w:pict>
      </w:r>
    </w:p>
    <w:p w14:paraId="70863DAB" w14:textId="38642F0B" w:rsidR="00564FD4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57D6581">
          <v:shape id="_x0000_i1090" type="#_x0000_t75" style="width:417.05pt;height:85.1pt">
            <v:imagedata r:id="rId61" o:title=""/>
          </v:shape>
        </w:pict>
      </w:r>
    </w:p>
    <w:p w14:paraId="6613FCFD" w14:textId="7666D9B5" w:rsidR="00564FD4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41D5EF3">
          <v:shape id="_x0000_i1091" type="#_x0000_t75" style="width:388.05pt;height:116.9pt">
            <v:imagedata r:id="rId62" o:title=""/>
          </v:shape>
        </w:pict>
      </w:r>
    </w:p>
    <w:p w14:paraId="7248F366" w14:textId="77777777" w:rsidR="00564FD4" w:rsidRPr="00507BF5" w:rsidRDefault="00564FD4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273EC119" w14:textId="4A7D908C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12. 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(A9):</w:t>
      </w:r>
    </w:p>
    <w:p w14:paraId="2D954154" w14:textId="5E8D0DA1" w:rsidR="00564FD4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B2FFE37">
          <v:shape id="_x0000_i1092" type="#_x0000_t75" style="width:422.65pt;height:317.45pt">
            <v:imagedata r:id="rId63" o:title=""/>
          </v:shape>
        </w:pict>
      </w:r>
    </w:p>
    <w:p w14:paraId="2D82B121" w14:textId="6E2CA004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09D1F8B0" w14:textId="42378182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n 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yra sveikas skaičius nuo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10 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iki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40;</w:t>
      </w:r>
    </w:p>
    <w:p w14:paraId="573E262B" w14:textId="22DA1A09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Pr="00507BF5">
        <w:rPr>
          <w:rFonts w:ascii="Helvetica" w:hAnsi="Helvetica" w:cs="Arial"/>
          <w:sz w:val="20"/>
          <w:szCs w:val="24"/>
          <w:lang w:val="lt-LT"/>
        </w:rPr>
        <w:t>;</w:t>
      </w:r>
    </w:p>
    <w:p w14:paraId="064B1C3C" w14:textId="01F832C4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vandenilio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0A86F0C2" w14:textId="04158505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 xml:space="preserve"> nepriklausomai kiekvienu atveju 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08821246" w14:textId="6FE501F4" w:rsidR="00564FD4" w:rsidRPr="00507BF5" w:rsidRDefault="005A767F" w:rsidP="001B5CF4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C6ED884">
          <v:shape id="_x0000_i1093" type="#_x0000_t75" style="width:344.55pt;height:161.3pt">
            <v:imagedata r:id="rId64" o:title=""/>
          </v:shape>
        </w:pict>
      </w:r>
    </w:p>
    <w:p w14:paraId="79A0699D" w14:textId="267A4D40" w:rsidR="00564FD4" w:rsidRPr="00507BF5" w:rsidRDefault="005A767F" w:rsidP="001B5CF4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1A41AAA">
          <v:shape id="_x0000_i1094" type="#_x0000_t75" style="width:408.15pt;height:83.2pt">
            <v:imagedata r:id="rId65" o:title=""/>
          </v:shape>
        </w:pict>
      </w:r>
    </w:p>
    <w:p w14:paraId="3FE15167" w14:textId="18F2F928" w:rsidR="00564FD4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14F7A290">
          <v:shape id="_x0000_i1095" type="#_x0000_t75" style="width:426.4pt;height:129.05pt">
            <v:imagedata r:id="rId62" o:title=""/>
          </v:shape>
        </w:pict>
      </w:r>
    </w:p>
    <w:p w14:paraId="781A7B2B" w14:textId="77777777" w:rsidR="00564FD4" w:rsidRPr="00507BF5" w:rsidRDefault="00564FD4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5CEF679" w14:textId="1556541E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13. 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Junginys pagal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12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 xml:space="preserve"> punktą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66528" w:rsidRPr="00507BF5">
        <w:rPr>
          <w:rFonts w:ascii="Helvetica" w:hAnsi="Helvetica" w:cs="Arial"/>
          <w:sz w:val="20"/>
          <w:szCs w:val="24"/>
          <w:lang w:val="lt-LT"/>
        </w:rPr>
        <w:t>kur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(A9)</w:t>
      </w:r>
      <w:r w:rsidR="00564FD4" w:rsidRPr="00507BF5">
        <w:rPr>
          <w:rFonts w:ascii="Helvetica" w:hAnsi="Helvetica" w:cs="Arial"/>
          <w:sz w:val="20"/>
          <w:szCs w:val="24"/>
          <w:lang w:val="lt-LT"/>
        </w:rPr>
        <w:t>,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atitinka formulę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(A9a):</w:t>
      </w:r>
    </w:p>
    <w:p w14:paraId="36F81618" w14:textId="53E6C605" w:rsidR="00564FD4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BA75081">
          <v:shape id="_x0000_i1096" type="#_x0000_t75" style="width:431.05pt;height:325.85pt">
            <v:imagedata r:id="rId66" o:title=""/>
          </v:shape>
        </w:pict>
      </w:r>
    </w:p>
    <w:p w14:paraId="1FD28269" w14:textId="479A0C55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69E1B2C2" w14:textId="651F4AED" w:rsidR="009F78F1" w:rsidRPr="00507BF5" w:rsidRDefault="00564FD4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n yra sveikas skaičius nuo 10 iki 40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,</w:t>
      </w:r>
    </w:p>
    <w:p w14:paraId="1293BAA9" w14:textId="7455EAB3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="00117699" w:rsidRPr="00507BF5">
        <w:rPr>
          <w:rFonts w:ascii="Helvetica" w:hAnsi="Helvetica" w:cs="Arial"/>
          <w:sz w:val="20"/>
          <w:szCs w:val="24"/>
          <w:lang w:val="lt-LT"/>
        </w:rPr>
        <w:t>,</w:t>
      </w:r>
    </w:p>
    <w:p w14:paraId="486C9460" w14:textId="79DEFD2B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tritilo</w:t>
      </w:r>
      <w:r w:rsidRPr="00507BF5">
        <w:rPr>
          <w:rFonts w:ascii="Helvetica" w:hAnsi="Helvetica" w:cs="Arial"/>
          <w:sz w:val="20"/>
          <w:szCs w:val="24"/>
          <w:lang w:val="lt-LT"/>
        </w:rPr>
        <w:t>, monom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>, dim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="00FA1F96" w:rsidRPr="00507BF5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507BF5">
        <w:rPr>
          <w:rFonts w:ascii="Helvetica" w:hAnsi="Helvetica" w:cs="Arial"/>
          <w:sz w:val="20"/>
          <w:szCs w:val="24"/>
          <w:lang w:val="lt-LT"/>
        </w:rPr>
        <w:t>trim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etoksitritilo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8E373E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0884FC72" w14:textId="70F9F2D1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4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8E373E" w:rsidRPr="00507BF5">
        <w:rPr>
          <w:rFonts w:ascii="Helvetica" w:hAnsi="Helvetica" w:cs="Arial"/>
          <w:sz w:val="20"/>
          <w:szCs w:val="24"/>
          <w:lang w:val="lt-LT"/>
        </w:rPr>
        <w:t>nepriklausomai kiekvienu atveju 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59ED0D1F" w14:textId="7502B74C" w:rsidR="008E373E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FD19F86">
          <v:shape id="_x0000_i1097" type="#_x0000_t75" style="width:350.2pt;height:164.1pt">
            <v:imagedata r:id="rId67" o:title=""/>
          </v:shape>
        </w:pict>
      </w:r>
    </w:p>
    <w:p w14:paraId="124BF636" w14:textId="05BE91E1" w:rsidR="008E373E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70CABD89">
          <v:shape id="_x0000_i1098" type="#_x0000_t75" style="width:421.25pt;height:86.5pt">
            <v:imagedata r:id="rId61" o:title=""/>
          </v:shape>
        </w:pict>
      </w:r>
    </w:p>
    <w:p w14:paraId="4316156B" w14:textId="7859A745" w:rsidR="008E373E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3BD38FB">
          <v:shape id="_x0000_i1099" type="#_x0000_t75" style="width:407.7pt;height:122.95pt">
            <v:imagedata r:id="rId62" o:title=""/>
          </v:shape>
        </w:pict>
      </w:r>
    </w:p>
    <w:p w14:paraId="6223B922" w14:textId="77777777" w:rsidR="008E373E" w:rsidRPr="00507BF5" w:rsidRDefault="008E373E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0D56585" w14:textId="28056D57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14. </w:t>
      </w:r>
      <w:r w:rsidR="008E373E" w:rsidRPr="00507BF5">
        <w:rPr>
          <w:rFonts w:ascii="Helvetica" w:hAnsi="Helvetica" w:cs="Arial"/>
          <w:sz w:val="20"/>
          <w:szCs w:val="24"/>
          <w:lang w:val="lt-LT"/>
        </w:rPr>
        <w:t>Junginys pagal 12 punktą, kur junginys, kurio formulė (A9), atitinka formulę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(IX):</w:t>
      </w:r>
    </w:p>
    <w:p w14:paraId="72E3B5B2" w14:textId="58E2F5E2" w:rsidR="008E373E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AA3A8BB">
          <v:shape id="_x0000_i1100" type="#_x0000_t75" style="width:440.4pt;height:363.75pt">
            <v:imagedata r:id="rId68" o:title=""/>
          </v:shape>
        </w:pict>
      </w:r>
    </w:p>
    <w:p w14:paraId="45A4A3CA" w14:textId="25C0F771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Pr="00507BF5">
        <w:rPr>
          <w:rFonts w:ascii="Helvetica" w:hAnsi="Helvetica" w:cs="Arial"/>
          <w:sz w:val="20"/>
          <w:szCs w:val="24"/>
          <w:lang w:val="lt-LT"/>
        </w:rPr>
        <w:t>kur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582C5B9E" w14:textId="70AAD658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8E373E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38C39111" w14:textId="4E9CC78D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8E373E" w:rsidRPr="00507BF5">
        <w:rPr>
          <w:rFonts w:ascii="Helvetica" w:hAnsi="Helvetica" w:cs="Arial"/>
          <w:sz w:val="20"/>
          <w:szCs w:val="24"/>
          <w:lang w:val="lt-LT"/>
        </w:rPr>
        <w:t>nepriklausomai kiekvienu atveju yra parinktas iš grupės, susidedančios iš</w:t>
      </w:r>
      <w:r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06B68690" w14:textId="10CAE84B" w:rsidR="008E373E" w:rsidRPr="00507BF5" w:rsidRDefault="005A767F" w:rsidP="00962C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14CF9A43">
          <v:shape id="_x0000_i1101" type="#_x0000_t75" style="width:353.9pt;height:165.05pt">
            <v:imagedata r:id="rId69" o:title=""/>
          </v:shape>
        </w:pict>
      </w:r>
    </w:p>
    <w:p w14:paraId="44219552" w14:textId="014FBD81" w:rsidR="008E373E" w:rsidRPr="00507BF5" w:rsidRDefault="005A767F" w:rsidP="00962C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C0B9308">
          <v:shape id="_x0000_i1102" type="#_x0000_t75" style="width:279.1pt;height:89.3pt">
            <v:imagedata r:id="rId70" o:title=""/>
          </v:shape>
        </w:pict>
      </w:r>
    </w:p>
    <w:p w14:paraId="41A11CC1" w14:textId="7A76EB78" w:rsidR="009F78F1" w:rsidRPr="00507BF5" w:rsidRDefault="008E373E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5CD90150" w14:textId="074EDEED" w:rsidR="009F78F1" w:rsidRPr="00507BF5" w:rsidRDefault="008E373E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 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yra kiekvienoje pozicijoje nuo 1 iki 30 ir nuo 5' iki 3'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5"/>
        <w:gridCol w:w="850"/>
        <w:gridCol w:w="1701"/>
        <w:gridCol w:w="1134"/>
        <w:gridCol w:w="1701"/>
        <w:gridCol w:w="992"/>
      </w:tblGrid>
      <w:tr w:rsidR="008E373E" w:rsidRPr="00507BF5" w14:paraId="17401BDD" w14:textId="77777777" w:rsidTr="008E373E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1434CE" w14:textId="6EC23869" w:rsidR="008E373E" w:rsidRPr="00507BF5" w:rsidRDefault="008E373E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3A7509" w14:textId="77777777" w:rsidR="008E373E" w:rsidRPr="00507BF5" w:rsidRDefault="008E373E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A8CEEF" w14:textId="0269718B" w:rsidR="008E373E" w:rsidRPr="00507BF5" w:rsidRDefault="008E373E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7799F" w14:textId="77777777" w:rsidR="008E373E" w:rsidRPr="00507BF5" w:rsidRDefault="008E373E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A19797" w14:textId="6A14368D" w:rsidR="008E373E" w:rsidRPr="00507BF5" w:rsidRDefault="008E373E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4132A1" w14:textId="77777777" w:rsidR="008E373E" w:rsidRPr="00507BF5" w:rsidRDefault="008E373E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</w:tr>
      <w:tr w:rsidR="008E373E" w:rsidRPr="00507BF5" w14:paraId="097DBFFD" w14:textId="77777777" w:rsidTr="008E373E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79AAC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9A593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5C2A5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D0B29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5FBE5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21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16030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</w:tr>
      <w:tr w:rsidR="008E373E" w:rsidRPr="00507BF5" w14:paraId="2D2ADE2E" w14:textId="77777777" w:rsidTr="008E373E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3B0E1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98AFF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A3A39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C7EAA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81690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22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A7D88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</w:tr>
      <w:tr w:rsidR="008E373E" w:rsidRPr="00507BF5" w14:paraId="745A3F61" w14:textId="77777777" w:rsidTr="008E373E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9A5F7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4CCFB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C8780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B10C9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3BEBB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23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CED1F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</w:tr>
      <w:tr w:rsidR="008E373E" w:rsidRPr="00507BF5" w14:paraId="2AAD2F69" w14:textId="77777777" w:rsidTr="008E373E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3E6B1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9F3F2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458C7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29680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89798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24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0778A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8E373E" w:rsidRPr="00507BF5" w14:paraId="5EBE075D" w14:textId="77777777" w:rsidTr="008E373E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00893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9CD40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7FE51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84928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F6F3F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25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FAA5F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8E373E" w:rsidRPr="00507BF5" w14:paraId="1DAB3119" w14:textId="77777777" w:rsidTr="008E373E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2D66A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C910A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8FCE2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E4639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CD854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26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7DC99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8E373E" w:rsidRPr="00507BF5" w14:paraId="59BAD474" w14:textId="77777777" w:rsidTr="008E373E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87490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08525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4B255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E5AAF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DBBC1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27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CB7E5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</w:tr>
      <w:tr w:rsidR="008E373E" w:rsidRPr="00507BF5" w14:paraId="076BDC01" w14:textId="77777777" w:rsidTr="008E373E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7541D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6C2EA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456F4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CB487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A7053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28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7F299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8E373E" w:rsidRPr="00507BF5" w14:paraId="5B5264F2" w14:textId="77777777" w:rsidTr="008E373E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E3CAE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ED11F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D7BE3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AA5EA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FE693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29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16309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</w:tr>
      <w:tr w:rsidR="008E373E" w:rsidRPr="00507BF5" w14:paraId="5D61CE84" w14:textId="77777777" w:rsidTr="008E373E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F7873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09E5C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C1A72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35ED5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DFE81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30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D7BC5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</w:tr>
    </w:tbl>
    <w:p w14:paraId="277DBD6A" w14:textId="77777777" w:rsidR="008E373E" w:rsidRPr="00507BF5" w:rsidRDefault="008E373E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0C3C8788" w14:textId="62707FE9" w:rsidR="009F78F1" w:rsidRPr="00507BF5" w:rsidRDefault="009F78F1" w:rsidP="00507BF5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 xml:space="preserve">15. </w:t>
      </w:r>
      <w:r w:rsidR="008E373E" w:rsidRPr="00507BF5">
        <w:rPr>
          <w:rFonts w:ascii="Helvetica" w:hAnsi="Helvetica" w:cs="Arial"/>
          <w:sz w:val="20"/>
          <w:szCs w:val="24"/>
          <w:lang w:val="lt-LT"/>
        </w:rPr>
        <w:t>Junginys pagal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14</w:t>
      </w:r>
      <w:r w:rsidR="008E373E" w:rsidRPr="00507BF5">
        <w:rPr>
          <w:rFonts w:ascii="Helvetica" w:hAnsi="Helvetica" w:cs="Arial"/>
          <w:sz w:val="20"/>
          <w:szCs w:val="24"/>
          <w:lang w:val="lt-LT"/>
        </w:rPr>
        <w:t xml:space="preserve"> punktą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kur junginys, kurio formulė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(IX)</w:t>
      </w:r>
      <w:r w:rsidR="008E373E" w:rsidRPr="00507BF5">
        <w:rPr>
          <w:rFonts w:ascii="Helvetica" w:hAnsi="Helvetica" w:cs="Arial"/>
          <w:sz w:val="20"/>
          <w:szCs w:val="24"/>
          <w:lang w:val="lt-LT"/>
        </w:rPr>
        <w:t>,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8295B" w:rsidRPr="00507BF5">
        <w:rPr>
          <w:rFonts w:ascii="Helvetica" w:hAnsi="Helvetica" w:cs="Arial"/>
          <w:sz w:val="20"/>
          <w:szCs w:val="24"/>
          <w:lang w:val="lt-LT"/>
        </w:rPr>
        <w:t>atitinka formulę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(IXa):</w:t>
      </w:r>
    </w:p>
    <w:p w14:paraId="3DD1651D" w14:textId="1AD5DB9E" w:rsidR="008E373E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29EAA14B">
          <v:shape id="_x0000_i1103" type="#_x0000_t75" style="width:422.2pt;height:348.3pt">
            <v:imagedata r:id="rId71" o:title=""/>
          </v:shape>
        </w:pict>
      </w:r>
    </w:p>
    <w:p w14:paraId="09281D43" w14:textId="4B531102" w:rsidR="009F78F1" w:rsidRPr="00507BF5" w:rsidRDefault="00966528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Pr="00507BF5">
        <w:rPr>
          <w:rFonts w:ascii="Helvetica" w:hAnsi="Helvetica" w:cs="Arial"/>
          <w:sz w:val="20"/>
          <w:szCs w:val="24"/>
          <w:lang w:val="lt-LT"/>
        </w:rPr>
        <w:t>kur</w:t>
      </w:r>
    </w:p>
    <w:p w14:paraId="62F7574C" w14:textId="04DBD115" w:rsidR="009F78F1" w:rsidRPr="00507BF5" w:rsidRDefault="009F78F1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DF4723" w:rsidRPr="00507BF5">
        <w:rPr>
          <w:rFonts w:ascii="Helvetica" w:hAnsi="Helvetica" w:cs="Arial"/>
          <w:sz w:val="20"/>
          <w:szCs w:val="24"/>
          <w:lang w:val="lt-LT"/>
        </w:rPr>
        <w:t>yra palaikantysis pagrindas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8E373E"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45DCF525" w14:textId="0D605944" w:rsidR="009F78F1" w:rsidRPr="00507BF5" w:rsidRDefault="00A51F17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nepriklausomai kiekvienu atveju yra parinktas iš grupės, susidedančios iš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p w14:paraId="6F6D6373" w14:textId="4DF88C3D" w:rsidR="00A51F17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AE3E74F">
          <v:shape id="_x0000_i1104" type="#_x0000_t75" style="width:366.1pt;height:172.5pt">
            <v:imagedata r:id="rId72" o:title=""/>
          </v:shape>
        </w:pict>
      </w:r>
    </w:p>
    <w:p w14:paraId="3407F03A" w14:textId="6116FDDE" w:rsidR="00A51F17" w:rsidRPr="00507BF5" w:rsidRDefault="005A767F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E4716BD">
          <v:shape id="_x0000_i1105" type="#_x0000_t75" style="width:279.1pt;height:89.75pt">
            <v:imagedata r:id="rId70" o:title=""/>
          </v:shape>
        </w:pict>
      </w:r>
    </w:p>
    <w:p w14:paraId="48B573EB" w14:textId="6188D651" w:rsidR="009F78F1" w:rsidRPr="00507BF5" w:rsidRDefault="00A51F17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ir</w:t>
      </w:r>
    </w:p>
    <w:p w14:paraId="742CD24A" w14:textId="1CB03F81" w:rsidR="009F78F1" w:rsidRPr="00507BF5" w:rsidRDefault="00A51F17" w:rsidP="00507BF5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507BF5">
        <w:rPr>
          <w:rFonts w:ascii="Helvetica" w:hAnsi="Helvetica" w:cs="Arial"/>
          <w:sz w:val="20"/>
          <w:szCs w:val="24"/>
          <w:lang w:val="lt-LT"/>
        </w:rPr>
        <w:t>kur R</w:t>
      </w:r>
      <w:r w:rsidRPr="00507BF5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507BF5">
        <w:rPr>
          <w:rFonts w:ascii="Helvetica" w:hAnsi="Helvetica" w:cs="Arial"/>
          <w:sz w:val="20"/>
          <w:szCs w:val="24"/>
          <w:lang w:val="lt-LT"/>
        </w:rPr>
        <w:t xml:space="preserve"> yra kiekvienoje pozicijoje nuo 1 iki 30 ir nuo 5' iki 3'</w:t>
      </w:r>
      <w:r w:rsidR="009F78F1" w:rsidRPr="00507BF5">
        <w:rPr>
          <w:rFonts w:ascii="Helvetica" w:hAnsi="Helvetica" w:cs="Arial"/>
          <w:sz w:val="20"/>
          <w:szCs w:val="24"/>
          <w:lang w:val="lt-LT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5"/>
        <w:gridCol w:w="850"/>
        <w:gridCol w:w="1559"/>
        <w:gridCol w:w="1134"/>
        <w:gridCol w:w="1701"/>
        <w:gridCol w:w="993"/>
      </w:tblGrid>
      <w:tr w:rsidR="00A51F17" w:rsidRPr="00507BF5" w14:paraId="21D3A164" w14:textId="77777777" w:rsidTr="00A51F1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8C4B81" w14:textId="74AFB5CD" w:rsidR="008E373E" w:rsidRPr="00507BF5" w:rsidRDefault="008E373E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397FFB" w14:textId="77777777" w:rsidR="008E373E" w:rsidRPr="00507BF5" w:rsidRDefault="008E373E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EFC495" w14:textId="330019A2" w:rsidR="008E373E" w:rsidRPr="00507BF5" w:rsidRDefault="008E373E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556079" w14:textId="77777777" w:rsidR="008E373E" w:rsidRPr="00507BF5" w:rsidRDefault="008E373E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62BB5B" w14:textId="7B50C879" w:rsidR="008E373E" w:rsidRPr="00507BF5" w:rsidRDefault="008E373E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Pozicijos Nr. nuo 5' iki 3'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BA4AC7" w14:textId="77777777" w:rsidR="008E373E" w:rsidRPr="00507BF5" w:rsidRDefault="008E373E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R</w:t>
            </w:r>
            <w:r w:rsidRPr="00507BF5">
              <w:rPr>
                <w:rFonts w:ascii="Helvetica" w:hAnsi="Helvetica" w:cs="Arial"/>
                <w:sz w:val="20"/>
                <w:szCs w:val="24"/>
                <w:vertAlign w:val="superscript"/>
                <w:lang w:val="lt-LT"/>
              </w:rPr>
              <w:t>2</w:t>
            </w:r>
          </w:p>
        </w:tc>
      </w:tr>
      <w:tr w:rsidR="00A51F17" w:rsidRPr="00507BF5" w14:paraId="4A303DB6" w14:textId="77777777" w:rsidTr="00A51F1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E33EC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lastRenderedPageBreak/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EC8D7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FC1660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F33C5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5F8D4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21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BCDB2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</w:tr>
      <w:tr w:rsidR="00A51F17" w:rsidRPr="00507BF5" w14:paraId="404367F4" w14:textId="77777777" w:rsidTr="00A51F1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BC411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19DE41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7047B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7C2B1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8E1BF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22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D3FAA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</w:tr>
      <w:tr w:rsidR="00A51F17" w:rsidRPr="00507BF5" w14:paraId="65E88451" w14:textId="77777777" w:rsidTr="00A51F1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F7D79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161DB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7F8E8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8C046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92773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23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F4DDA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</w:tr>
      <w:tr w:rsidR="00A51F17" w:rsidRPr="00507BF5" w14:paraId="47162207" w14:textId="77777777" w:rsidTr="00A51F1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29153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20514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DBBAC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99734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E7745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24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66B40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A51F17" w:rsidRPr="00507BF5" w14:paraId="3C516A71" w14:textId="77777777" w:rsidTr="00A51F1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242F1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2EBF2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67E71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18AEA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F20D7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25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FBA0B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A51F17" w:rsidRPr="00507BF5" w14:paraId="4821C0FF" w14:textId="77777777" w:rsidTr="00A51F1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6D425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972D3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AF865A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C21B0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9326B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26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41388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A51F17" w:rsidRPr="00507BF5" w14:paraId="572BB63C" w14:textId="77777777" w:rsidTr="00A51F1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F5D47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E4032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593AD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3438BB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712EE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27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2247D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</w:tr>
      <w:tr w:rsidR="00A51F17" w:rsidRPr="00507BF5" w14:paraId="3E4AA069" w14:textId="77777777" w:rsidTr="00A51F1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FB0A9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31BA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D9923D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CC188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D6FD17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28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B83EB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</w:tr>
      <w:tr w:rsidR="00A51F17" w:rsidRPr="00507BF5" w14:paraId="043E6946" w14:textId="77777777" w:rsidTr="00A51F1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F8C33F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671F5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29B262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AD1D69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T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4E2DB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29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3DC1BE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PA</w:t>
            </w:r>
          </w:p>
        </w:tc>
      </w:tr>
      <w:tr w:rsidR="00A51F17" w:rsidRPr="00507BF5" w14:paraId="7DB11C4C" w14:textId="77777777" w:rsidTr="00A51F17"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594E56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10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1F2404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PC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B58113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2584A8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5ED0D5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30</w:t>
            </w:r>
          </w:p>
        </w:tc>
        <w:tc>
          <w:tcPr>
            <w:tcW w:w="99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7E773C" w14:textId="77777777" w:rsidR="009F78F1" w:rsidRPr="00507BF5" w:rsidRDefault="009F78F1" w:rsidP="00507BF5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szCs w:val="24"/>
                <w:lang w:val="lt-LT"/>
              </w:rPr>
            </w:pPr>
            <w:r w:rsidRPr="00507BF5">
              <w:rPr>
                <w:rFonts w:ascii="Helvetica" w:hAnsi="Helvetica" w:cs="Arial"/>
                <w:sz w:val="20"/>
                <w:szCs w:val="24"/>
                <w:lang w:val="lt-LT"/>
              </w:rPr>
              <w:t>DPG</w:t>
            </w:r>
          </w:p>
        </w:tc>
      </w:tr>
    </w:tbl>
    <w:p w14:paraId="51C77771" w14:textId="4107465E" w:rsidR="00864E7D" w:rsidRPr="00507BF5" w:rsidRDefault="00864E7D" w:rsidP="00AE7E22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sectPr w:rsidR="00864E7D" w:rsidRPr="00507BF5" w:rsidSect="001848A8">
      <w:pgSz w:w="11906" w:h="16838"/>
      <w:pgMar w:top="1134" w:right="567" w:bottom="567" w:left="1701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1BA3E" w14:textId="77777777" w:rsidR="001848A8" w:rsidRDefault="001848A8" w:rsidP="007B0A41">
      <w:pPr>
        <w:spacing w:after="0" w:line="240" w:lineRule="auto"/>
      </w:pPr>
      <w:r>
        <w:separator/>
      </w:r>
    </w:p>
  </w:endnote>
  <w:endnote w:type="continuationSeparator" w:id="0">
    <w:p w14:paraId="5F29EB06" w14:textId="77777777" w:rsidR="001848A8" w:rsidRDefault="001848A8" w:rsidP="007B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F4632B" w14:textId="77777777" w:rsidR="001848A8" w:rsidRDefault="001848A8" w:rsidP="007B0A41">
      <w:pPr>
        <w:spacing w:after="0" w:line="240" w:lineRule="auto"/>
      </w:pPr>
      <w:r>
        <w:separator/>
      </w:r>
    </w:p>
  </w:footnote>
  <w:footnote w:type="continuationSeparator" w:id="0">
    <w:p w14:paraId="62EE8C12" w14:textId="77777777" w:rsidR="001848A8" w:rsidRDefault="001848A8" w:rsidP="007B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removePersonalInformation/>
  <w:removeDateAndTime/>
  <w:doNotTrackMoves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wMje3tDA0MTU0NDZV0lEKTi0uzszPAykwqQUAGmUD+iwAAAA="/>
  </w:docVars>
  <w:rsids>
    <w:rsidRoot w:val="00864E7D"/>
    <w:rsid w:val="00007436"/>
    <w:rsid w:val="00010A56"/>
    <w:rsid w:val="00030CD7"/>
    <w:rsid w:val="00035E1E"/>
    <w:rsid w:val="00050629"/>
    <w:rsid w:val="00052CC3"/>
    <w:rsid w:val="00065F0D"/>
    <w:rsid w:val="00070D8A"/>
    <w:rsid w:val="000816AE"/>
    <w:rsid w:val="00092D0B"/>
    <w:rsid w:val="000D5C84"/>
    <w:rsid w:val="000F56C7"/>
    <w:rsid w:val="001062BC"/>
    <w:rsid w:val="001106B6"/>
    <w:rsid w:val="00114CEC"/>
    <w:rsid w:val="00117699"/>
    <w:rsid w:val="00120AC9"/>
    <w:rsid w:val="00121D84"/>
    <w:rsid w:val="001308ED"/>
    <w:rsid w:val="00145EBC"/>
    <w:rsid w:val="001668DF"/>
    <w:rsid w:val="001848A8"/>
    <w:rsid w:val="00192F10"/>
    <w:rsid w:val="001A0135"/>
    <w:rsid w:val="001A3E8E"/>
    <w:rsid w:val="001B5CF4"/>
    <w:rsid w:val="001C33D1"/>
    <w:rsid w:val="001F1DDB"/>
    <w:rsid w:val="001F266E"/>
    <w:rsid w:val="0020282E"/>
    <w:rsid w:val="00206546"/>
    <w:rsid w:val="00215E69"/>
    <w:rsid w:val="00220DDC"/>
    <w:rsid w:val="00223739"/>
    <w:rsid w:val="00223910"/>
    <w:rsid w:val="00234E11"/>
    <w:rsid w:val="0025675F"/>
    <w:rsid w:val="00260D4E"/>
    <w:rsid w:val="00263A3E"/>
    <w:rsid w:val="00270962"/>
    <w:rsid w:val="002837FC"/>
    <w:rsid w:val="0029749A"/>
    <w:rsid w:val="002A370E"/>
    <w:rsid w:val="002D21AE"/>
    <w:rsid w:val="002E0BAB"/>
    <w:rsid w:val="002F2603"/>
    <w:rsid w:val="00316FB7"/>
    <w:rsid w:val="00333ED6"/>
    <w:rsid w:val="0033671B"/>
    <w:rsid w:val="00350561"/>
    <w:rsid w:val="00360E2B"/>
    <w:rsid w:val="003700E9"/>
    <w:rsid w:val="003825E2"/>
    <w:rsid w:val="00386CCA"/>
    <w:rsid w:val="003924B8"/>
    <w:rsid w:val="003A0D71"/>
    <w:rsid w:val="003A1B2E"/>
    <w:rsid w:val="003B53A5"/>
    <w:rsid w:val="003B5C0B"/>
    <w:rsid w:val="003C6957"/>
    <w:rsid w:val="003D0FEF"/>
    <w:rsid w:val="003D1AA4"/>
    <w:rsid w:val="003D4001"/>
    <w:rsid w:val="003E5E6D"/>
    <w:rsid w:val="00412B35"/>
    <w:rsid w:val="004138E9"/>
    <w:rsid w:val="00416928"/>
    <w:rsid w:val="00425FE9"/>
    <w:rsid w:val="00431822"/>
    <w:rsid w:val="004361EB"/>
    <w:rsid w:val="004363CE"/>
    <w:rsid w:val="00437D3F"/>
    <w:rsid w:val="00442300"/>
    <w:rsid w:val="00490D98"/>
    <w:rsid w:val="004A61A4"/>
    <w:rsid w:val="004B4943"/>
    <w:rsid w:val="004B6E5E"/>
    <w:rsid w:val="004C1469"/>
    <w:rsid w:val="004D6BC3"/>
    <w:rsid w:val="004E0077"/>
    <w:rsid w:val="004E217F"/>
    <w:rsid w:val="004F35B0"/>
    <w:rsid w:val="00501F3F"/>
    <w:rsid w:val="00507BF5"/>
    <w:rsid w:val="00510879"/>
    <w:rsid w:val="00513347"/>
    <w:rsid w:val="00520A99"/>
    <w:rsid w:val="0053198F"/>
    <w:rsid w:val="0054327A"/>
    <w:rsid w:val="00560B7D"/>
    <w:rsid w:val="00564911"/>
    <w:rsid w:val="00564FD4"/>
    <w:rsid w:val="00570509"/>
    <w:rsid w:val="00593A5A"/>
    <w:rsid w:val="0059478E"/>
    <w:rsid w:val="005A0BED"/>
    <w:rsid w:val="005A1D19"/>
    <w:rsid w:val="005A767F"/>
    <w:rsid w:val="005A7E9F"/>
    <w:rsid w:val="005C186F"/>
    <w:rsid w:val="005C4A77"/>
    <w:rsid w:val="005D37DF"/>
    <w:rsid w:val="005E21CB"/>
    <w:rsid w:val="005F62B9"/>
    <w:rsid w:val="00601E69"/>
    <w:rsid w:val="006049CC"/>
    <w:rsid w:val="00617E21"/>
    <w:rsid w:val="00620797"/>
    <w:rsid w:val="006375BB"/>
    <w:rsid w:val="00675FB8"/>
    <w:rsid w:val="00683EAE"/>
    <w:rsid w:val="006A20BA"/>
    <w:rsid w:val="006A5176"/>
    <w:rsid w:val="006A7C6F"/>
    <w:rsid w:val="006B1A30"/>
    <w:rsid w:val="006C3CD4"/>
    <w:rsid w:val="006C5EA4"/>
    <w:rsid w:val="006C673E"/>
    <w:rsid w:val="006D15AB"/>
    <w:rsid w:val="006F52F9"/>
    <w:rsid w:val="00703E54"/>
    <w:rsid w:val="0072141D"/>
    <w:rsid w:val="007265BB"/>
    <w:rsid w:val="007752B9"/>
    <w:rsid w:val="007760A8"/>
    <w:rsid w:val="00780575"/>
    <w:rsid w:val="00790202"/>
    <w:rsid w:val="00792C7E"/>
    <w:rsid w:val="00795D58"/>
    <w:rsid w:val="007A28C1"/>
    <w:rsid w:val="007A4B6F"/>
    <w:rsid w:val="007B0A41"/>
    <w:rsid w:val="007C0A0D"/>
    <w:rsid w:val="007C18AB"/>
    <w:rsid w:val="007C60FE"/>
    <w:rsid w:val="007C6593"/>
    <w:rsid w:val="007D7E01"/>
    <w:rsid w:val="007E2261"/>
    <w:rsid w:val="007E3FCB"/>
    <w:rsid w:val="00806BE5"/>
    <w:rsid w:val="00807DB6"/>
    <w:rsid w:val="008109C4"/>
    <w:rsid w:val="00812587"/>
    <w:rsid w:val="008261A6"/>
    <w:rsid w:val="008309E7"/>
    <w:rsid w:val="00837B1E"/>
    <w:rsid w:val="00841C16"/>
    <w:rsid w:val="00843349"/>
    <w:rsid w:val="00843F06"/>
    <w:rsid w:val="00851ABA"/>
    <w:rsid w:val="008632E9"/>
    <w:rsid w:val="00864E7D"/>
    <w:rsid w:val="008650E7"/>
    <w:rsid w:val="00882EF1"/>
    <w:rsid w:val="00886FF4"/>
    <w:rsid w:val="008A7B6E"/>
    <w:rsid w:val="008B16D2"/>
    <w:rsid w:val="008B41AC"/>
    <w:rsid w:val="008C60D6"/>
    <w:rsid w:val="008D4E61"/>
    <w:rsid w:val="008E0E9E"/>
    <w:rsid w:val="008E373E"/>
    <w:rsid w:val="008F25BF"/>
    <w:rsid w:val="0090596D"/>
    <w:rsid w:val="00907FD8"/>
    <w:rsid w:val="00916226"/>
    <w:rsid w:val="009415AF"/>
    <w:rsid w:val="00947ACD"/>
    <w:rsid w:val="00962C4A"/>
    <w:rsid w:val="00963C86"/>
    <w:rsid w:val="00966528"/>
    <w:rsid w:val="00971B8A"/>
    <w:rsid w:val="00972206"/>
    <w:rsid w:val="00972FED"/>
    <w:rsid w:val="009766FA"/>
    <w:rsid w:val="0098295B"/>
    <w:rsid w:val="0098532A"/>
    <w:rsid w:val="00992879"/>
    <w:rsid w:val="009B2E35"/>
    <w:rsid w:val="009B6C12"/>
    <w:rsid w:val="009C10C1"/>
    <w:rsid w:val="009D77D6"/>
    <w:rsid w:val="009F78F1"/>
    <w:rsid w:val="00A02F0C"/>
    <w:rsid w:val="00A07615"/>
    <w:rsid w:val="00A22BBD"/>
    <w:rsid w:val="00A4282B"/>
    <w:rsid w:val="00A51B6C"/>
    <w:rsid w:val="00A51F17"/>
    <w:rsid w:val="00A534B9"/>
    <w:rsid w:val="00A7684A"/>
    <w:rsid w:val="00AA3A1F"/>
    <w:rsid w:val="00AD2397"/>
    <w:rsid w:val="00AD4691"/>
    <w:rsid w:val="00AE1ECB"/>
    <w:rsid w:val="00AE51EA"/>
    <w:rsid w:val="00AE7E22"/>
    <w:rsid w:val="00B226B6"/>
    <w:rsid w:val="00B347CF"/>
    <w:rsid w:val="00B456BD"/>
    <w:rsid w:val="00B60A59"/>
    <w:rsid w:val="00B6516C"/>
    <w:rsid w:val="00B67649"/>
    <w:rsid w:val="00B70727"/>
    <w:rsid w:val="00B81266"/>
    <w:rsid w:val="00B81287"/>
    <w:rsid w:val="00B81AB2"/>
    <w:rsid w:val="00B86C5A"/>
    <w:rsid w:val="00B96506"/>
    <w:rsid w:val="00BA0DAE"/>
    <w:rsid w:val="00BA2E9F"/>
    <w:rsid w:val="00BA767E"/>
    <w:rsid w:val="00BD2789"/>
    <w:rsid w:val="00BD7E27"/>
    <w:rsid w:val="00BE60D0"/>
    <w:rsid w:val="00C1001A"/>
    <w:rsid w:val="00C13CD2"/>
    <w:rsid w:val="00C156FA"/>
    <w:rsid w:val="00C26B30"/>
    <w:rsid w:val="00C26C67"/>
    <w:rsid w:val="00C30968"/>
    <w:rsid w:val="00C323DA"/>
    <w:rsid w:val="00C34317"/>
    <w:rsid w:val="00C43E47"/>
    <w:rsid w:val="00C72847"/>
    <w:rsid w:val="00C86DA9"/>
    <w:rsid w:val="00C91715"/>
    <w:rsid w:val="00C93BF9"/>
    <w:rsid w:val="00C94E78"/>
    <w:rsid w:val="00C96549"/>
    <w:rsid w:val="00CA2991"/>
    <w:rsid w:val="00CC28BC"/>
    <w:rsid w:val="00CD04F3"/>
    <w:rsid w:val="00CD23AF"/>
    <w:rsid w:val="00CE09D3"/>
    <w:rsid w:val="00CE12E8"/>
    <w:rsid w:val="00CE42D1"/>
    <w:rsid w:val="00CF0D17"/>
    <w:rsid w:val="00CF70D6"/>
    <w:rsid w:val="00D15412"/>
    <w:rsid w:val="00D26E30"/>
    <w:rsid w:val="00D30F69"/>
    <w:rsid w:val="00D54A23"/>
    <w:rsid w:val="00D54DBC"/>
    <w:rsid w:val="00D55A30"/>
    <w:rsid w:val="00D56D60"/>
    <w:rsid w:val="00DB2CA9"/>
    <w:rsid w:val="00DB375D"/>
    <w:rsid w:val="00DC75A8"/>
    <w:rsid w:val="00DD27CC"/>
    <w:rsid w:val="00DD49B4"/>
    <w:rsid w:val="00DE22AE"/>
    <w:rsid w:val="00DF2C8B"/>
    <w:rsid w:val="00DF4723"/>
    <w:rsid w:val="00DF631B"/>
    <w:rsid w:val="00E0433E"/>
    <w:rsid w:val="00E1104B"/>
    <w:rsid w:val="00E14BB7"/>
    <w:rsid w:val="00E1543E"/>
    <w:rsid w:val="00E254C8"/>
    <w:rsid w:val="00E2583B"/>
    <w:rsid w:val="00E321B7"/>
    <w:rsid w:val="00E455D6"/>
    <w:rsid w:val="00E54DC4"/>
    <w:rsid w:val="00E90835"/>
    <w:rsid w:val="00E93597"/>
    <w:rsid w:val="00EB03E6"/>
    <w:rsid w:val="00EC3343"/>
    <w:rsid w:val="00F01CE8"/>
    <w:rsid w:val="00F06564"/>
    <w:rsid w:val="00F26CDE"/>
    <w:rsid w:val="00F32BD1"/>
    <w:rsid w:val="00F37F4D"/>
    <w:rsid w:val="00F5330D"/>
    <w:rsid w:val="00F577D6"/>
    <w:rsid w:val="00F65FA4"/>
    <w:rsid w:val="00F66B57"/>
    <w:rsid w:val="00F87A00"/>
    <w:rsid w:val="00FA1F96"/>
    <w:rsid w:val="00FA380A"/>
    <w:rsid w:val="00FA7C00"/>
    <w:rsid w:val="00FB2032"/>
    <w:rsid w:val="00FB211A"/>
    <w:rsid w:val="00FB5E50"/>
    <w:rsid w:val="00FB72FF"/>
    <w:rsid w:val="00FC4138"/>
    <w:rsid w:val="00FD103E"/>
    <w:rsid w:val="00FD2876"/>
    <w:rsid w:val="00FD3E6A"/>
    <w:rsid w:val="00FE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9703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link w:val="Antrats"/>
    <w:uiPriority w:val="99"/>
    <w:rsid w:val="007B0A41"/>
    <w:rPr>
      <w:sz w:val="22"/>
      <w:szCs w:val="22"/>
      <w:lang w:val="en-US" w:eastAsia="en-US"/>
    </w:rPr>
  </w:style>
  <w:style w:type="paragraph" w:styleId="Porat">
    <w:name w:val="footer"/>
    <w:basedOn w:val="prastasis"/>
    <w:link w:val="Porat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link w:val="Porat"/>
    <w:uiPriority w:val="99"/>
    <w:rsid w:val="007B0A41"/>
    <w:rPr>
      <w:sz w:val="22"/>
      <w:szCs w:val="22"/>
      <w:lang w:val="en-US" w:eastAsia="en-US"/>
    </w:rPr>
  </w:style>
  <w:style w:type="table" w:styleId="Lentelstinklelis">
    <w:name w:val="Table Grid"/>
    <w:basedOn w:val="prastojilentel"/>
    <w:uiPriority w:val="39"/>
    <w:rsid w:val="00675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basedOn w:val="prastasis"/>
    <w:uiPriority w:val="99"/>
    <w:semiHidden/>
    <w:unhideWhenUsed/>
    <w:rsid w:val="009F78F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05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22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30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19" Type="http://schemas.openxmlformats.org/officeDocument/2006/relationships/image" Target="media/image1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72" Type="http://schemas.openxmlformats.org/officeDocument/2006/relationships/image" Target="media/image66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image" Target="media/image1.png"/><Relationship Id="rId71" Type="http://schemas.openxmlformats.org/officeDocument/2006/relationships/image" Target="media/image6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2B552-D482-4817-8D11-8CAA56473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1590</Words>
  <Characters>9069</Characters>
  <Application>Microsoft Office Word</Application>
  <DocSecurity>0</DocSecurity>
  <Lines>75</Lines>
  <Paragraphs>21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2024-04-22T09:42:00Z</dcterms:created>
  <dcterms:modified xsi:type="dcterms:W3CDTF">2024-04-30T08:12:00Z</dcterms:modified>
</cp:coreProperties>
</file>