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Deacetil-10 bakatino III gavimo būdas iš įvairių kukmedžio (Taxus sp.) dalių jas apdorojant vandeniu, o po to ekstrahuojant tinkamu organiniu tirpikliu arba absorbuojant iš vandeninio tirpalo ant atitinkamo nešiklio ir tada deacetil-10 bakatiną III, desorbuojant tam tinkančiu tirpikliu, o vėliau selektyviai deacetil-10 bakatiną III iškristalinant.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