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Piramidin-4'-tionukleozidas, atitinkantis formulę:@@@@@@@@@@@@@@@@kurioje Y reiškia hidroksilą arba amino grupę, X reiškia chlorą, bromą, jodą, trifluormetilą, C2-C6-alkilą, C2-C6-alkenilą, C2-C6-halogenalkenilą, arba jų fiziologiškai funkcionalūs dariniai. Šie junginiai naudingi kaip antivirusiniai agentai.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