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Karbamido granuliatas, turintis miltelių sluoksnį, saugantį nuo aglomeracijos. Miltelių sluoksnį šiuo atvėju sudaro 0,01-0,6 svorio % melamino, skaičiuojant bendram karbamido granuliato svoriui.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