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Jūros gyvūnų taukų preparato gavimo taukų emulsijos vandenyje būdas, kur preparato klampumas prilygsta majonezo klampumui ir turi 66-88 sv. % žuvų taukų arba kitų jūros gyvūnų taukų, arba taukų koncentratų, kur emulsija užpildo tarą pagamintą iš oro nepraleidžiančios medžiagos, taip, kad iš karto pasiekus kiekį, prilygstantį dozei, tarą uždaro taip, kad orui neliktų erdvės ir, aišku, emulsijos gavimo metu neįvyksta oksidacijos. Gavimo būdą atlieka daugiausia inertinių dujų atmosferoje.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