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Tepimo įrenginys, skirtas aprūpinti kelis tepimo taškus, šiuo atvėju trikotažo mašinos, tepimo medžiaga, pageidautina alyva, turi tepimo skirstiklį (16), kuris iš įėjimo pusės prijungtas prie slėgiminės pusės tepimo siurblio (10), kuris padarytas kaip stūmoklinis siurblys ir kuris turi, sujungtus su atskiromis tepimo vietomis, tepimo išėjimus (26), kuriuos gali atskirai valdyti tepimo skirstiklis. Šiuo tikslu tepimo skirstiklis (16) turi reguliuojamą valdomojo įrenginio pagalba skirstymo elementą (21), kuris turi skirstymo kanalą (36), per kurį, pagal programą, susidaro linijų sujungimas tarpslėgiminės stūmoklinio siurblio (10) pusės ir, pagal reikalą, nustatomos tepimo vietos.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