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Dozuojantis įrenginys turi užpildantį cilindrą (69), kuris gali būti užpildomas per uždaromą užpildymo kanalą (88) ir ištuštinamas perstumiamu stūmokliu (72) per dozavimo kanalą (37). Užpildantis įrenginys (80) kartu su kaupiančiu rezervuaru gali pasisukti apie maždaug horizontalią ašį. Jis atidaro užpildymo kanalą (88) pirmoje posūkio padėtyje, kai kaupimo rezervuaras užima viršutinę padėtį, ir uždaro kanalą antroje posūkio padėtyje, kai kaupimo rezervuaras užima apatinę padėtį. Tokiu dozavimo įrenginiu patogu dirbti. Be to, užtikrina, kad, kai užpildymo  kanalas (88) uždarytas, į užpildantįcilindrą (69) nepatenka dozuojama terpė. Toks dozuojantis įrenginys tinka, konkrečiai, vamzdžiams, kaip gėrimų vamzdžiai, valyti.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