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Korpuso statybos būdas apima jo elementų sujungimą ir nuleidimą į vandenį. Sujungtus laivo armatūros elementus, juos nuleidžia į jūros vandenį, paskui per armatūrą leidžia elektros srovę, armatūrą padengia elektrolizės būdu, elektrolitu panaudoja jūros vandenį, o korpuso dangą suformuoja iš magnezinių klinčių.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