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Lanksti lapo arba juostos formos įpakavimo medžiaga, skirta stabilios formos nelaidžių skysčių konteinerių formavimui, gaunamų formuojant sudėjimu, termoformavimu arba kitais medžiagos formavimo mechaniniais būdais. Medžiaga (1) turi kietumą didinantį karkasinį sluoksnį (2), susidedantį iš plastiko ir užpildo, sudarančio nuo 50 iki 80 % bendros mišinio masės, mišinio, ir mažiausiai vieną išorinį sluoksnį (3, 4) iš plastiko tipo analogiško plastikui karkasiniame sluoksnyje (2).@Nurodytų išorinių plastikinių sluoksnių dėka medžiaga įgauna puikias užantspauduojančias savybes, tuo pačiu metu karkasinio sluoksnio (2) užpildas gali būti efektyviai apsaugotas nuo pagamintų konteinerių turinių poveikio.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