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1E5F" w14:textId="77777777" w:rsidR="002A3EE6" w:rsidRPr="00397C34" w:rsidRDefault="00512488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1. </w:t>
      </w:r>
      <w:r w:rsidR="002A3EE6" w:rsidRPr="00397C34">
        <w:rPr>
          <w:rFonts w:ascii="Helvetica" w:hAnsi="Helvetica"/>
          <w:sz w:val="20"/>
          <w:lang w:val="lt-LT"/>
        </w:rPr>
        <w:t>Junginys</w:t>
      </w:r>
      <w:r w:rsidR="00D65052" w:rsidRPr="00397C34">
        <w:rPr>
          <w:rFonts w:ascii="Helvetica" w:hAnsi="Helvetica"/>
          <w:sz w:val="20"/>
          <w:lang w:val="lt-LT"/>
        </w:rPr>
        <w:t>, atvaizduojamas</w:t>
      </w:r>
      <w:r w:rsidR="002A3EE6" w:rsidRPr="00397C34">
        <w:rPr>
          <w:rFonts w:ascii="Helvetica" w:hAnsi="Helvetica"/>
          <w:sz w:val="20"/>
          <w:lang w:val="lt-LT"/>
        </w:rPr>
        <w:t xml:space="preserve"> formul</w:t>
      </w:r>
      <w:r w:rsidR="00D65052" w:rsidRPr="00397C34">
        <w:rPr>
          <w:rFonts w:ascii="Helvetica" w:hAnsi="Helvetica"/>
          <w:sz w:val="20"/>
          <w:lang w:val="lt-LT"/>
        </w:rPr>
        <w:t>e</w:t>
      </w:r>
      <w:r w:rsidR="002A3EE6" w:rsidRPr="00397C34">
        <w:rPr>
          <w:rFonts w:ascii="Helvetica" w:hAnsi="Helvetica"/>
          <w:sz w:val="20"/>
          <w:lang w:val="lt-LT"/>
        </w:rPr>
        <w:t xml:space="preserve"> (I):</w:t>
      </w:r>
    </w:p>
    <w:p w14:paraId="0BDC1E60" w14:textId="77777777" w:rsidR="002A3EE6" w:rsidRPr="00397C34" w:rsidRDefault="002A3EE6" w:rsidP="00397C34">
      <w:pPr>
        <w:spacing w:line="360" w:lineRule="auto"/>
        <w:jc w:val="center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0BDC1EA1" wp14:editId="0BDC1EA2">
            <wp:extent cx="35718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1E61" w14:textId="77777777" w:rsidR="002A3EE6" w:rsidRPr="00397C34" w:rsidRDefault="002A3EE6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kur X yra -N= arba -</w:t>
      </w:r>
      <w:proofErr w:type="spellStart"/>
      <w:r w:rsidRPr="00397C34">
        <w:rPr>
          <w:rFonts w:ascii="Helvetica" w:hAnsi="Helvetica"/>
          <w:sz w:val="20"/>
          <w:lang w:val="lt-LT"/>
        </w:rPr>
        <w:t>CR</w:t>
      </w:r>
      <w:r w:rsidRPr="00397C34">
        <w:rPr>
          <w:rFonts w:ascii="Helvetica" w:hAnsi="Helvetica"/>
          <w:sz w:val="20"/>
          <w:vertAlign w:val="superscript"/>
          <w:lang w:val="lt-LT"/>
        </w:rPr>
        <w:t>a</w:t>
      </w:r>
      <w:proofErr w:type="spellEnd"/>
      <w:r w:rsidRPr="00397C34">
        <w:rPr>
          <w:rFonts w:ascii="Helvetica" w:hAnsi="Helvetica"/>
          <w:sz w:val="20"/>
          <w:vertAlign w:val="superscript"/>
          <w:lang w:val="lt-LT"/>
        </w:rPr>
        <w:t>=</w:t>
      </w:r>
      <w:r w:rsidRPr="00397C34">
        <w:rPr>
          <w:rFonts w:ascii="Helvetica" w:hAnsi="Helvetica"/>
          <w:sz w:val="20"/>
          <w:lang w:val="lt-LT"/>
        </w:rPr>
        <w:t>; R</w:t>
      </w:r>
      <w:r w:rsidRPr="00397C34">
        <w:rPr>
          <w:rFonts w:ascii="Helvetica" w:hAnsi="Helvetica"/>
          <w:sz w:val="20"/>
          <w:vertAlign w:val="superscript"/>
          <w:lang w:val="lt-LT"/>
        </w:rPr>
        <w:t>a</w:t>
      </w:r>
      <w:r w:rsidRPr="00397C34">
        <w:rPr>
          <w:rFonts w:ascii="Helvetica" w:hAnsi="Helvetica"/>
          <w:sz w:val="20"/>
          <w:lang w:val="lt-LT"/>
        </w:rPr>
        <w:t xml:space="preserve"> yra parinktas iš vandenilio atomo, halogeno atomo ir </w:t>
      </w:r>
    </w:p>
    <w:p w14:paraId="0BDC1E62" w14:textId="77777777" w:rsidR="002A3EE6" w:rsidRPr="00397C34" w:rsidRDefault="002A3EE6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7C1CC6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alkilo;</w:t>
      </w:r>
    </w:p>
    <w:p w14:paraId="0BDC1E63" w14:textId="77777777" w:rsidR="002A3EE6" w:rsidRPr="00397C34" w:rsidRDefault="002A3EE6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Y yra pa</w:t>
      </w:r>
      <w:r w:rsidR="007C1CC6" w:rsidRPr="00397C34">
        <w:rPr>
          <w:rFonts w:ascii="Helvetica" w:hAnsi="Helvetica"/>
          <w:sz w:val="20"/>
          <w:lang w:val="lt-LT"/>
        </w:rPr>
        <w:t>si</w:t>
      </w:r>
      <w:r w:rsidRPr="00397C34">
        <w:rPr>
          <w:rFonts w:ascii="Helvetica" w:hAnsi="Helvetica"/>
          <w:sz w:val="20"/>
          <w:lang w:val="lt-LT"/>
        </w:rPr>
        <w:t>rinktas iš -C(=O)-, -CHR- ir -S(=O)</w:t>
      </w:r>
      <w:r w:rsidRPr="00397C34">
        <w:rPr>
          <w:rFonts w:ascii="Helvetica" w:hAnsi="Helvetica"/>
          <w:sz w:val="20"/>
          <w:vertAlign w:val="subscript"/>
          <w:lang w:val="lt-LT"/>
        </w:rPr>
        <w:t>2</w:t>
      </w:r>
      <w:r w:rsidRPr="00397C34">
        <w:rPr>
          <w:rFonts w:ascii="Helvetica" w:hAnsi="Helvetica"/>
          <w:sz w:val="20"/>
          <w:lang w:val="lt-LT"/>
        </w:rPr>
        <w:t>-; R yra vandenilio atomas arba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C55E3C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A01ED" w:rsidRPr="00397C34">
        <w:rPr>
          <w:rFonts w:ascii="Helvetica" w:hAnsi="Helvetica"/>
          <w:sz w:val="20"/>
          <w:lang w:val="lt-LT"/>
        </w:rPr>
        <w:t>as</w:t>
      </w:r>
      <w:r w:rsidRPr="00397C34">
        <w:rPr>
          <w:rFonts w:ascii="Helvetica" w:hAnsi="Helvetica"/>
          <w:sz w:val="20"/>
          <w:lang w:val="lt-LT"/>
        </w:rPr>
        <w:t>;</w:t>
      </w:r>
    </w:p>
    <w:p w14:paraId="0BDC1E64" w14:textId="77777777" w:rsidR="00B56C33" w:rsidRPr="00397C34" w:rsidRDefault="002A3EE6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Q</w:t>
      </w:r>
      <w:r w:rsidRPr="00397C34">
        <w:rPr>
          <w:rFonts w:ascii="Helvetica" w:hAnsi="Helvetica"/>
          <w:sz w:val="20"/>
          <w:vertAlign w:val="superscript"/>
          <w:lang w:val="lt-LT"/>
        </w:rPr>
        <w:t>1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6A01ED" w:rsidRPr="00397C34">
        <w:rPr>
          <w:rFonts w:ascii="Helvetica" w:hAnsi="Helvetica"/>
          <w:sz w:val="20"/>
          <w:lang w:val="lt-LT"/>
        </w:rPr>
        <w:t>yra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6-10</w:t>
      </w:r>
      <w:r w:rsidR="00C55E3C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ar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A01ED" w:rsidRPr="00397C34">
        <w:rPr>
          <w:rFonts w:ascii="Helvetica" w:hAnsi="Helvetica"/>
          <w:sz w:val="20"/>
          <w:lang w:val="lt-LT"/>
        </w:rPr>
        <w:t>as arba</w:t>
      </w:r>
      <w:r w:rsidRPr="00397C34">
        <w:rPr>
          <w:rFonts w:ascii="Helvetica" w:hAnsi="Helvetica"/>
          <w:sz w:val="20"/>
          <w:lang w:val="lt-LT"/>
        </w:rPr>
        <w:t xml:space="preserve"> 5</w:t>
      </w:r>
      <w:r w:rsidR="006A01ED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 xml:space="preserve">10 </w:t>
      </w:r>
      <w:r w:rsidR="006A01ED" w:rsidRPr="00397C34">
        <w:rPr>
          <w:rFonts w:ascii="Helvetica" w:hAnsi="Helvetica"/>
          <w:sz w:val="20"/>
          <w:lang w:val="lt-LT"/>
        </w:rPr>
        <w:t>narių</w:t>
      </w:r>
      <w:r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397C34">
        <w:rPr>
          <w:rFonts w:ascii="Helvetica" w:hAnsi="Helvetica"/>
          <w:sz w:val="20"/>
          <w:lang w:val="lt-LT"/>
        </w:rPr>
        <w:t>heteroar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A01ED" w:rsidRPr="00397C34">
        <w:rPr>
          <w:rFonts w:ascii="Helvetica" w:hAnsi="Helvetica"/>
          <w:sz w:val="20"/>
          <w:lang w:val="lt-LT"/>
        </w:rPr>
        <w:t>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, </w:t>
      </w:r>
      <w:r w:rsidR="006A01ED" w:rsidRPr="00397C34">
        <w:rPr>
          <w:rFonts w:ascii="Helvetica" w:hAnsi="Helvetica"/>
          <w:sz w:val="20"/>
          <w:lang w:val="lt-LT"/>
        </w:rPr>
        <w:t>kur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6-10</w:t>
      </w:r>
      <w:r w:rsidR="00C55E3C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ar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A01ED" w:rsidRPr="00397C34">
        <w:rPr>
          <w:rFonts w:ascii="Helvetica" w:hAnsi="Helvetica"/>
          <w:sz w:val="20"/>
          <w:lang w:val="lt-LT"/>
        </w:rPr>
        <w:t>as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6A01ED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5</w:t>
      </w:r>
      <w:r w:rsidR="006A01ED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 xml:space="preserve">10 </w:t>
      </w:r>
      <w:r w:rsidR="006A01ED" w:rsidRPr="00397C34">
        <w:rPr>
          <w:rFonts w:ascii="Helvetica" w:hAnsi="Helvetica"/>
          <w:sz w:val="20"/>
          <w:lang w:val="lt-LT"/>
        </w:rPr>
        <w:t>narių</w:t>
      </w:r>
      <w:r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397C34">
        <w:rPr>
          <w:rFonts w:ascii="Helvetica" w:hAnsi="Helvetica"/>
          <w:sz w:val="20"/>
          <w:lang w:val="lt-LT"/>
        </w:rPr>
        <w:t>heteroar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A01ED" w:rsidRPr="00397C34">
        <w:rPr>
          <w:rFonts w:ascii="Helvetica" w:hAnsi="Helvetica"/>
          <w:sz w:val="20"/>
          <w:lang w:val="lt-LT"/>
        </w:rPr>
        <w:t>as</w:t>
      </w:r>
      <w:proofErr w:type="spellEnd"/>
      <w:r w:rsidR="006A01ED" w:rsidRPr="00397C34">
        <w:rPr>
          <w:rFonts w:ascii="Helvetica" w:hAnsi="Helvetica"/>
          <w:sz w:val="20"/>
          <w:lang w:val="lt-LT"/>
        </w:rPr>
        <w:t xml:space="preserve"> yra nebūtinai </w:t>
      </w:r>
      <w:r w:rsidR="00C55E3C" w:rsidRPr="00397C34">
        <w:rPr>
          <w:rFonts w:ascii="Helvetica" w:hAnsi="Helvetica"/>
          <w:sz w:val="20"/>
          <w:lang w:val="lt-LT"/>
        </w:rPr>
        <w:t>turintys</w:t>
      </w:r>
      <w:r w:rsidR="006A01ED" w:rsidRPr="00397C34">
        <w:rPr>
          <w:rFonts w:ascii="Helvetica" w:hAnsi="Helvetica"/>
          <w:sz w:val="20"/>
          <w:lang w:val="lt-LT"/>
        </w:rPr>
        <w:t xml:space="preserve"> nuo vieno iki penkių pakaital</w:t>
      </w:r>
      <w:r w:rsidR="00C55E3C" w:rsidRPr="00397C34">
        <w:rPr>
          <w:rFonts w:ascii="Helvetica" w:hAnsi="Helvetica"/>
          <w:sz w:val="20"/>
          <w:lang w:val="lt-LT"/>
        </w:rPr>
        <w:t>ų</w:t>
      </w:r>
      <w:r w:rsidR="006A01ED" w:rsidRPr="00397C34">
        <w:rPr>
          <w:rFonts w:ascii="Helvetica" w:hAnsi="Helvetica"/>
          <w:sz w:val="20"/>
          <w:lang w:val="lt-LT"/>
        </w:rPr>
        <w:t xml:space="preserve">, </w:t>
      </w:r>
      <w:r w:rsidR="00C55E3C" w:rsidRPr="00397C34">
        <w:rPr>
          <w:rFonts w:ascii="Helvetica" w:hAnsi="Helvetica"/>
          <w:sz w:val="20"/>
          <w:lang w:val="lt-LT"/>
        </w:rPr>
        <w:t xml:space="preserve">kurie yra </w:t>
      </w:r>
      <w:r w:rsidR="006A01ED" w:rsidRPr="00397C34">
        <w:rPr>
          <w:rFonts w:ascii="Helvetica" w:hAnsi="Helvetica"/>
          <w:sz w:val="20"/>
          <w:lang w:val="lt-LT"/>
        </w:rPr>
        <w:t>nepriklausomai pa</w:t>
      </w:r>
      <w:r w:rsidR="00C55E3C" w:rsidRPr="00397C34">
        <w:rPr>
          <w:rFonts w:ascii="Helvetica" w:hAnsi="Helvetica"/>
          <w:sz w:val="20"/>
          <w:lang w:val="lt-LT"/>
        </w:rPr>
        <w:t>si</w:t>
      </w:r>
      <w:r w:rsidR="006A01ED" w:rsidRPr="00397C34">
        <w:rPr>
          <w:rFonts w:ascii="Helvetica" w:hAnsi="Helvetica"/>
          <w:sz w:val="20"/>
          <w:lang w:val="lt-LT"/>
        </w:rPr>
        <w:t>rinkti iš vandenilio atomo</w:t>
      </w:r>
      <w:r w:rsidRPr="00397C34">
        <w:rPr>
          <w:rFonts w:ascii="Helvetica" w:hAnsi="Helvetica"/>
          <w:sz w:val="20"/>
          <w:lang w:val="lt-LT"/>
        </w:rPr>
        <w:t>,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C55E3C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C55E3C" w:rsidRPr="00397C34">
        <w:rPr>
          <w:rFonts w:ascii="Helvetica" w:hAnsi="Helvetica"/>
          <w:sz w:val="20"/>
          <w:lang w:val="lt-LT"/>
        </w:rPr>
        <w:t>o</w:t>
      </w:r>
      <w:r w:rsidR="006A01ED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(</w:t>
      </w:r>
      <w:r w:rsidR="006A01ED" w:rsidRPr="00397C34">
        <w:rPr>
          <w:rFonts w:ascii="Helvetica" w:hAnsi="Helvetica"/>
          <w:sz w:val="20"/>
          <w:lang w:val="lt-LT"/>
        </w:rPr>
        <w:t>kur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C55E3C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6A01ED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A01ED" w:rsidRPr="00397C34">
        <w:rPr>
          <w:rFonts w:ascii="Helvetica" w:hAnsi="Helvetica"/>
          <w:sz w:val="20"/>
          <w:lang w:val="lt-LT"/>
        </w:rPr>
        <w:t xml:space="preserve">as yra nebūtinai </w:t>
      </w:r>
      <w:r w:rsidR="00C55E3C" w:rsidRPr="00397C34">
        <w:rPr>
          <w:rFonts w:ascii="Helvetica" w:hAnsi="Helvetica"/>
          <w:sz w:val="20"/>
          <w:lang w:val="lt-LT"/>
        </w:rPr>
        <w:t>turintis</w:t>
      </w:r>
      <w:r w:rsidR="006A01ED" w:rsidRPr="00397C34">
        <w:rPr>
          <w:rFonts w:ascii="Helvetica" w:hAnsi="Helvetica"/>
          <w:sz w:val="20"/>
          <w:lang w:val="lt-LT"/>
        </w:rPr>
        <w:t xml:space="preserve"> </w:t>
      </w:r>
      <w:r w:rsidR="00BD6ECB" w:rsidRPr="00397C34">
        <w:rPr>
          <w:rFonts w:ascii="Helvetica" w:hAnsi="Helvetica"/>
          <w:sz w:val="20"/>
          <w:lang w:val="lt-LT"/>
        </w:rPr>
        <w:t>vien</w:t>
      </w:r>
      <w:r w:rsidR="00C55E3C" w:rsidRPr="00397C34">
        <w:rPr>
          <w:rFonts w:ascii="Helvetica" w:hAnsi="Helvetica"/>
          <w:sz w:val="20"/>
          <w:lang w:val="lt-LT"/>
        </w:rPr>
        <w:t>ą</w:t>
      </w:r>
      <w:r w:rsidR="00BD6ECB" w:rsidRPr="00397C34">
        <w:rPr>
          <w:rFonts w:ascii="Helvetica" w:hAnsi="Helvetica"/>
          <w:sz w:val="20"/>
          <w:lang w:val="lt-LT"/>
        </w:rPr>
        <w:t xml:space="preserve"> arba daugiau </w:t>
      </w:r>
      <w:r w:rsidR="00C55E3C" w:rsidRPr="00397C34">
        <w:rPr>
          <w:rFonts w:ascii="Helvetica" w:hAnsi="Helvetica"/>
          <w:sz w:val="20"/>
          <w:lang w:val="lt-LT"/>
        </w:rPr>
        <w:t>halogeno</w:t>
      </w:r>
      <w:r w:rsidR="00BD6ECB" w:rsidRPr="00397C34">
        <w:rPr>
          <w:rFonts w:ascii="Helvetica" w:hAnsi="Helvetica"/>
          <w:sz w:val="20"/>
          <w:lang w:val="lt-LT"/>
        </w:rPr>
        <w:t xml:space="preserve"> atomų</w:t>
      </w:r>
      <w:r w:rsidR="00C55E3C" w:rsidRPr="00397C34">
        <w:rPr>
          <w:rFonts w:ascii="Helvetica" w:hAnsi="Helvetica"/>
          <w:sz w:val="20"/>
          <w:lang w:val="lt-LT"/>
        </w:rPr>
        <w:t xml:space="preserve"> pakaitų</w:t>
      </w:r>
      <w:r w:rsidRPr="00397C34">
        <w:rPr>
          <w:rFonts w:ascii="Helvetica" w:hAnsi="Helvetica"/>
          <w:sz w:val="20"/>
          <w:lang w:val="lt-LT"/>
        </w:rPr>
        <w:t xml:space="preserve">), </w:t>
      </w:r>
      <w:r w:rsidR="00BD6ECB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C55E3C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alko</w:t>
      </w:r>
      <w:r w:rsidR="00BD6ECB" w:rsidRPr="00397C34">
        <w:rPr>
          <w:rFonts w:ascii="Helvetica" w:hAnsi="Helvetica"/>
          <w:sz w:val="20"/>
          <w:lang w:val="lt-LT"/>
        </w:rPr>
        <w:t>ksi</w:t>
      </w:r>
      <w:r w:rsidRPr="00397C34">
        <w:rPr>
          <w:rFonts w:ascii="Helvetica" w:hAnsi="Helvetica"/>
          <w:sz w:val="20"/>
          <w:lang w:val="lt-LT"/>
        </w:rPr>
        <w:t>;</w:t>
      </w:r>
    </w:p>
    <w:p w14:paraId="0BDC1E65" w14:textId="77777777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Q</w:t>
      </w:r>
      <w:r w:rsidRPr="00397C34">
        <w:rPr>
          <w:rFonts w:ascii="Helvetica" w:hAnsi="Helvetica"/>
          <w:sz w:val="20"/>
          <w:vertAlign w:val="superscript"/>
          <w:lang w:val="lt-LT"/>
        </w:rPr>
        <w:t>2</w:t>
      </w:r>
      <w:r w:rsidRPr="00397C34">
        <w:rPr>
          <w:rFonts w:ascii="Helvetica" w:hAnsi="Helvetica"/>
          <w:sz w:val="20"/>
          <w:lang w:val="lt-LT"/>
        </w:rPr>
        <w:t xml:space="preserve"> yra 3-12 narių </w:t>
      </w:r>
      <w:proofErr w:type="spellStart"/>
      <w:r w:rsidRPr="00397C34">
        <w:rPr>
          <w:rFonts w:ascii="Helvetica" w:hAnsi="Helvetica"/>
          <w:sz w:val="20"/>
          <w:lang w:val="lt-LT"/>
        </w:rPr>
        <w:t>heterociklilas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 arba 5-10 narių </w:t>
      </w:r>
      <w:proofErr w:type="spellStart"/>
      <w:r w:rsidRPr="00397C34">
        <w:rPr>
          <w:rFonts w:ascii="Helvetica" w:hAnsi="Helvetica"/>
          <w:sz w:val="20"/>
          <w:lang w:val="lt-LT"/>
        </w:rPr>
        <w:t>heteroarilas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, kur 3-12 narių </w:t>
      </w:r>
      <w:proofErr w:type="spellStart"/>
      <w:r w:rsidRPr="00397C34">
        <w:rPr>
          <w:rFonts w:ascii="Helvetica" w:hAnsi="Helvetica"/>
          <w:sz w:val="20"/>
          <w:lang w:val="lt-LT"/>
        </w:rPr>
        <w:t>heterociklilas</w:t>
      </w:r>
      <w:proofErr w:type="spellEnd"/>
    </w:p>
    <w:p w14:paraId="0BDC1E66" w14:textId="77777777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ir 5-10 narių </w:t>
      </w:r>
      <w:proofErr w:type="spellStart"/>
      <w:r w:rsidRPr="00397C34">
        <w:rPr>
          <w:rFonts w:ascii="Helvetica" w:hAnsi="Helvetica"/>
          <w:sz w:val="20"/>
          <w:lang w:val="lt-LT"/>
        </w:rPr>
        <w:t>heteroarilas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 yra nebūtinai </w:t>
      </w:r>
      <w:r w:rsidR="00C55E3C" w:rsidRPr="00397C34">
        <w:rPr>
          <w:rFonts w:ascii="Helvetica" w:hAnsi="Helvetica"/>
          <w:sz w:val="20"/>
          <w:lang w:val="lt-LT"/>
        </w:rPr>
        <w:t>turintys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D523C0" w:rsidRPr="00397C34">
        <w:rPr>
          <w:rFonts w:ascii="Helvetica" w:hAnsi="Helvetica"/>
          <w:sz w:val="20"/>
          <w:lang w:val="lt-LT"/>
        </w:rPr>
        <w:t>nuo vieno iki trijų pakaital</w:t>
      </w:r>
      <w:r w:rsidR="0067555E" w:rsidRPr="00397C34">
        <w:rPr>
          <w:rFonts w:ascii="Helvetica" w:hAnsi="Helvetica"/>
          <w:sz w:val="20"/>
          <w:lang w:val="lt-LT"/>
        </w:rPr>
        <w:t>ų</w:t>
      </w:r>
      <w:r w:rsidR="00D523C0" w:rsidRPr="00397C34">
        <w:rPr>
          <w:rFonts w:ascii="Helvetica" w:hAnsi="Helvetica"/>
          <w:sz w:val="20"/>
          <w:lang w:val="lt-LT"/>
        </w:rPr>
        <w:t>, nepriklausomai pa</w:t>
      </w:r>
      <w:r w:rsidR="0067555E" w:rsidRPr="00397C34">
        <w:rPr>
          <w:rFonts w:ascii="Helvetica" w:hAnsi="Helvetica"/>
          <w:sz w:val="20"/>
          <w:lang w:val="lt-LT"/>
        </w:rPr>
        <w:t>si</w:t>
      </w:r>
      <w:r w:rsidR="00D523C0" w:rsidRPr="00397C34">
        <w:rPr>
          <w:rFonts w:ascii="Helvetica" w:hAnsi="Helvetica"/>
          <w:sz w:val="20"/>
          <w:lang w:val="lt-LT"/>
        </w:rPr>
        <w:t>rinkt</w:t>
      </w:r>
      <w:r w:rsidR="0067555E" w:rsidRPr="00397C34">
        <w:rPr>
          <w:rFonts w:ascii="Helvetica" w:hAnsi="Helvetica"/>
          <w:sz w:val="20"/>
          <w:lang w:val="lt-LT"/>
        </w:rPr>
        <w:t>ų</w:t>
      </w:r>
      <w:r w:rsidR="00D523C0" w:rsidRPr="00397C34">
        <w:rPr>
          <w:rFonts w:ascii="Helvetica" w:hAnsi="Helvetica"/>
          <w:sz w:val="20"/>
          <w:lang w:val="lt-LT"/>
        </w:rPr>
        <w:t xml:space="preserve"> iš </w:t>
      </w:r>
      <w:r w:rsidR="0067555E" w:rsidRPr="00397C34">
        <w:rPr>
          <w:rFonts w:ascii="Helvetica" w:hAnsi="Helvetica"/>
          <w:sz w:val="20"/>
          <w:lang w:val="lt-LT"/>
        </w:rPr>
        <w:t>halogeno</w:t>
      </w:r>
      <w:r w:rsidR="00D523C0" w:rsidRPr="00397C34">
        <w:rPr>
          <w:rFonts w:ascii="Helvetica" w:hAnsi="Helvetica"/>
          <w:sz w:val="20"/>
          <w:lang w:val="lt-LT"/>
        </w:rPr>
        <w:t xml:space="preserve"> atomo</w:t>
      </w:r>
      <w:r w:rsidRPr="00397C34">
        <w:rPr>
          <w:rFonts w:ascii="Helvetica" w:hAnsi="Helvetica"/>
          <w:sz w:val="20"/>
          <w:lang w:val="lt-LT"/>
        </w:rPr>
        <w:t>,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D523C0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7555E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(</w:t>
      </w:r>
      <w:r w:rsidR="00D523C0" w:rsidRPr="00397C34">
        <w:rPr>
          <w:rFonts w:ascii="Helvetica" w:hAnsi="Helvetica"/>
          <w:sz w:val="20"/>
          <w:lang w:val="lt-LT"/>
        </w:rPr>
        <w:t>kur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D523C0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D523C0" w:rsidRPr="00397C34">
        <w:rPr>
          <w:rFonts w:ascii="Helvetica" w:hAnsi="Helvetica"/>
          <w:sz w:val="20"/>
          <w:lang w:val="lt-LT"/>
        </w:rPr>
        <w:t xml:space="preserve">as yra nebūtinai </w:t>
      </w:r>
      <w:r w:rsidR="0067555E" w:rsidRPr="00397C34">
        <w:rPr>
          <w:rFonts w:ascii="Helvetica" w:hAnsi="Helvetica"/>
          <w:sz w:val="20"/>
          <w:lang w:val="lt-LT"/>
        </w:rPr>
        <w:t>turintis pakaitais vieną arba daugiau halogeno</w:t>
      </w:r>
      <w:r w:rsidR="00E74749" w:rsidRPr="00397C34">
        <w:rPr>
          <w:rFonts w:ascii="Helvetica" w:hAnsi="Helvetica"/>
          <w:sz w:val="20"/>
          <w:lang w:val="lt-LT"/>
        </w:rPr>
        <w:t xml:space="preserve"> atomų</w:t>
      </w:r>
      <w:r w:rsidRPr="00397C34">
        <w:rPr>
          <w:rFonts w:ascii="Helvetica" w:hAnsi="Helvetica"/>
          <w:sz w:val="20"/>
          <w:lang w:val="lt-LT"/>
        </w:rPr>
        <w:t>),</w:t>
      </w:r>
      <w:r w:rsidR="00E74749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alko</w:t>
      </w:r>
      <w:r w:rsidR="00E74749" w:rsidRPr="00397C34">
        <w:rPr>
          <w:rFonts w:ascii="Helvetica" w:hAnsi="Helvetica"/>
          <w:sz w:val="20"/>
          <w:lang w:val="lt-LT"/>
        </w:rPr>
        <w:t>ksi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E74749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-</w:t>
      </w:r>
      <w:proofErr w:type="spellStart"/>
      <w:r w:rsidRPr="00397C34">
        <w:rPr>
          <w:rFonts w:ascii="Helvetica" w:hAnsi="Helvetica"/>
          <w:sz w:val="20"/>
          <w:lang w:val="lt-LT"/>
        </w:rPr>
        <w:t>NR</w:t>
      </w:r>
      <w:r w:rsidRPr="00397C34">
        <w:rPr>
          <w:rFonts w:ascii="Helvetica" w:hAnsi="Helvetica"/>
          <w:sz w:val="20"/>
          <w:vertAlign w:val="superscript"/>
          <w:lang w:val="lt-LT"/>
        </w:rPr>
        <w:t>Qa</w:t>
      </w:r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Qb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, </w:t>
      </w:r>
      <w:r w:rsidR="00E74749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E74749" w:rsidRPr="00397C34">
        <w:rPr>
          <w:rFonts w:ascii="Helvetica" w:hAnsi="Helvetica"/>
          <w:sz w:val="20"/>
          <w:lang w:val="lt-LT"/>
        </w:rPr>
        <w:t>dvi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D523C0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D523C0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gr</w:t>
      </w:r>
      <w:r w:rsidR="00E74749" w:rsidRPr="00397C34">
        <w:rPr>
          <w:rFonts w:ascii="Helvetica" w:hAnsi="Helvetica"/>
          <w:sz w:val="20"/>
          <w:lang w:val="lt-LT"/>
        </w:rPr>
        <w:t xml:space="preserve">upės kartu su anglies atomu, prie kurio jie yra prijungti, gali </w:t>
      </w:r>
      <w:r w:rsidR="0067555E" w:rsidRPr="00397C34">
        <w:rPr>
          <w:rFonts w:ascii="Helvetica" w:hAnsi="Helvetica"/>
          <w:sz w:val="20"/>
          <w:lang w:val="lt-LT"/>
        </w:rPr>
        <w:t>sudaryti</w:t>
      </w:r>
      <w:r w:rsidR="00E74749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3-8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="008E5160" w:rsidRPr="00397C34">
        <w:rPr>
          <w:rFonts w:ascii="Helvetica" w:hAnsi="Helvetica"/>
          <w:sz w:val="20"/>
          <w:lang w:val="lt-LT"/>
        </w:rPr>
        <w:t>karbociklin</w:t>
      </w:r>
      <w:r w:rsidR="0067555E" w:rsidRPr="00397C34">
        <w:rPr>
          <w:rFonts w:ascii="Helvetica" w:hAnsi="Helvetica"/>
          <w:sz w:val="20"/>
          <w:lang w:val="lt-LT"/>
        </w:rPr>
        <w:t>į</w:t>
      </w:r>
      <w:r w:rsidR="008E5160" w:rsidRPr="00397C34">
        <w:rPr>
          <w:rFonts w:ascii="Helvetica" w:hAnsi="Helvetica"/>
          <w:sz w:val="20"/>
          <w:lang w:val="lt-LT"/>
        </w:rPr>
        <w:t xml:space="preserve"> žied</w:t>
      </w:r>
      <w:r w:rsidR="0067555E" w:rsidRPr="00397C34">
        <w:rPr>
          <w:rFonts w:ascii="Helvetica" w:hAnsi="Helvetica"/>
          <w:sz w:val="20"/>
          <w:lang w:val="lt-LT"/>
        </w:rPr>
        <w:t>ą</w:t>
      </w:r>
      <w:r w:rsidRPr="00397C34">
        <w:rPr>
          <w:rFonts w:ascii="Helvetica" w:hAnsi="Helvetica"/>
          <w:sz w:val="20"/>
          <w:lang w:val="lt-LT"/>
        </w:rPr>
        <w:t xml:space="preserve">; </w:t>
      </w:r>
      <w:r w:rsidR="008E5160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Qa</w:t>
      </w:r>
      <w:proofErr w:type="spellEnd"/>
      <w:r w:rsidR="00F83112" w:rsidRPr="00397C34">
        <w:rPr>
          <w:rFonts w:ascii="Helvetica" w:hAnsi="Helvetica"/>
          <w:sz w:val="20"/>
          <w:lang w:val="lt-LT"/>
        </w:rPr>
        <w:t xml:space="preserve"> ir</w:t>
      </w:r>
      <w:r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Qb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 </w:t>
      </w:r>
      <w:r w:rsidR="00F83112" w:rsidRPr="00397C34">
        <w:rPr>
          <w:rFonts w:ascii="Helvetica" w:hAnsi="Helvetica"/>
          <w:sz w:val="20"/>
          <w:lang w:val="lt-LT"/>
        </w:rPr>
        <w:t>yra nepriklausomai pa</w:t>
      </w:r>
      <w:r w:rsidR="0067555E" w:rsidRPr="00397C34">
        <w:rPr>
          <w:rFonts w:ascii="Helvetica" w:hAnsi="Helvetica"/>
          <w:sz w:val="20"/>
          <w:lang w:val="lt-LT"/>
        </w:rPr>
        <w:t>si</w:t>
      </w:r>
      <w:r w:rsidR="00F83112" w:rsidRPr="00397C34">
        <w:rPr>
          <w:rFonts w:ascii="Helvetica" w:hAnsi="Helvetica"/>
          <w:sz w:val="20"/>
          <w:lang w:val="lt-LT"/>
        </w:rPr>
        <w:t>rinkti iš vandenilio atomo</w:t>
      </w:r>
      <w:r w:rsidRPr="00397C34">
        <w:rPr>
          <w:rFonts w:ascii="Helvetica" w:hAnsi="Helvetica"/>
          <w:sz w:val="20"/>
          <w:lang w:val="lt-LT"/>
        </w:rPr>
        <w:t>,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83112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83112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>,</w:t>
      </w:r>
      <w:r w:rsidR="00F83112" w:rsidRPr="00397C34">
        <w:rPr>
          <w:rFonts w:ascii="Helvetica" w:hAnsi="Helvetica"/>
          <w:sz w:val="20"/>
          <w:lang w:val="lt-LT"/>
        </w:rPr>
        <w:t xml:space="preserve"> ir </w:t>
      </w:r>
      <w:r w:rsidRPr="00397C34">
        <w:rPr>
          <w:rFonts w:ascii="Helvetica" w:hAnsi="Helvetica"/>
          <w:sz w:val="20"/>
          <w:lang w:val="lt-LT"/>
        </w:rPr>
        <w:t>(C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83112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l)</w:t>
      </w:r>
      <w:proofErr w:type="spellStart"/>
      <w:r w:rsidR="00F83112" w:rsidRPr="00397C34">
        <w:rPr>
          <w:rFonts w:ascii="Helvetica" w:hAnsi="Helvetica"/>
          <w:sz w:val="20"/>
          <w:lang w:val="lt-LT"/>
        </w:rPr>
        <w:t>k</w:t>
      </w:r>
      <w:r w:rsidRPr="00397C34">
        <w:rPr>
          <w:rFonts w:ascii="Helvetica" w:hAnsi="Helvetica"/>
          <w:sz w:val="20"/>
          <w:lang w:val="lt-LT"/>
        </w:rPr>
        <w:t>arbon</w:t>
      </w:r>
      <w:r w:rsidR="00F83112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83112" w:rsidRPr="00397C34">
        <w:rPr>
          <w:rFonts w:ascii="Helvetica" w:hAnsi="Helvetica"/>
          <w:sz w:val="20"/>
          <w:lang w:val="lt-LT"/>
        </w:rPr>
        <w:t>o</w:t>
      </w:r>
      <w:proofErr w:type="spellEnd"/>
      <w:r w:rsidRPr="00397C34">
        <w:rPr>
          <w:rFonts w:ascii="Helvetica" w:hAnsi="Helvetica"/>
          <w:sz w:val="20"/>
          <w:lang w:val="lt-LT"/>
        </w:rPr>
        <w:t>;</w:t>
      </w:r>
    </w:p>
    <w:p w14:paraId="0BDC1E67" w14:textId="77777777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1</w:t>
      </w:r>
      <w:r w:rsidRPr="00397C34">
        <w:rPr>
          <w:rFonts w:ascii="Helvetica" w:hAnsi="Helvetica"/>
          <w:sz w:val="20"/>
          <w:lang w:val="lt-LT"/>
        </w:rPr>
        <w:t>, R</w:t>
      </w:r>
      <w:r w:rsidRPr="00397C34">
        <w:rPr>
          <w:rFonts w:ascii="Helvetica" w:hAnsi="Helvetica"/>
          <w:sz w:val="20"/>
          <w:vertAlign w:val="superscript"/>
          <w:lang w:val="lt-LT"/>
        </w:rPr>
        <w:t>2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83112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R</w:t>
      </w:r>
      <w:r w:rsidRPr="00397C34">
        <w:rPr>
          <w:rFonts w:ascii="Helvetica" w:hAnsi="Helvetica"/>
          <w:sz w:val="20"/>
          <w:vertAlign w:val="superscript"/>
          <w:lang w:val="lt-LT"/>
        </w:rPr>
        <w:t>3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83112" w:rsidRPr="00397C34">
        <w:rPr>
          <w:rFonts w:ascii="Helvetica" w:hAnsi="Helvetica"/>
          <w:sz w:val="20"/>
          <w:lang w:val="lt-LT"/>
        </w:rPr>
        <w:t>yra kiekvienas nepriklausomai pa</w:t>
      </w:r>
      <w:r w:rsidR="0067555E" w:rsidRPr="00397C34">
        <w:rPr>
          <w:rFonts w:ascii="Helvetica" w:hAnsi="Helvetica"/>
          <w:sz w:val="20"/>
          <w:lang w:val="lt-LT"/>
        </w:rPr>
        <w:t>si</w:t>
      </w:r>
      <w:r w:rsidR="00F83112" w:rsidRPr="00397C34">
        <w:rPr>
          <w:rFonts w:ascii="Helvetica" w:hAnsi="Helvetica"/>
          <w:sz w:val="20"/>
          <w:lang w:val="lt-LT"/>
        </w:rPr>
        <w:t xml:space="preserve">rinkti iš vandenilio atomo ir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83112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83112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(</w:t>
      </w:r>
      <w:r w:rsidR="00F83112" w:rsidRPr="00397C34">
        <w:rPr>
          <w:rFonts w:ascii="Helvetica" w:hAnsi="Helvetica"/>
          <w:sz w:val="20"/>
          <w:lang w:val="lt-LT"/>
        </w:rPr>
        <w:t>kur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83112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83112" w:rsidRPr="00397C34">
        <w:rPr>
          <w:rFonts w:ascii="Helvetica" w:hAnsi="Helvetica"/>
          <w:sz w:val="20"/>
          <w:lang w:val="lt-LT"/>
        </w:rPr>
        <w:t>as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83112" w:rsidRPr="00397C34">
        <w:rPr>
          <w:rFonts w:ascii="Helvetica" w:hAnsi="Helvetica"/>
          <w:sz w:val="20"/>
          <w:lang w:val="lt-LT"/>
        </w:rPr>
        <w:t xml:space="preserve">yra nebūtinai </w:t>
      </w:r>
      <w:r w:rsidR="0067555E" w:rsidRPr="00397C34">
        <w:rPr>
          <w:rFonts w:ascii="Helvetica" w:hAnsi="Helvetica"/>
          <w:sz w:val="20"/>
          <w:lang w:val="lt-LT"/>
        </w:rPr>
        <w:t>turintis</w:t>
      </w:r>
      <w:r w:rsidR="00F83112" w:rsidRPr="00397C34">
        <w:rPr>
          <w:rFonts w:ascii="Helvetica" w:hAnsi="Helvetica"/>
          <w:sz w:val="20"/>
          <w:lang w:val="lt-LT"/>
        </w:rPr>
        <w:t xml:space="preserve"> vien</w:t>
      </w:r>
      <w:r w:rsidR="0067555E" w:rsidRPr="00397C34">
        <w:rPr>
          <w:rFonts w:ascii="Helvetica" w:hAnsi="Helvetica"/>
          <w:sz w:val="20"/>
          <w:lang w:val="lt-LT"/>
        </w:rPr>
        <w:t>ą</w:t>
      </w:r>
      <w:r w:rsidR="00F83112" w:rsidRPr="00397C34">
        <w:rPr>
          <w:rFonts w:ascii="Helvetica" w:hAnsi="Helvetica"/>
          <w:sz w:val="20"/>
          <w:lang w:val="lt-LT"/>
        </w:rPr>
        <w:t xml:space="preserve"> arba daugiau pakaital</w:t>
      </w:r>
      <w:r w:rsidR="0067555E" w:rsidRPr="00397C34">
        <w:rPr>
          <w:rFonts w:ascii="Helvetica" w:hAnsi="Helvetica"/>
          <w:sz w:val="20"/>
          <w:lang w:val="lt-LT"/>
        </w:rPr>
        <w:t>ų</w:t>
      </w:r>
      <w:r w:rsidR="00F83112" w:rsidRPr="00397C34">
        <w:rPr>
          <w:rFonts w:ascii="Helvetica" w:hAnsi="Helvetica"/>
          <w:sz w:val="20"/>
          <w:lang w:val="lt-LT"/>
        </w:rPr>
        <w:t>, nepriklausomai pa</w:t>
      </w:r>
      <w:r w:rsidR="0067555E" w:rsidRPr="00397C34">
        <w:rPr>
          <w:rFonts w:ascii="Helvetica" w:hAnsi="Helvetica"/>
          <w:sz w:val="20"/>
          <w:lang w:val="lt-LT"/>
        </w:rPr>
        <w:t>si</w:t>
      </w:r>
      <w:r w:rsidR="00F83112" w:rsidRPr="00397C34">
        <w:rPr>
          <w:rFonts w:ascii="Helvetica" w:hAnsi="Helvetica"/>
          <w:sz w:val="20"/>
          <w:lang w:val="lt-LT"/>
        </w:rPr>
        <w:t>rinkt</w:t>
      </w:r>
      <w:r w:rsidR="0067555E" w:rsidRPr="00397C34">
        <w:rPr>
          <w:rFonts w:ascii="Helvetica" w:hAnsi="Helvetica"/>
          <w:sz w:val="20"/>
          <w:lang w:val="lt-LT"/>
        </w:rPr>
        <w:t>ų</w:t>
      </w:r>
      <w:r w:rsidR="00F83112" w:rsidRPr="00397C34">
        <w:rPr>
          <w:rFonts w:ascii="Helvetica" w:hAnsi="Helvetica"/>
          <w:sz w:val="20"/>
          <w:lang w:val="lt-LT"/>
        </w:rPr>
        <w:t xml:space="preserve"> iš halogeno atomo,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alko</w:t>
      </w:r>
      <w:r w:rsidR="00F83112" w:rsidRPr="00397C34">
        <w:rPr>
          <w:rFonts w:ascii="Helvetica" w:hAnsi="Helvetica"/>
          <w:sz w:val="20"/>
          <w:lang w:val="lt-LT"/>
        </w:rPr>
        <w:t xml:space="preserve">ksi ir </w:t>
      </w:r>
      <w:proofErr w:type="spellStart"/>
      <w:r w:rsidR="00F83112" w:rsidRPr="00397C34">
        <w:rPr>
          <w:rFonts w:ascii="Helvetica" w:hAnsi="Helvetica"/>
          <w:sz w:val="20"/>
          <w:lang w:val="lt-LT"/>
        </w:rPr>
        <w:t>hidroksi</w:t>
      </w:r>
      <w:proofErr w:type="spellEnd"/>
      <w:r w:rsidRPr="00397C34">
        <w:rPr>
          <w:rFonts w:ascii="Helvetica" w:hAnsi="Helvetica"/>
          <w:sz w:val="20"/>
          <w:lang w:val="lt-LT"/>
        </w:rPr>
        <w:t>);</w:t>
      </w:r>
    </w:p>
    <w:p w14:paraId="0BDC1E68" w14:textId="77777777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4</w:t>
      </w:r>
      <w:r w:rsidRPr="00397C34">
        <w:rPr>
          <w:rFonts w:ascii="Helvetica" w:hAnsi="Helvetica"/>
          <w:sz w:val="20"/>
          <w:lang w:val="lt-LT"/>
        </w:rPr>
        <w:t>, R</w:t>
      </w:r>
      <w:r w:rsidRPr="00397C34">
        <w:rPr>
          <w:rFonts w:ascii="Helvetica" w:hAnsi="Helvetica"/>
          <w:sz w:val="20"/>
          <w:vertAlign w:val="superscript"/>
          <w:lang w:val="lt-LT"/>
        </w:rPr>
        <w:t>5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83112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R</w:t>
      </w:r>
      <w:r w:rsidRPr="00397C34">
        <w:rPr>
          <w:rFonts w:ascii="Helvetica" w:hAnsi="Helvetica"/>
          <w:sz w:val="20"/>
          <w:vertAlign w:val="superscript"/>
          <w:lang w:val="lt-LT"/>
        </w:rPr>
        <w:t>6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305DE" w:rsidRPr="00397C34">
        <w:rPr>
          <w:rFonts w:ascii="Helvetica" w:hAnsi="Helvetica"/>
          <w:sz w:val="20"/>
          <w:lang w:val="lt-LT"/>
        </w:rPr>
        <w:t>yra nepriklausomai p</w:t>
      </w:r>
      <w:r w:rsidR="0067555E" w:rsidRPr="00397C34">
        <w:rPr>
          <w:rFonts w:ascii="Helvetica" w:hAnsi="Helvetica"/>
          <w:sz w:val="20"/>
          <w:lang w:val="lt-LT"/>
        </w:rPr>
        <w:t>asi</w:t>
      </w:r>
      <w:r w:rsidR="00F305DE" w:rsidRPr="00397C34">
        <w:rPr>
          <w:rFonts w:ascii="Helvetica" w:hAnsi="Helvetica"/>
          <w:sz w:val="20"/>
          <w:lang w:val="lt-LT"/>
        </w:rPr>
        <w:t>rinkti iš vandenilio atomo</w:t>
      </w:r>
      <w:r w:rsidRPr="00397C34">
        <w:rPr>
          <w:rFonts w:ascii="Helvetica" w:hAnsi="Helvetica"/>
          <w:sz w:val="20"/>
          <w:lang w:val="lt-LT"/>
        </w:rPr>
        <w:t>, halogen</w:t>
      </w:r>
      <w:r w:rsidR="00F305DE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atom</w:t>
      </w:r>
      <w:r w:rsidR="00F305DE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, </w:t>
      </w:r>
      <w:r w:rsidR="00F305DE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305DE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305DE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>;</w:t>
      </w:r>
    </w:p>
    <w:p w14:paraId="0BDC1E69" w14:textId="16ECE57F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7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305DE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R</w:t>
      </w:r>
      <w:r w:rsidRPr="00397C34">
        <w:rPr>
          <w:rFonts w:ascii="Helvetica" w:hAnsi="Helvetica"/>
          <w:sz w:val="20"/>
          <w:vertAlign w:val="superscript"/>
          <w:lang w:val="lt-LT"/>
        </w:rPr>
        <w:t>8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305DE" w:rsidRPr="00397C34">
        <w:rPr>
          <w:rFonts w:ascii="Helvetica" w:hAnsi="Helvetica"/>
          <w:sz w:val="20"/>
          <w:lang w:val="lt-LT"/>
        </w:rPr>
        <w:t xml:space="preserve">kartu su anglies atomu, prie kurio jie yra prijungti, </w:t>
      </w:r>
      <w:r w:rsidR="0067555E" w:rsidRPr="00397C34">
        <w:rPr>
          <w:rFonts w:ascii="Helvetica" w:hAnsi="Helvetica"/>
          <w:sz w:val="20"/>
          <w:lang w:val="lt-LT"/>
        </w:rPr>
        <w:t>sudaro</w:t>
      </w:r>
      <w:r w:rsidR="00F305DE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3-8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c</w:t>
      </w:r>
      <w:r w:rsidR="00F305DE" w:rsidRPr="00397C34">
        <w:rPr>
          <w:rFonts w:ascii="Helvetica" w:hAnsi="Helvetica"/>
          <w:sz w:val="20"/>
          <w:lang w:val="lt-LT"/>
        </w:rPr>
        <w:t>ik</w:t>
      </w:r>
      <w:r w:rsidRPr="00397C34">
        <w:rPr>
          <w:rFonts w:ascii="Helvetica" w:hAnsi="Helvetica"/>
          <w:sz w:val="20"/>
          <w:lang w:val="lt-LT"/>
        </w:rPr>
        <w:t>loalkan</w:t>
      </w:r>
      <w:r w:rsidR="00F305DE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305DE" w:rsidRPr="00397C34">
        <w:rPr>
          <w:rFonts w:ascii="Helvetica" w:hAnsi="Helvetica"/>
          <w:sz w:val="20"/>
          <w:lang w:val="lt-LT"/>
        </w:rPr>
        <w:t>žiedą</w:t>
      </w:r>
      <w:r w:rsidRPr="00397C34">
        <w:rPr>
          <w:rFonts w:ascii="Helvetica" w:hAnsi="Helvetica"/>
          <w:sz w:val="20"/>
          <w:lang w:val="lt-LT"/>
        </w:rPr>
        <w:t xml:space="preserve">, </w:t>
      </w:r>
      <w:r w:rsidR="00F305DE" w:rsidRPr="00397C34">
        <w:rPr>
          <w:rFonts w:ascii="Helvetica" w:hAnsi="Helvetica"/>
          <w:sz w:val="20"/>
          <w:lang w:val="lt-LT"/>
        </w:rPr>
        <w:t>kur</w:t>
      </w:r>
      <w:r w:rsidR="0067555E" w:rsidRPr="00397C34">
        <w:rPr>
          <w:rFonts w:ascii="Helvetica" w:hAnsi="Helvetica"/>
          <w:sz w:val="20"/>
          <w:lang w:val="lt-LT"/>
        </w:rPr>
        <w:t xml:space="preserve"> taip suformuotas</w:t>
      </w:r>
      <w:r w:rsidR="00F305DE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3-8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c</w:t>
      </w:r>
      <w:r w:rsidR="00F305DE" w:rsidRPr="00397C34">
        <w:rPr>
          <w:rFonts w:ascii="Helvetica" w:hAnsi="Helvetica"/>
          <w:sz w:val="20"/>
          <w:lang w:val="lt-LT"/>
        </w:rPr>
        <w:t>ik</w:t>
      </w:r>
      <w:r w:rsidRPr="00397C34">
        <w:rPr>
          <w:rFonts w:ascii="Helvetica" w:hAnsi="Helvetica"/>
          <w:sz w:val="20"/>
          <w:lang w:val="lt-LT"/>
        </w:rPr>
        <w:t>loalk</w:t>
      </w:r>
      <w:r w:rsidR="00F305DE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305DE" w:rsidRPr="00397C34">
        <w:rPr>
          <w:rFonts w:ascii="Helvetica" w:hAnsi="Helvetica"/>
          <w:sz w:val="20"/>
          <w:lang w:val="lt-LT"/>
        </w:rPr>
        <w:t xml:space="preserve">as taip suformuotas yra nebūtinai </w:t>
      </w:r>
      <w:r w:rsidR="0067555E" w:rsidRPr="00397C34">
        <w:rPr>
          <w:rFonts w:ascii="Helvetica" w:hAnsi="Helvetica"/>
          <w:sz w:val="20"/>
          <w:lang w:val="lt-LT"/>
        </w:rPr>
        <w:t>turintis pakaitais</w:t>
      </w:r>
      <w:r w:rsidR="00F305DE" w:rsidRPr="00397C34">
        <w:rPr>
          <w:rFonts w:ascii="Helvetica" w:hAnsi="Helvetica"/>
          <w:sz w:val="20"/>
          <w:lang w:val="lt-LT"/>
        </w:rPr>
        <w:t xml:space="preserve"> vien</w:t>
      </w:r>
      <w:r w:rsidR="0067555E" w:rsidRPr="00397C34">
        <w:rPr>
          <w:rFonts w:ascii="Helvetica" w:hAnsi="Helvetica"/>
          <w:sz w:val="20"/>
          <w:lang w:val="lt-LT"/>
        </w:rPr>
        <w:t>ą</w:t>
      </w:r>
      <w:r w:rsidR="00F305DE" w:rsidRPr="00397C34">
        <w:rPr>
          <w:rFonts w:ascii="Helvetica" w:hAnsi="Helvetica"/>
          <w:sz w:val="20"/>
          <w:lang w:val="lt-LT"/>
        </w:rPr>
        <w:t xml:space="preserve"> arba daugiau</w:t>
      </w:r>
      <w:r w:rsidR="00397C34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305DE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67555E" w:rsidRPr="00397C34">
        <w:rPr>
          <w:rFonts w:ascii="Helvetica" w:hAnsi="Helvetica"/>
          <w:sz w:val="20"/>
          <w:lang w:val="lt-LT"/>
        </w:rPr>
        <w:t>ų</w:t>
      </w:r>
      <w:r w:rsidRPr="00397C34">
        <w:rPr>
          <w:rFonts w:ascii="Helvetica" w:hAnsi="Helvetica"/>
          <w:sz w:val="20"/>
          <w:lang w:val="lt-LT"/>
        </w:rPr>
        <w:t xml:space="preserve">, </w:t>
      </w:r>
      <w:r w:rsidR="00F305DE" w:rsidRPr="00397C34">
        <w:rPr>
          <w:rFonts w:ascii="Helvetica" w:hAnsi="Helvetica"/>
          <w:sz w:val="20"/>
          <w:lang w:val="lt-LT"/>
        </w:rPr>
        <w:t>kur</w:t>
      </w:r>
      <w:r w:rsidRPr="00397C34">
        <w:rPr>
          <w:rFonts w:ascii="Helvetica" w:hAnsi="Helvetica"/>
          <w:sz w:val="20"/>
          <w:lang w:val="lt-LT"/>
        </w:rPr>
        <w:t xml:space="preserve">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67555E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</w:t>
      </w:r>
      <w:r w:rsidR="00F305DE" w:rsidRPr="00397C34">
        <w:rPr>
          <w:rFonts w:ascii="Helvetica" w:hAnsi="Helvetica"/>
          <w:sz w:val="20"/>
          <w:lang w:val="lt-LT"/>
        </w:rPr>
        <w:t>i</w:t>
      </w:r>
      <w:r w:rsidRPr="00397C34">
        <w:rPr>
          <w:rFonts w:ascii="Helvetica" w:hAnsi="Helvetica"/>
          <w:sz w:val="20"/>
          <w:lang w:val="lt-LT"/>
        </w:rPr>
        <w:t>l</w:t>
      </w:r>
      <w:r w:rsidR="00F305DE" w:rsidRPr="00397C34">
        <w:rPr>
          <w:rFonts w:ascii="Helvetica" w:hAnsi="Helvetica"/>
          <w:sz w:val="20"/>
          <w:lang w:val="lt-LT"/>
        </w:rPr>
        <w:t xml:space="preserve">as yra nebūtinai </w:t>
      </w:r>
      <w:r w:rsidR="0067555E" w:rsidRPr="00397C34">
        <w:rPr>
          <w:rFonts w:ascii="Helvetica" w:hAnsi="Helvetica"/>
          <w:sz w:val="20"/>
          <w:lang w:val="lt-LT"/>
        </w:rPr>
        <w:t>turintis</w:t>
      </w:r>
      <w:r w:rsidR="00F305DE" w:rsidRPr="00397C34">
        <w:rPr>
          <w:rFonts w:ascii="Helvetica" w:hAnsi="Helvetica"/>
          <w:sz w:val="20"/>
          <w:lang w:val="lt-LT"/>
        </w:rPr>
        <w:t xml:space="preserve"> vien</w:t>
      </w:r>
      <w:r w:rsidR="0067555E" w:rsidRPr="00397C34">
        <w:rPr>
          <w:rFonts w:ascii="Helvetica" w:hAnsi="Helvetica"/>
          <w:sz w:val="20"/>
          <w:lang w:val="lt-LT"/>
        </w:rPr>
        <w:t>ą</w:t>
      </w:r>
      <w:r w:rsidR="00F305DE" w:rsidRPr="00397C34">
        <w:rPr>
          <w:rFonts w:ascii="Helvetica" w:hAnsi="Helvetica"/>
          <w:sz w:val="20"/>
          <w:lang w:val="lt-LT"/>
        </w:rPr>
        <w:t xml:space="preserve"> arba daugiau </w:t>
      </w:r>
      <w:proofErr w:type="spellStart"/>
      <w:r w:rsidR="00F305DE" w:rsidRPr="00397C34">
        <w:rPr>
          <w:rFonts w:ascii="Helvetica" w:hAnsi="Helvetica"/>
          <w:sz w:val="20"/>
          <w:lang w:val="lt-LT"/>
        </w:rPr>
        <w:t>hidroksi</w:t>
      </w:r>
      <w:proofErr w:type="spellEnd"/>
      <w:r w:rsidR="0067555E" w:rsidRPr="00397C34">
        <w:rPr>
          <w:rFonts w:ascii="Helvetica" w:hAnsi="Helvetica"/>
          <w:sz w:val="20"/>
          <w:lang w:val="lt-LT"/>
        </w:rPr>
        <w:t xml:space="preserve"> pakaitų</w:t>
      </w:r>
      <w:r w:rsidRPr="00397C34">
        <w:rPr>
          <w:rFonts w:ascii="Helvetica" w:hAnsi="Helvetica"/>
          <w:sz w:val="20"/>
          <w:lang w:val="lt-LT"/>
        </w:rPr>
        <w:t>;</w:t>
      </w:r>
    </w:p>
    <w:p w14:paraId="0BDC1E6A" w14:textId="77777777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n1 </w:t>
      </w:r>
      <w:r w:rsidR="00F305DE" w:rsidRPr="00397C34">
        <w:rPr>
          <w:rFonts w:ascii="Helvetica" w:hAnsi="Helvetica"/>
          <w:sz w:val="20"/>
          <w:lang w:val="lt-LT"/>
        </w:rPr>
        <w:t>yra sveikas skaičius nuo</w:t>
      </w:r>
      <w:r w:rsidRPr="00397C34">
        <w:rPr>
          <w:rFonts w:ascii="Helvetica" w:hAnsi="Helvetica"/>
          <w:sz w:val="20"/>
          <w:lang w:val="lt-LT"/>
        </w:rPr>
        <w:t xml:space="preserve"> 0 </w:t>
      </w:r>
      <w:r w:rsidR="00F305DE" w:rsidRPr="00397C34">
        <w:rPr>
          <w:rFonts w:ascii="Helvetica" w:hAnsi="Helvetica"/>
          <w:sz w:val="20"/>
          <w:lang w:val="lt-LT"/>
        </w:rPr>
        <w:t>iki</w:t>
      </w:r>
      <w:r w:rsidRPr="00397C34">
        <w:rPr>
          <w:rFonts w:ascii="Helvetica" w:hAnsi="Helvetica"/>
          <w:sz w:val="20"/>
          <w:lang w:val="lt-LT"/>
        </w:rPr>
        <w:t xml:space="preserve"> 3; n2 </w:t>
      </w:r>
      <w:r w:rsidR="00F305DE" w:rsidRPr="00397C34">
        <w:rPr>
          <w:rFonts w:ascii="Helvetica" w:hAnsi="Helvetica"/>
          <w:sz w:val="20"/>
          <w:lang w:val="lt-LT"/>
        </w:rPr>
        <w:t>yra sveikas skaičius nuo</w:t>
      </w:r>
      <w:r w:rsidRPr="00397C34">
        <w:rPr>
          <w:rFonts w:ascii="Helvetica" w:hAnsi="Helvetica"/>
          <w:sz w:val="20"/>
          <w:lang w:val="lt-LT"/>
        </w:rPr>
        <w:t xml:space="preserve"> 0 </w:t>
      </w:r>
      <w:r w:rsidR="00F305DE" w:rsidRPr="00397C34">
        <w:rPr>
          <w:rFonts w:ascii="Helvetica" w:hAnsi="Helvetica"/>
          <w:sz w:val="20"/>
          <w:lang w:val="lt-LT"/>
        </w:rPr>
        <w:t>iki</w:t>
      </w:r>
      <w:r w:rsidRPr="00397C34">
        <w:rPr>
          <w:rFonts w:ascii="Helvetica" w:hAnsi="Helvetica"/>
          <w:sz w:val="20"/>
          <w:lang w:val="lt-LT"/>
        </w:rPr>
        <w:t xml:space="preserve"> 5;</w:t>
      </w:r>
    </w:p>
    <w:p w14:paraId="0BDC1E6B" w14:textId="77777777" w:rsidR="00BD6ECB" w:rsidRPr="00397C34" w:rsidRDefault="00BD6ECB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9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F305DE" w:rsidRPr="00397C34">
        <w:rPr>
          <w:rFonts w:ascii="Helvetica" w:hAnsi="Helvetica"/>
          <w:sz w:val="20"/>
          <w:lang w:val="lt-LT"/>
        </w:rPr>
        <w:t xml:space="preserve">yra </w:t>
      </w:r>
      <w:r w:rsidR="001B7A39" w:rsidRPr="00397C34">
        <w:rPr>
          <w:rFonts w:ascii="Helvetica" w:hAnsi="Helvetica"/>
          <w:sz w:val="20"/>
          <w:lang w:val="lt-LT"/>
        </w:rPr>
        <w:t>pa</w:t>
      </w:r>
      <w:r w:rsidR="00933BA8" w:rsidRPr="00397C34">
        <w:rPr>
          <w:rFonts w:ascii="Helvetica" w:hAnsi="Helvetica"/>
          <w:sz w:val="20"/>
          <w:lang w:val="lt-LT"/>
        </w:rPr>
        <w:t>si</w:t>
      </w:r>
      <w:r w:rsidR="001B7A39" w:rsidRPr="00397C34">
        <w:rPr>
          <w:rFonts w:ascii="Helvetica" w:hAnsi="Helvetica"/>
          <w:sz w:val="20"/>
          <w:lang w:val="lt-LT"/>
        </w:rPr>
        <w:t>rinktas iš grupės</w:t>
      </w:r>
      <w:r w:rsidR="00933BA8" w:rsidRPr="00397C34">
        <w:rPr>
          <w:rFonts w:ascii="Helvetica" w:hAnsi="Helvetica"/>
          <w:sz w:val="20"/>
          <w:lang w:val="lt-LT"/>
        </w:rPr>
        <w:t>, atvaizduojamos</w:t>
      </w:r>
      <w:r w:rsidR="001B7A39" w:rsidRPr="00397C34">
        <w:rPr>
          <w:rFonts w:ascii="Helvetica" w:hAnsi="Helvetica"/>
          <w:sz w:val="20"/>
          <w:lang w:val="lt-LT"/>
        </w:rPr>
        <w:t xml:space="preserve"> formul</w:t>
      </w:r>
      <w:r w:rsidR="00933BA8" w:rsidRPr="00397C34">
        <w:rPr>
          <w:rFonts w:ascii="Helvetica" w:hAnsi="Helvetica"/>
          <w:sz w:val="20"/>
          <w:lang w:val="lt-LT"/>
        </w:rPr>
        <w:t>ėmis</w:t>
      </w:r>
      <w:r w:rsidRPr="00397C34">
        <w:rPr>
          <w:rFonts w:ascii="Helvetica" w:hAnsi="Helvetica"/>
          <w:sz w:val="20"/>
          <w:lang w:val="lt-LT"/>
        </w:rPr>
        <w:t xml:space="preserve"> (</w:t>
      </w:r>
      <w:proofErr w:type="spellStart"/>
      <w:r w:rsidRPr="00397C34">
        <w:rPr>
          <w:rFonts w:ascii="Helvetica" w:hAnsi="Helvetica"/>
          <w:sz w:val="20"/>
          <w:lang w:val="lt-LT"/>
        </w:rPr>
        <w:t>IIa</w:t>
      </w:r>
      <w:proofErr w:type="spellEnd"/>
      <w:r w:rsidRPr="00397C34">
        <w:rPr>
          <w:rFonts w:ascii="Helvetica" w:hAnsi="Helvetica"/>
          <w:sz w:val="20"/>
          <w:lang w:val="lt-LT"/>
        </w:rPr>
        <w:t>), (</w:t>
      </w:r>
      <w:proofErr w:type="spellStart"/>
      <w:r w:rsidRPr="00397C34">
        <w:rPr>
          <w:rFonts w:ascii="Helvetica" w:hAnsi="Helvetica"/>
          <w:sz w:val="20"/>
          <w:lang w:val="lt-LT"/>
        </w:rPr>
        <w:t>IIb</w:t>
      </w:r>
      <w:proofErr w:type="spellEnd"/>
      <w:r w:rsidRPr="00397C34">
        <w:rPr>
          <w:rFonts w:ascii="Helvetica" w:hAnsi="Helvetica"/>
          <w:sz w:val="20"/>
          <w:lang w:val="lt-LT"/>
        </w:rPr>
        <w:t>), (</w:t>
      </w:r>
      <w:proofErr w:type="spellStart"/>
      <w:r w:rsidRPr="00397C34">
        <w:rPr>
          <w:rFonts w:ascii="Helvetica" w:hAnsi="Helvetica"/>
          <w:sz w:val="20"/>
          <w:lang w:val="lt-LT"/>
        </w:rPr>
        <w:t>IIc</w:t>
      </w:r>
      <w:proofErr w:type="spellEnd"/>
      <w:r w:rsidRPr="00397C34">
        <w:rPr>
          <w:rFonts w:ascii="Helvetica" w:hAnsi="Helvetica"/>
          <w:sz w:val="20"/>
          <w:lang w:val="lt-LT"/>
        </w:rPr>
        <w:t>), (</w:t>
      </w:r>
      <w:proofErr w:type="spellStart"/>
      <w:r w:rsidRPr="00397C34">
        <w:rPr>
          <w:rFonts w:ascii="Helvetica" w:hAnsi="Helvetica"/>
          <w:sz w:val="20"/>
          <w:lang w:val="lt-LT"/>
        </w:rPr>
        <w:t>IId</w:t>
      </w:r>
      <w:proofErr w:type="spellEnd"/>
      <w:r w:rsidRPr="00397C34">
        <w:rPr>
          <w:rFonts w:ascii="Helvetica" w:hAnsi="Helvetica"/>
          <w:sz w:val="20"/>
          <w:lang w:val="lt-LT"/>
        </w:rPr>
        <w:t>):</w:t>
      </w:r>
    </w:p>
    <w:p w14:paraId="0BDC1E6C" w14:textId="77777777" w:rsidR="001B7A39" w:rsidRPr="00397C34" w:rsidRDefault="00F26B05" w:rsidP="00397C34">
      <w:pPr>
        <w:spacing w:line="360" w:lineRule="auto"/>
        <w:jc w:val="center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0BDC1EA3" wp14:editId="0BDC1EA4">
            <wp:extent cx="517207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1E6D" w14:textId="77777777" w:rsidR="00235A12" w:rsidRPr="00397C34" w:rsidRDefault="00453741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CO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2</w:t>
      </w:r>
      <w:r w:rsidR="00235A12" w:rsidRPr="00397C34">
        <w:rPr>
          <w:rFonts w:ascii="Helvetica" w:hAnsi="Helvetica"/>
          <w:sz w:val="20"/>
          <w:lang w:val="lt-LT"/>
        </w:rPr>
        <w:t>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9f</w:t>
      </w:r>
      <w:r w:rsidRPr="00397C34">
        <w:rPr>
          <w:rFonts w:ascii="Helvetica" w:hAnsi="Helvetica"/>
          <w:sz w:val="20"/>
          <w:lang w:val="lt-LT"/>
        </w:rPr>
        <w:t xml:space="preserve"> ir </w:t>
      </w:r>
      <w:r w:rsidR="00235A12" w:rsidRPr="00397C34">
        <w:rPr>
          <w:rFonts w:ascii="Helvetica" w:hAnsi="Helvetica"/>
          <w:sz w:val="20"/>
          <w:lang w:val="lt-LT"/>
        </w:rPr>
        <w:t>-C(=O)-NR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9g</w:t>
      </w:r>
      <w:r w:rsidR="00235A12" w:rsidRPr="00397C34">
        <w:rPr>
          <w:rFonts w:ascii="Helvetica" w:hAnsi="Helvetica"/>
          <w:sz w:val="20"/>
          <w:lang w:val="lt-LT"/>
        </w:rPr>
        <w:t>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9h</w:t>
      </w:r>
      <w:r w:rsidR="00235A12" w:rsidRPr="00397C34">
        <w:rPr>
          <w:rFonts w:ascii="Helvetica" w:hAnsi="Helvetica"/>
          <w:sz w:val="20"/>
          <w:lang w:val="lt-LT"/>
        </w:rPr>
        <w:t>;</w:t>
      </w:r>
      <w:r w:rsidRPr="00397C34">
        <w:rPr>
          <w:rFonts w:ascii="Helvetica" w:hAnsi="Helvetica"/>
          <w:sz w:val="20"/>
          <w:lang w:val="lt-LT"/>
        </w:rPr>
        <w:t xml:space="preserve"> ir </w:t>
      </w:r>
      <w:r w:rsidR="00235A12" w:rsidRPr="00397C34">
        <w:rPr>
          <w:rFonts w:ascii="Helvetica" w:hAnsi="Helvetica"/>
          <w:sz w:val="20"/>
          <w:lang w:val="lt-LT"/>
        </w:rPr>
        <w:t>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9a</w:t>
      </w:r>
      <w:r w:rsidR="00235A12" w:rsidRPr="00397C34">
        <w:rPr>
          <w:rFonts w:ascii="Helvetica" w:hAnsi="Helvetica"/>
          <w:sz w:val="20"/>
          <w:lang w:val="lt-LT"/>
        </w:rPr>
        <w:t>,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9b</w:t>
      </w:r>
      <w:r w:rsidR="00235A12" w:rsidRPr="00397C34">
        <w:rPr>
          <w:rFonts w:ascii="Helvetica" w:hAnsi="Helvetica"/>
          <w:sz w:val="20"/>
          <w:lang w:val="lt-LT"/>
        </w:rPr>
        <w:t xml:space="preserve"> ,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9c</w:t>
      </w:r>
      <w:r w:rsidR="00235A12" w:rsidRPr="00397C34">
        <w:rPr>
          <w:rFonts w:ascii="Helvetica" w:hAnsi="Helvetica"/>
          <w:sz w:val="20"/>
          <w:lang w:val="lt-LT"/>
        </w:rPr>
        <w:t xml:space="preserve"> ,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9d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933BA8" w:rsidRPr="00397C34">
        <w:rPr>
          <w:rFonts w:ascii="Helvetica" w:hAnsi="Helvetica"/>
          <w:sz w:val="20"/>
          <w:lang w:val="lt-LT"/>
        </w:rPr>
        <w:t>bei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235A12" w:rsidRPr="00397C34">
        <w:rPr>
          <w:rFonts w:ascii="Helvetica" w:hAnsi="Helvetica"/>
          <w:sz w:val="20"/>
          <w:lang w:val="lt-LT"/>
        </w:rPr>
        <w:t>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9g</w:t>
      </w:r>
      <w:r w:rsidR="00235A12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yra kiekvienas nepriklausomai pa</w:t>
      </w:r>
      <w:r w:rsidR="00933BA8" w:rsidRPr="00397C34">
        <w:rPr>
          <w:rFonts w:ascii="Helvetica" w:hAnsi="Helvetica"/>
          <w:sz w:val="20"/>
          <w:lang w:val="lt-LT"/>
        </w:rPr>
        <w:t>si</w:t>
      </w:r>
      <w:r w:rsidRPr="00397C34">
        <w:rPr>
          <w:rFonts w:ascii="Helvetica" w:hAnsi="Helvetica"/>
          <w:sz w:val="20"/>
          <w:lang w:val="lt-LT"/>
        </w:rPr>
        <w:t>rinkti iš vandenilio atomo</w:t>
      </w:r>
      <w:r w:rsidR="00235A12" w:rsidRPr="00397C34">
        <w:rPr>
          <w:rFonts w:ascii="Helvetica" w:hAnsi="Helvetica"/>
          <w:sz w:val="20"/>
          <w:lang w:val="lt-LT"/>
        </w:rPr>
        <w:t>,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Pr="00397C34">
        <w:rPr>
          <w:rFonts w:ascii="Helvetica" w:hAnsi="Helvetica"/>
          <w:sz w:val="20"/>
          <w:lang w:val="lt-LT"/>
        </w:rPr>
        <w:t>o</w:t>
      </w:r>
      <w:r w:rsidR="00235A12" w:rsidRPr="00397C34">
        <w:rPr>
          <w:rFonts w:ascii="Helvetica" w:hAnsi="Helvetica"/>
          <w:sz w:val="20"/>
          <w:lang w:val="lt-LT"/>
        </w:rPr>
        <w:t xml:space="preserve"> (</w:t>
      </w:r>
      <w:r w:rsidRPr="00397C34">
        <w:rPr>
          <w:rFonts w:ascii="Helvetica" w:hAnsi="Helvetica"/>
          <w:sz w:val="20"/>
          <w:lang w:val="lt-LT"/>
        </w:rPr>
        <w:t>kur</w:t>
      </w:r>
      <w:r w:rsidR="00235A12" w:rsidRPr="00397C34">
        <w:rPr>
          <w:rFonts w:ascii="Helvetica" w:hAnsi="Helvetica"/>
          <w:sz w:val="20"/>
          <w:lang w:val="lt-LT"/>
        </w:rPr>
        <w:t xml:space="preserve">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Pr="00397C34">
        <w:rPr>
          <w:rFonts w:ascii="Helvetica" w:hAnsi="Helvetica"/>
          <w:sz w:val="20"/>
          <w:lang w:val="lt-LT"/>
        </w:rPr>
        <w:t xml:space="preserve">as yra nebūtinai </w:t>
      </w:r>
      <w:r w:rsidR="00C8377F" w:rsidRPr="00397C34">
        <w:rPr>
          <w:rFonts w:ascii="Helvetica" w:hAnsi="Helvetica"/>
          <w:sz w:val="20"/>
          <w:lang w:val="lt-LT"/>
        </w:rPr>
        <w:t>turintis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7D01CE" w:rsidRPr="00397C34">
        <w:rPr>
          <w:rFonts w:ascii="Helvetica" w:hAnsi="Helvetica"/>
          <w:sz w:val="20"/>
          <w:lang w:val="lt-LT"/>
        </w:rPr>
        <w:t>vien</w:t>
      </w:r>
      <w:r w:rsidR="00933BA8" w:rsidRPr="00397C34">
        <w:rPr>
          <w:rFonts w:ascii="Helvetica" w:hAnsi="Helvetica"/>
          <w:sz w:val="20"/>
          <w:lang w:val="lt-LT"/>
        </w:rPr>
        <w:t>ą</w:t>
      </w:r>
      <w:r w:rsidR="007D01CE" w:rsidRPr="00397C34">
        <w:rPr>
          <w:rFonts w:ascii="Helvetica" w:hAnsi="Helvetica"/>
          <w:sz w:val="20"/>
          <w:lang w:val="lt-LT"/>
        </w:rPr>
        <w:t xml:space="preserve"> arba daugiau pakaital</w:t>
      </w:r>
      <w:r w:rsidR="00933BA8" w:rsidRPr="00397C34">
        <w:rPr>
          <w:rFonts w:ascii="Helvetica" w:hAnsi="Helvetica"/>
          <w:sz w:val="20"/>
          <w:lang w:val="lt-LT"/>
        </w:rPr>
        <w:t>ų</w:t>
      </w:r>
      <w:r w:rsidR="007D01CE" w:rsidRPr="00397C34">
        <w:rPr>
          <w:rFonts w:ascii="Helvetica" w:hAnsi="Helvetica"/>
          <w:sz w:val="20"/>
          <w:lang w:val="lt-LT"/>
        </w:rPr>
        <w:t xml:space="preserve">, </w:t>
      </w:r>
      <w:r w:rsidR="00933BA8" w:rsidRPr="00397C34">
        <w:rPr>
          <w:rFonts w:ascii="Helvetica" w:hAnsi="Helvetica"/>
          <w:sz w:val="20"/>
          <w:lang w:val="lt-LT"/>
        </w:rPr>
        <w:t xml:space="preserve">kurie </w:t>
      </w:r>
      <w:r w:rsidR="007D01CE" w:rsidRPr="00397C34">
        <w:rPr>
          <w:rFonts w:ascii="Helvetica" w:hAnsi="Helvetica"/>
          <w:sz w:val="20"/>
          <w:lang w:val="lt-LT"/>
        </w:rPr>
        <w:t>nepriklausomai pa</w:t>
      </w:r>
      <w:r w:rsidR="00933BA8" w:rsidRPr="00397C34">
        <w:rPr>
          <w:rFonts w:ascii="Helvetica" w:hAnsi="Helvetica"/>
          <w:sz w:val="20"/>
          <w:lang w:val="lt-LT"/>
        </w:rPr>
        <w:t>si</w:t>
      </w:r>
      <w:r w:rsidR="007D01CE" w:rsidRPr="00397C34">
        <w:rPr>
          <w:rFonts w:ascii="Helvetica" w:hAnsi="Helvetica"/>
          <w:sz w:val="20"/>
          <w:lang w:val="lt-LT"/>
        </w:rPr>
        <w:t xml:space="preserve">rinkti iš </w:t>
      </w:r>
      <w:r w:rsidR="00235A12" w:rsidRPr="00397C34">
        <w:rPr>
          <w:rFonts w:ascii="Helvetica" w:hAnsi="Helvetica"/>
          <w:sz w:val="20"/>
          <w:lang w:val="lt-LT"/>
        </w:rPr>
        <w:t>halogen</w:t>
      </w:r>
      <w:r w:rsidR="007D01CE" w:rsidRPr="00397C34">
        <w:rPr>
          <w:rFonts w:ascii="Helvetica" w:hAnsi="Helvetica"/>
          <w:sz w:val="20"/>
          <w:lang w:val="lt-LT"/>
        </w:rPr>
        <w:t>o</w:t>
      </w:r>
      <w:r w:rsidR="00235A12" w:rsidRPr="00397C34">
        <w:rPr>
          <w:rFonts w:ascii="Helvetica" w:hAnsi="Helvetica"/>
          <w:sz w:val="20"/>
          <w:lang w:val="lt-LT"/>
        </w:rPr>
        <w:t xml:space="preserve"> atom</w:t>
      </w:r>
      <w:r w:rsidR="007D01CE" w:rsidRPr="00397C34">
        <w:rPr>
          <w:rFonts w:ascii="Helvetica" w:hAnsi="Helvetica"/>
          <w:sz w:val="20"/>
          <w:lang w:val="lt-LT"/>
        </w:rPr>
        <w:t>o ir</w:t>
      </w:r>
      <w:r w:rsidR="00235A12" w:rsidRPr="00397C34">
        <w:rPr>
          <w:rFonts w:ascii="Helvetica" w:hAnsi="Helvetica"/>
          <w:sz w:val="20"/>
          <w:lang w:val="lt-LT"/>
        </w:rPr>
        <w:t xml:space="preserve">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alko</w:t>
      </w:r>
      <w:r w:rsidR="007D01CE" w:rsidRPr="00397C34">
        <w:rPr>
          <w:rFonts w:ascii="Helvetica" w:hAnsi="Helvetica"/>
          <w:sz w:val="20"/>
          <w:lang w:val="lt-LT"/>
        </w:rPr>
        <w:t>ksi</w:t>
      </w:r>
      <w:r w:rsidR="00235A12" w:rsidRPr="00397C34">
        <w:rPr>
          <w:rFonts w:ascii="Helvetica" w:hAnsi="Helvetica"/>
          <w:sz w:val="20"/>
          <w:lang w:val="lt-LT"/>
        </w:rPr>
        <w:t xml:space="preserve">), </w:t>
      </w:r>
      <w:r w:rsidR="007D01CE" w:rsidRPr="00397C34">
        <w:rPr>
          <w:rFonts w:ascii="Helvetica" w:hAnsi="Helvetica"/>
          <w:sz w:val="20"/>
          <w:lang w:val="lt-LT"/>
        </w:rPr>
        <w:t>ir</w:t>
      </w:r>
      <w:r w:rsidR="00235A12" w:rsidRPr="00397C34">
        <w:rPr>
          <w:rFonts w:ascii="Helvetica" w:hAnsi="Helvetica"/>
          <w:sz w:val="20"/>
          <w:lang w:val="lt-LT"/>
        </w:rPr>
        <w:t xml:space="preserve"> (C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="007D01CE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l)</w:t>
      </w:r>
      <w:proofErr w:type="spellStart"/>
      <w:r w:rsidR="007D01CE" w:rsidRPr="00397C34">
        <w:rPr>
          <w:rFonts w:ascii="Helvetica" w:hAnsi="Helvetica"/>
          <w:sz w:val="20"/>
          <w:lang w:val="lt-LT"/>
        </w:rPr>
        <w:t>k</w:t>
      </w:r>
      <w:r w:rsidR="00235A12" w:rsidRPr="00397C34">
        <w:rPr>
          <w:rFonts w:ascii="Helvetica" w:hAnsi="Helvetica"/>
          <w:sz w:val="20"/>
          <w:lang w:val="lt-LT"/>
        </w:rPr>
        <w:t>arbon</w:t>
      </w:r>
      <w:r w:rsidR="007D01CE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="007D01CE" w:rsidRPr="00397C34">
        <w:rPr>
          <w:rFonts w:ascii="Helvetica" w:hAnsi="Helvetica"/>
          <w:sz w:val="20"/>
          <w:lang w:val="lt-LT"/>
        </w:rPr>
        <w:t>o</w:t>
      </w:r>
      <w:proofErr w:type="spellEnd"/>
      <w:r w:rsidR="00235A12" w:rsidRPr="00397C34">
        <w:rPr>
          <w:rFonts w:ascii="Helvetica" w:hAnsi="Helvetica"/>
          <w:sz w:val="20"/>
          <w:lang w:val="lt-LT"/>
        </w:rPr>
        <w:t>;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9e</w:t>
      </w:r>
      <w:r w:rsidR="00235A12" w:rsidRPr="00397C34">
        <w:rPr>
          <w:rFonts w:ascii="Helvetica" w:hAnsi="Helvetica"/>
          <w:sz w:val="20"/>
          <w:lang w:val="lt-LT"/>
        </w:rPr>
        <w:t xml:space="preserve"> </w:t>
      </w:r>
      <w:r w:rsidR="007D01CE" w:rsidRPr="00397C34">
        <w:rPr>
          <w:rFonts w:ascii="Helvetica" w:hAnsi="Helvetica"/>
          <w:sz w:val="20"/>
          <w:lang w:val="lt-LT"/>
        </w:rPr>
        <w:t xml:space="preserve">yra </w:t>
      </w:r>
      <w:r w:rsidR="00C8377F" w:rsidRPr="00397C34">
        <w:rPr>
          <w:rFonts w:ascii="Helvetica" w:hAnsi="Helvetica"/>
          <w:sz w:val="20"/>
          <w:lang w:val="lt-LT"/>
        </w:rPr>
        <w:t>vandenilio</w:t>
      </w:r>
      <w:r w:rsidR="007D01CE" w:rsidRPr="00397C34">
        <w:rPr>
          <w:rFonts w:ascii="Helvetica" w:hAnsi="Helvetica"/>
          <w:sz w:val="20"/>
          <w:lang w:val="lt-LT"/>
        </w:rPr>
        <w:t xml:space="preserve"> atomas</w:t>
      </w:r>
      <w:r w:rsidR="00235A12" w:rsidRPr="00397C34">
        <w:rPr>
          <w:rFonts w:ascii="Helvetica" w:hAnsi="Helvetica"/>
          <w:sz w:val="20"/>
          <w:lang w:val="lt-LT"/>
        </w:rPr>
        <w:t xml:space="preserve"> </w:t>
      </w:r>
      <w:r w:rsidR="00112ED6" w:rsidRPr="00397C34">
        <w:rPr>
          <w:rFonts w:ascii="Helvetica" w:hAnsi="Helvetica"/>
          <w:sz w:val="20"/>
          <w:lang w:val="lt-LT"/>
        </w:rPr>
        <w:t>arba</w:t>
      </w:r>
      <w:r w:rsidR="00235A12" w:rsidRPr="00397C34">
        <w:rPr>
          <w:rFonts w:ascii="Helvetica" w:hAnsi="Helvetica"/>
          <w:sz w:val="20"/>
          <w:lang w:val="lt-LT"/>
        </w:rPr>
        <w:t xml:space="preserve">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="00112ED6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="00112ED6" w:rsidRPr="00397C34">
        <w:rPr>
          <w:rFonts w:ascii="Helvetica" w:hAnsi="Helvetica"/>
          <w:sz w:val="20"/>
          <w:lang w:val="lt-LT"/>
        </w:rPr>
        <w:t xml:space="preserve">as, kuris yra nebūtinai </w:t>
      </w:r>
      <w:r w:rsidR="00933BA8" w:rsidRPr="00397C34">
        <w:rPr>
          <w:rFonts w:ascii="Helvetica" w:hAnsi="Helvetica"/>
          <w:sz w:val="20"/>
          <w:lang w:val="lt-LT"/>
        </w:rPr>
        <w:t xml:space="preserve">turintis </w:t>
      </w:r>
      <w:r w:rsidR="00112ED6" w:rsidRPr="00397C34">
        <w:rPr>
          <w:rFonts w:ascii="Helvetica" w:hAnsi="Helvetica"/>
          <w:sz w:val="20"/>
          <w:lang w:val="lt-LT"/>
        </w:rPr>
        <w:t>pak</w:t>
      </w:r>
      <w:r w:rsidR="00933BA8" w:rsidRPr="00397C34">
        <w:rPr>
          <w:rFonts w:ascii="Helvetica" w:hAnsi="Helvetica"/>
          <w:sz w:val="20"/>
          <w:lang w:val="lt-LT"/>
        </w:rPr>
        <w:t>aitai</w:t>
      </w:r>
      <w:r w:rsidR="00112ED6" w:rsidRPr="00397C34">
        <w:rPr>
          <w:rFonts w:ascii="Helvetica" w:hAnsi="Helvetica"/>
          <w:sz w:val="20"/>
          <w:lang w:val="lt-LT"/>
        </w:rPr>
        <w:t>s vien</w:t>
      </w:r>
      <w:r w:rsidR="00933BA8" w:rsidRPr="00397C34">
        <w:rPr>
          <w:rFonts w:ascii="Helvetica" w:hAnsi="Helvetica"/>
          <w:sz w:val="20"/>
          <w:lang w:val="lt-LT"/>
        </w:rPr>
        <w:t>ą</w:t>
      </w:r>
      <w:r w:rsidR="00112ED6" w:rsidRPr="00397C34">
        <w:rPr>
          <w:rFonts w:ascii="Helvetica" w:hAnsi="Helvetica"/>
          <w:sz w:val="20"/>
          <w:lang w:val="lt-LT"/>
        </w:rPr>
        <w:t xml:space="preserve"> arba daugiau halogeno atom</w:t>
      </w:r>
      <w:r w:rsidR="00933BA8" w:rsidRPr="00397C34">
        <w:rPr>
          <w:rFonts w:ascii="Helvetica" w:hAnsi="Helvetica"/>
          <w:sz w:val="20"/>
          <w:lang w:val="lt-LT"/>
        </w:rPr>
        <w:t>ų</w:t>
      </w:r>
      <w:r w:rsidR="00235A12" w:rsidRPr="00397C34">
        <w:rPr>
          <w:rFonts w:ascii="Helvetica" w:hAnsi="Helvetica"/>
          <w:sz w:val="20"/>
          <w:lang w:val="lt-LT"/>
        </w:rPr>
        <w:t>;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9f</w:t>
      </w:r>
      <w:r w:rsidR="00235A12" w:rsidRPr="00397C34">
        <w:rPr>
          <w:rFonts w:ascii="Helvetica" w:hAnsi="Helvetica"/>
          <w:sz w:val="20"/>
          <w:lang w:val="lt-LT"/>
        </w:rPr>
        <w:t xml:space="preserve"> </w:t>
      </w:r>
      <w:r w:rsidR="00112ED6" w:rsidRPr="00397C34">
        <w:rPr>
          <w:rFonts w:ascii="Helvetica" w:hAnsi="Helvetica"/>
          <w:sz w:val="20"/>
          <w:lang w:val="lt-LT"/>
        </w:rPr>
        <w:t xml:space="preserve">yra vandenilio </w:t>
      </w:r>
      <w:r w:rsidR="00235A12" w:rsidRPr="00397C34">
        <w:rPr>
          <w:rFonts w:ascii="Helvetica" w:hAnsi="Helvetica"/>
          <w:sz w:val="20"/>
          <w:lang w:val="lt-LT"/>
        </w:rPr>
        <w:t>atom</w:t>
      </w:r>
      <w:r w:rsidR="00112ED6" w:rsidRPr="00397C34">
        <w:rPr>
          <w:rFonts w:ascii="Helvetica" w:hAnsi="Helvetica"/>
          <w:sz w:val="20"/>
          <w:lang w:val="lt-LT"/>
        </w:rPr>
        <w:t>as arba</w:t>
      </w:r>
      <w:r w:rsidR="00235A12" w:rsidRPr="00397C34">
        <w:rPr>
          <w:rFonts w:ascii="Helvetica" w:hAnsi="Helvetica"/>
          <w:sz w:val="20"/>
          <w:lang w:val="lt-LT"/>
        </w:rPr>
        <w:t xml:space="preserve">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="00112ED6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="00112ED6" w:rsidRPr="00397C34">
        <w:rPr>
          <w:rFonts w:ascii="Helvetica" w:hAnsi="Helvetica"/>
          <w:sz w:val="20"/>
          <w:lang w:val="lt-LT"/>
        </w:rPr>
        <w:t>as</w:t>
      </w:r>
      <w:r w:rsidR="00235A12" w:rsidRPr="00397C34">
        <w:rPr>
          <w:rFonts w:ascii="Helvetica" w:hAnsi="Helvetica"/>
          <w:sz w:val="20"/>
          <w:lang w:val="lt-LT"/>
        </w:rPr>
        <w:t>;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9h</w:t>
      </w:r>
      <w:r w:rsidR="00235A12" w:rsidRPr="00397C34">
        <w:rPr>
          <w:rFonts w:ascii="Helvetica" w:hAnsi="Helvetica"/>
          <w:sz w:val="20"/>
          <w:lang w:val="lt-LT"/>
        </w:rPr>
        <w:t xml:space="preserve"> </w:t>
      </w:r>
      <w:r w:rsidR="00112ED6" w:rsidRPr="00397C34">
        <w:rPr>
          <w:rFonts w:ascii="Helvetica" w:hAnsi="Helvetica"/>
          <w:sz w:val="20"/>
          <w:lang w:val="lt-LT"/>
        </w:rPr>
        <w:t>yra vandenilio atomas</w:t>
      </w:r>
      <w:r w:rsidR="00235A12" w:rsidRPr="00397C34">
        <w:rPr>
          <w:rFonts w:ascii="Helvetica" w:hAnsi="Helvetica"/>
          <w:sz w:val="20"/>
          <w:lang w:val="lt-LT"/>
        </w:rPr>
        <w:t>,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="00706EF0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="00706EF0" w:rsidRPr="00397C34">
        <w:rPr>
          <w:rFonts w:ascii="Helvetica" w:hAnsi="Helvetica"/>
          <w:sz w:val="20"/>
          <w:lang w:val="lt-LT"/>
        </w:rPr>
        <w:t>as</w:t>
      </w:r>
      <w:r w:rsidR="00235A12" w:rsidRPr="00397C34">
        <w:rPr>
          <w:rFonts w:ascii="Helvetica" w:hAnsi="Helvetica"/>
          <w:sz w:val="20"/>
          <w:lang w:val="lt-LT"/>
        </w:rPr>
        <w:t>, (C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="00003A5E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l)</w:t>
      </w:r>
      <w:proofErr w:type="spellStart"/>
      <w:r w:rsidR="00003A5E" w:rsidRPr="00397C34">
        <w:rPr>
          <w:rFonts w:ascii="Helvetica" w:hAnsi="Helvetica"/>
          <w:sz w:val="20"/>
          <w:lang w:val="lt-LT"/>
        </w:rPr>
        <w:t>k</w:t>
      </w:r>
      <w:r w:rsidR="00235A12" w:rsidRPr="00397C34">
        <w:rPr>
          <w:rFonts w:ascii="Helvetica" w:hAnsi="Helvetica"/>
          <w:sz w:val="20"/>
          <w:lang w:val="lt-LT"/>
        </w:rPr>
        <w:t>arbon</w:t>
      </w:r>
      <w:r w:rsidR="00003A5E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="00003A5E" w:rsidRPr="00397C34">
        <w:rPr>
          <w:rFonts w:ascii="Helvetica" w:hAnsi="Helvetica"/>
          <w:sz w:val="20"/>
          <w:lang w:val="lt-LT"/>
        </w:rPr>
        <w:t>as</w:t>
      </w:r>
      <w:proofErr w:type="spellEnd"/>
      <w:r w:rsidR="00235A12" w:rsidRPr="00397C34">
        <w:rPr>
          <w:rFonts w:ascii="Helvetica" w:hAnsi="Helvetica"/>
          <w:sz w:val="20"/>
          <w:lang w:val="lt-LT"/>
        </w:rPr>
        <w:t>, c</w:t>
      </w:r>
      <w:r w:rsidR="00003A5E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 xml:space="preserve">ano </w:t>
      </w:r>
      <w:r w:rsidR="00003A5E" w:rsidRPr="00397C34">
        <w:rPr>
          <w:rFonts w:ascii="Helvetica" w:hAnsi="Helvetica"/>
          <w:sz w:val="20"/>
          <w:lang w:val="lt-LT"/>
        </w:rPr>
        <w:t>arba</w:t>
      </w:r>
      <w:r w:rsidR="00235A12" w:rsidRPr="00397C34">
        <w:rPr>
          <w:rFonts w:ascii="Helvetica" w:hAnsi="Helvetica"/>
          <w:sz w:val="20"/>
          <w:lang w:val="lt-LT"/>
        </w:rPr>
        <w:t xml:space="preserve"> -S(=O)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n3</w:t>
      </w:r>
      <w:r w:rsidR="00235A12" w:rsidRPr="00397C34">
        <w:rPr>
          <w:rFonts w:ascii="Helvetica" w:hAnsi="Helvetica"/>
          <w:sz w:val="20"/>
          <w:lang w:val="lt-LT"/>
        </w:rPr>
        <w:t>-R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9i</w:t>
      </w:r>
      <w:r w:rsidR="00235A12" w:rsidRPr="00397C34">
        <w:rPr>
          <w:rFonts w:ascii="Helvetica" w:hAnsi="Helvetica"/>
          <w:sz w:val="20"/>
          <w:lang w:val="lt-LT"/>
        </w:rPr>
        <w:t xml:space="preserve">; n3 </w:t>
      </w:r>
      <w:r w:rsidR="00003A5E" w:rsidRPr="00397C34">
        <w:rPr>
          <w:rFonts w:ascii="Helvetica" w:hAnsi="Helvetica"/>
          <w:sz w:val="20"/>
          <w:lang w:val="lt-LT"/>
        </w:rPr>
        <w:t>yra sveikas skaičius nuo</w:t>
      </w:r>
      <w:r w:rsidR="00235A12" w:rsidRPr="00397C34">
        <w:rPr>
          <w:rFonts w:ascii="Helvetica" w:hAnsi="Helvetica"/>
          <w:sz w:val="20"/>
          <w:lang w:val="lt-LT"/>
        </w:rPr>
        <w:t xml:space="preserve"> 0 </w:t>
      </w:r>
      <w:r w:rsidR="00003A5E" w:rsidRPr="00397C34">
        <w:rPr>
          <w:rFonts w:ascii="Helvetica" w:hAnsi="Helvetica"/>
          <w:sz w:val="20"/>
          <w:lang w:val="lt-LT"/>
        </w:rPr>
        <w:t>iki</w:t>
      </w:r>
      <w:r w:rsidR="00235A12" w:rsidRPr="00397C34">
        <w:rPr>
          <w:rFonts w:ascii="Helvetica" w:hAnsi="Helvetica"/>
          <w:sz w:val="20"/>
          <w:lang w:val="lt-LT"/>
        </w:rPr>
        <w:t xml:space="preserve"> 2; </w:t>
      </w:r>
      <w:r w:rsidR="00003A5E" w:rsidRPr="00397C34">
        <w:rPr>
          <w:rFonts w:ascii="Helvetica" w:hAnsi="Helvetica"/>
          <w:sz w:val="20"/>
          <w:lang w:val="lt-LT"/>
        </w:rPr>
        <w:t>ir</w:t>
      </w:r>
      <w:r w:rsidR="00235A12" w:rsidRPr="00397C34">
        <w:rPr>
          <w:rFonts w:ascii="Helvetica" w:hAnsi="Helvetica"/>
          <w:sz w:val="20"/>
          <w:lang w:val="lt-LT"/>
        </w:rPr>
        <w:t xml:space="preserve"> R</w:t>
      </w:r>
      <w:r w:rsidR="00235A12" w:rsidRPr="00397C34">
        <w:rPr>
          <w:rFonts w:ascii="Helvetica" w:hAnsi="Helvetica"/>
          <w:sz w:val="20"/>
          <w:vertAlign w:val="superscript"/>
          <w:lang w:val="lt-LT"/>
        </w:rPr>
        <w:t>9i</w:t>
      </w:r>
      <w:r w:rsidR="00235A12" w:rsidRPr="00397C34">
        <w:rPr>
          <w:rFonts w:ascii="Helvetica" w:hAnsi="Helvetica"/>
          <w:sz w:val="20"/>
          <w:lang w:val="lt-LT"/>
        </w:rPr>
        <w:t xml:space="preserve"> </w:t>
      </w:r>
      <w:r w:rsidR="00003A5E" w:rsidRPr="00397C34">
        <w:rPr>
          <w:rFonts w:ascii="Helvetica" w:hAnsi="Helvetica"/>
          <w:sz w:val="20"/>
          <w:lang w:val="lt-LT"/>
        </w:rPr>
        <w:t>yra</w:t>
      </w:r>
      <w:r w:rsidR="00235A12" w:rsidRPr="00397C34">
        <w:rPr>
          <w:rFonts w:ascii="Helvetica" w:hAnsi="Helvetica"/>
          <w:sz w:val="20"/>
          <w:lang w:val="lt-LT"/>
        </w:rPr>
        <w:t xml:space="preserve"> C</w:t>
      </w:r>
      <w:r w:rsidR="00235A1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="00235A12" w:rsidRPr="00397C34">
        <w:rPr>
          <w:rFonts w:ascii="Helvetica" w:hAnsi="Helvetica"/>
          <w:sz w:val="20"/>
          <w:lang w:val="lt-LT"/>
        </w:rPr>
        <w:t>alk</w:t>
      </w:r>
      <w:r w:rsidR="00003A5E" w:rsidRPr="00397C34">
        <w:rPr>
          <w:rFonts w:ascii="Helvetica" w:hAnsi="Helvetica"/>
          <w:sz w:val="20"/>
          <w:lang w:val="lt-LT"/>
        </w:rPr>
        <w:t>i</w:t>
      </w:r>
      <w:r w:rsidR="00235A12" w:rsidRPr="00397C34">
        <w:rPr>
          <w:rFonts w:ascii="Helvetica" w:hAnsi="Helvetica"/>
          <w:sz w:val="20"/>
          <w:lang w:val="lt-LT"/>
        </w:rPr>
        <w:t>l</w:t>
      </w:r>
      <w:r w:rsidR="00003A5E" w:rsidRPr="00397C34">
        <w:rPr>
          <w:rFonts w:ascii="Helvetica" w:hAnsi="Helvetica"/>
          <w:sz w:val="20"/>
          <w:lang w:val="lt-LT"/>
        </w:rPr>
        <w:t>as</w:t>
      </w:r>
      <w:r w:rsidR="00235A12" w:rsidRPr="00397C34">
        <w:rPr>
          <w:rFonts w:ascii="Helvetica" w:hAnsi="Helvetica"/>
          <w:sz w:val="20"/>
          <w:lang w:val="lt-LT"/>
        </w:rPr>
        <w:t>;</w:t>
      </w:r>
    </w:p>
    <w:p w14:paraId="0BDC1E6E" w14:textId="77777777" w:rsidR="00F26B05" w:rsidRPr="00397C34" w:rsidRDefault="00235A1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Z</w:t>
      </w:r>
      <w:r w:rsidRPr="00397C34">
        <w:rPr>
          <w:rFonts w:ascii="Helvetica" w:hAnsi="Helvetica"/>
          <w:sz w:val="20"/>
          <w:vertAlign w:val="superscript"/>
          <w:lang w:val="lt-LT"/>
        </w:rPr>
        <w:t>1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003A5E" w:rsidRPr="00397C34">
        <w:rPr>
          <w:rFonts w:ascii="Helvetica" w:hAnsi="Helvetica"/>
          <w:sz w:val="20"/>
          <w:lang w:val="lt-LT"/>
        </w:rPr>
        <w:t>yra pa</w:t>
      </w:r>
      <w:r w:rsidR="00933BA8" w:rsidRPr="00397C34">
        <w:rPr>
          <w:rFonts w:ascii="Helvetica" w:hAnsi="Helvetica"/>
          <w:sz w:val="20"/>
          <w:lang w:val="lt-LT"/>
        </w:rPr>
        <w:t>si</w:t>
      </w:r>
      <w:r w:rsidR="00003A5E" w:rsidRPr="00397C34">
        <w:rPr>
          <w:rFonts w:ascii="Helvetica" w:hAnsi="Helvetica"/>
          <w:sz w:val="20"/>
          <w:lang w:val="lt-LT"/>
        </w:rPr>
        <w:t xml:space="preserve">rinktas </w:t>
      </w:r>
      <w:r w:rsidR="00C8377F" w:rsidRPr="00397C34">
        <w:rPr>
          <w:rFonts w:ascii="Helvetica" w:hAnsi="Helvetica"/>
          <w:sz w:val="20"/>
          <w:lang w:val="lt-LT"/>
        </w:rPr>
        <w:t>iš</w:t>
      </w:r>
      <w:r w:rsidR="00003A5E" w:rsidRPr="00397C34">
        <w:rPr>
          <w:rFonts w:ascii="Helvetica" w:hAnsi="Helvetica"/>
          <w:sz w:val="20"/>
          <w:lang w:val="lt-LT"/>
        </w:rPr>
        <w:t xml:space="preserve"> grupės</w:t>
      </w:r>
      <w:r w:rsidR="00933BA8" w:rsidRPr="00397C34">
        <w:rPr>
          <w:rFonts w:ascii="Helvetica" w:hAnsi="Helvetica"/>
          <w:sz w:val="20"/>
          <w:lang w:val="lt-LT"/>
        </w:rPr>
        <w:t>, atvaizduojamos</w:t>
      </w:r>
      <w:r w:rsidR="00003A5E" w:rsidRPr="00397C34">
        <w:rPr>
          <w:rFonts w:ascii="Helvetica" w:hAnsi="Helvetica"/>
          <w:sz w:val="20"/>
          <w:lang w:val="lt-LT"/>
        </w:rPr>
        <w:t xml:space="preserve"> formul</w:t>
      </w:r>
      <w:r w:rsidR="00933BA8" w:rsidRPr="00397C34">
        <w:rPr>
          <w:rFonts w:ascii="Helvetica" w:hAnsi="Helvetica"/>
          <w:sz w:val="20"/>
          <w:lang w:val="lt-LT"/>
        </w:rPr>
        <w:t>ėmis (</w:t>
      </w:r>
      <w:proofErr w:type="spellStart"/>
      <w:r w:rsidR="00933BA8" w:rsidRPr="00397C34">
        <w:rPr>
          <w:rFonts w:ascii="Helvetica" w:hAnsi="Helvetica"/>
          <w:sz w:val="20"/>
          <w:lang w:val="lt-LT"/>
        </w:rPr>
        <w:t>IIIa</w:t>
      </w:r>
      <w:proofErr w:type="spellEnd"/>
      <w:r w:rsidR="00933BA8" w:rsidRPr="00397C34">
        <w:rPr>
          <w:rFonts w:ascii="Helvetica" w:hAnsi="Helvetica"/>
          <w:sz w:val="20"/>
          <w:lang w:val="lt-LT"/>
        </w:rPr>
        <w:t>), (</w:t>
      </w:r>
      <w:proofErr w:type="spellStart"/>
      <w:r w:rsidR="00933BA8" w:rsidRPr="00397C34">
        <w:rPr>
          <w:rFonts w:ascii="Helvetica" w:hAnsi="Helvetica"/>
          <w:sz w:val="20"/>
          <w:lang w:val="lt-LT"/>
        </w:rPr>
        <w:t>IIIb</w:t>
      </w:r>
      <w:proofErr w:type="spellEnd"/>
      <w:r w:rsidR="00933BA8" w:rsidRPr="00397C34">
        <w:rPr>
          <w:rFonts w:ascii="Helvetica" w:hAnsi="Helvetica"/>
          <w:sz w:val="20"/>
          <w:lang w:val="lt-LT"/>
        </w:rPr>
        <w:t>), (</w:t>
      </w:r>
      <w:proofErr w:type="spellStart"/>
      <w:r w:rsidR="00933BA8" w:rsidRPr="00397C34">
        <w:rPr>
          <w:rFonts w:ascii="Helvetica" w:hAnsi="Helvetica"/>
          <w:sz w:val="20"/>
          <w:lang w:val="lt-LT"/>
        </w:rPr>
        <w:t>IIIc</w:t>
      </w:r>
      <w:proofErr w:type="spellEnd"/>
      <w:r w:rsidR="00933BA8" w:rsidRPr="00397C34">
        <w:rPr>
          <w:rFonts w:ascii="Helvetica" w:hAnsi="Helvetica"/>
          <w:sz w:val="20"/>
          <w:lang w:val="lt-LT"/>
        </w:rPr>
        <w:t>), (</w:t>
      </w:r>
      <w:proofErr w:type="spellStart"/>
      <w:r w:rsidR="00933BA8" w:rsidRPr="00397C34">
        <w:rPr>
          <w:rFonts w:ascii="Helvetica" w:hAnsi="Helvetica"/>
          <w:sz w:val="20"/>
          <w:lang w:val="lt-LT"/>
        </w:rPr>
        <w:t>IIId</w:t>
      </w:r>
      <w:proofErr w:type="spellEnd"/>
      <w:r w:rsidR="00933BA8" w:rsidRPr="00397C34">
        <w:rPr>
          <w:rFonts w:ascii="Helvetica" w:hAnsi="Helvetica"/>
          <w:sz w:val="20"/>
          <w:lang w:val="lt-LT"/>
        </w:rPr>
        <w:t>)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003A5E" w:rsidRPr="00397C34">
        <w:rPr>
          <w:rFonts w:ascii="Helvetica" w:hAnsi="Helvetica"/>
          <w:sz w:val="20"/>
          <w:lang w:val="lt-LT"/>
        </w:rPr>
        <w:t>ir</w:t>
      </w:r>
      <w:r w:rsidRPr="00397C34">
        <w:rPr>
          <w:rFonts w:ascii="Helvetica" w:hAnsi="Helvetica"/>
          <w:sz w:val="20"/>
          <w:lang w:val="lt-LT"/>
        </w:rPr>
        <w:t xml:space="preserve"> (</w:t>
      </w:r>
      <w:proofErr w:type="spellStart"/>
      <w:r w:rsidRPr="00397C34">
        <w:rPr>
          <w:rFonts w:ascii="Helvetica" w:hAnsi="Helvetica"/>
          <w:sz w:val="20"/>
          <w:lang w:val="lt-LT"/>
        </w:rPr>
        <w:t>IIIe</w:t>
      </w:r>
      <w:proofErr w:type="spellEnd"/>
      <w:r w:rsidRPr="00397C34">
        <w:rPr>
          <w:rFonts w:ascii="Helvetica" w:hAnsi="Helvetica"/>
          <w:sz w:val="20"/>
          <w:lang w:val="lt-LT"/>
        </w:rPr>
        <w:t>):</w:t>
      </w:r>
    </w:p>
    <w:p w14:paraId="0BDC1E6F" w14:textId="77777777" w:rsidR="00F26B05" w:rsidRPr="00397C34" w:rsidRDefault="00F26B05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70" w14:textId="77777777" w:rsidR="00F26B05" w:rsidRPr="00397C34" w:rsidRDefault="00F26B05" w:rsidP="00397C34">
      <w:pPr>
        <w:spacing w:line="360" w:lineRule="auto"/>
        <w:jc w:val="center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noProof/>
          <w:sz w:val="20"/>
          <w:lang w:val="lt-LT" w:eastAsia="lt-LT"/>
        </w:rPr>
        <w:lastRenderedPageBreak/>
        <w:drawing>
          <wp:inline distT="0" distB="0" distL="0" distR="0" wp14:anchorId="0BDC1EA5" wp14:editId="0BDC1EA6">
            <wp:extent cx="5399405" cy="76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1E71" w14:textId="77777777" w:rsidR="002A3EE6" w:rsidRPr="00397C34" w:rsidRDefault="002A3EE6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72" w14:textId="77777777" w:rsidR="00CF5B16" w:rsidRPr="00397C34" w:rsidRDefault="00003A5E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kur </w:t>
      </w:r>
      <w:proofErr w:type="spellStart"/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za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 yra pa</w:t>
      </w:r>
      <w:r w:rsidR="00933BA8" w:rsidRPr="00397C34">
        <w:rPr>
          <w:rFonts w:ascii="Helvetica" w:hAnsi="Helvetica"/>
          <w:sz w:val="20"/>
          <w:lang w:val="lt-LT"/>
        </w:rPr>
        <w:t>si</w:t>
      </w:r>
      <w:r w:rsidRPr="00397C34">
        <w:rPr>
          <w:rFonts w:ascii="Helvetica" w:hAnsi="Helvetica"/>
          <w:sz w:val="20"/>
          <w:lang w:val="lt-LT"/>
        </w:rPr>
        <w:t>rinktas iš vandenilio atomo,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alkilo ir (C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>alkil)</w:t>
      </w:r>
      <w:proofErr w:type="spellStart"/>
      <w:r w:rsidRPr="00397C34">
        <w:rPr>
          <w:rFonts w:ascii="Helvetica" w:hAnsi="Helvetica"/>
          <w:sz w:val="20"/>
          <w:lang w:val="lt-LT"/>
        </w:rPr>
        <w:t>karbonilo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; </w:t>
      </w:r>
      <w:proofErr w:type="spellStart"/>
      <w:r w:rsidRPr="00397C34">
        <w:rPr>
          <w:rFonts w:ascii="Helvetica" w:hAnsi="Helvetica"/>
          <w:sz w:val="20"/>
          <w:lang w:val="lt-LT"/>
        </w:rPr>
        <w:t>R</w:t>
      </w:r>
      <w:r w:rsidRPr="00397C34">
        <w:rPr>
          <w:rFonts w:ascii="Helvetica" w:hAnsi="Helvetica"/>
          <w:sz w:val="20"/>
          <w:vertAlign w:val="superscript"/>
          <w:lang w:val="lt-LT"/>
        </w:rPr>
        <w:t>zb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 yra nepriklausomai vandenilio atomas arba C</w:t>
      </w:r>
      <w:r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933BA8" w:rsidRPr="00397C34">
        <w:rPr>
          <w:rFonts w:ascii="Helvetica" w:hAnsi="Helvetica"/>
          <w:sz w:val="20"/>
          <w:lang w:val="lt-LT"/>
        </w:rPr>
        <w:t>-</w:t>
      </w:r>
      <w:r w:rsidRPr="00397C34">
        <w:rPr>
          <w:rFonts w:ascii="Helvetica" w:hAnsi="Helvetica"/>
          <w:sz w:val="20"/>
          <w:lang w:val="lt-LT"/>
        </w:rPr>
        <w:t xml:space="preserve">alkilas; n4 yra sveikas skaičius nuo 1 iki 3; n5 ir n6 yra </w:t>
      </w:r>
      <w:r w:rsidR="001A1E5F" w:rsidRPr="00397C34">
        <w:rPr>
          <w:rFonts w:ascii="Helvetica" w:hAnsi="Helvetica"/>
          <w:sz w:val="20"/>
          <w:lang w:val="lt-LT"/>
        </w:rPr>
        <w:t xml:space="preserve">nepriklausomai sveikieji skaičiai nuo 0 iki 10 (*reiškia </w:t>
      </w:r>
      <w:r w:rsidR="00EC3D7F" w:rsidRPr="00397C34">
        <w:rPr>
          <w:rFonts w:ascii="Helvetica" w:hAnsi="Helvetica"/>
          <w:sz w:val="20"/>
          <w:lang w:val="lt-LT"/>
        </w:rPr>
        <w:t>jungimosi prie</w:t>
      </w:r>
      <w:r w:rsidR="001A1E5F"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="001A1E5F" w:rsidRPr="00397C34">
        <w:rPr>
          <w:rFonts w:ascii="Helvetica" w:hAnsi="Helvetica"/>
          <w:sz w:val="20"/>
          <w:lang w:val="lt-LT"/>
        </w:rPr>
        <w:t>pirazolpiridino</w:t>
      </w:r>
      <w:proofErr w:type="spellEnd"/>
      <w:r w:rsidR="001A1E5F" w:rsidRPr="00397C34">
        <w:rPr>
          <w:rFonts w:ascii="Helvetica" w:hAnsi="Helvetica"/>
          <w:sz w:val="20"/>
          <w:lang w:val="lt-LT"/>
        </w:rPr>
        <w:t xml:space="preserve"> struktūr</w:t>
      </w:r>
      <w:r w:rsidR="00EC3D7F" w:rsidRPr="00397C34">
        <w:rPr>
          <w:rFonts w:ascii="Helvetica" w:hAnsi="Helvetica"/>
          <w:sz w:val="20"/>
          <w:lang w:val="lt-LT"/>
        </w:rPr>
        <w:t>os</w:t>
      </w:r>
      <w:r w:rsidR="001A1E5F" w:rsidRPr="00397C34">
        <w:rPr>
          <w:rFonts w:ascii="Helvetica" w:hAnsi="Helvetica"/>
          <w:sz w:val="20"/>
          <w:lang w:val="lt-LT"/>
        </w:rPr>
        <w:t xml:space="preserve">, </w:t>
      </w:r>
      <w:r w:rsidR="00EC3D7F" w:rsidRPr="00397C34">
        <w:rPr>
          <w:rFonts w:ascii="Helvetica" w:hAnsi="Helvetica"/>
          <w:sz w:val="20"/>
          <w:lang w:val="lt-LT"/>
        </w:rPr>
        <w:t>o</w:t>
      </w:r>
      <w:r w:rsidR="001A1E5F" w:rsidRPr="00397C34">
        <w:rPr>
          <w:rFonts w:ascii="Helvetica" w:hAnsi="Helvetica"/>
          <w:sz w:val="20"/>
          <w:lang w:val="lt-LT"/>
        </w:rPr>
        <w:t xml:space="preserve"> ** reiškia </w:t>
      </w:r>
      <w:r w:rsidR="00EC3D7F" w:rsidRPr="00397C34">
        <w:rPr>
          <w:rFonts w:ascii="Helvetica" w:hAnsi="Helvetica"/>
          <w:sz w:val="20"/>
          <w:lang w:val="lt-LT"/>
        </w:rPr>
        <w:t>jungimosi prie</w:t>
      </w:r>
      <w:r w:rsidR="001A1E5F" w:rsidRPr="00397C34">
        <w:rPr>
          <w:rFonts w:ascii="Helvetica" w:hAnsi="Helvetica"/>
          <w:sz w:val="20"/>
          <w:lang w:val="lt-LT"/>
        </w:rPr>
        <w:t xml:space="preserve"> Z</w:t>
      </w:r>
      <w:r w:rsidR="001A1E5F" w:rsidRPr="00397C34">
        <w:rPr>
          <w:rFonts w:ascii="Helvetica" w:hAnsi="Helvetica"/>
          <w:sz w:val="20"/>
          <w:vertAlign w:val="superscript"/>
          <w:lang w:val="lt-LT"/>
        </w:rPr>
        <w:t>2</w:t>
      </w:r>
      <w:r w:rsidR="00EC3D7F" w:rsidRPr="00397C34">
        <w:rPr>
          <w:rFonts w:ascii="Helvetica" w:hAnsi="Helvetica"/>
          <w:sz w:val="20"/>
          <w:lang w:val="lt-LT"/>
        </w:rPr>
        <w:t xml:space="preserve"> vietą)</w:t>
      </w:r>
      <w:r w:rsidR="001A1E5F" w:rsidRPr="00397C34">
        <w:rPr>
          <w:rFonts w:ascii="Helvetica" w:hAnsi="Helvetica"/>
          <w:sz w:val="20"/>
          <w:lang w:val="lt-LT"/>
        </w:rPr>
        <w:t>; Z</w:t>
      </w:r>
      <w:r w:rsidR="001A1E5F" w:rsidRPr="00397C34">
        <w:rPr>
          <w:rFonts w:ascii="Helvetica" w:hAnsi="Helvetica"/>
          <w:sz w:val="20"/>
          <w:vertAlign w:val="superscript"/>
          <w:lang w:val="lt-LT"/>
        </w:rPr>
        <w:t xml:space="preserve">2 </w:t>
      </w:r>
      <w:r w:rsidR="001A1E5F" w:rsidRPr="00397C34">
        <w:rPr>
          <w:rFonts w:ascii="Helvetica" w:hAnsi="Helvetica"/>
          <w:sz w:val="20"/>
          <w:lang w:val="lt-LT"/>
        </w:rPr>
        <w:t>yra pa</w:t>
      </w:r>
      <w:r w:rsidR="00EC3D7F" w:rsidRPr="00397C34">
        <w:rPr>
          <w:rFonts w:ascii="Helvetica" w:hAnsi="Helvetica"/>
          <w:sz w:val="20"/>
          <w:lang w:val="lt-LT"/>
        </w:rPr>
        <w:t>si</w:t>
      </w:r>
      <w:r w:rsidR="001A1E5F" w:rsidRPr="00397C34">
        <w:rPr>
          <w:rFonts w:ascii="Helvetica" w:hAnsi="Helvetica"/>
          <w:sz w:val="20"/>
          <w:lang w:val="lt-LT"/>
        </w:rPr>
        <w:t>rinktas iš i) C</w:t>
      </w:r>
      <w:r w:rsidR="001A1E5F" w:rsidRPr="00397C34">
        <w:rPr>
          <w:rFonts w:ascii="Helvetica" w:hAnsi="Helvetica"/>
          <w:sz w:val="20"/>
          <w:vertAlign w:val="subscript"/>
          <w:lang w:val="lt-LT"/>
        </w:rPr>
        <w:t>3-15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1A1E5F" w:rsidRPr="00397C34">
        <w:rPr>
          <w:rFonts w:ascii="Helvetica" w:hAnsi="Helvetica"/>
          <w:sz w:val="20"/>
          <w:lang w:val="lt-LT"/>
        </w:rPr>
        <w:t xml:space="preserve">cikloalkilo, kuris yra nebūtinai </w:t>
      </w:r>
      <w:r w:rsidR="00EC3D7F" w:rsidRPr="00397C34">
        <w:rPr>
          <w:rFonts w:ascii="Helvetica" w:hAnsi="Helvetica"/>
          <w:sz w:val="20"/>
          <w:lang w:val="lt-LT"/>
        </w:rPr>
        <w:t>turintis</w:t>
      </w:r>
      <w:r w:rsidR="001A1E5F" w:rsidRPr="00397C34">
        <w:rPr>
          <w:rFonts w:ascii="Helvetica" w:hAnsi="Helvetica"/>
          <w:sz w:val="20"/>
          <w:lang w:val="lt-LT"/>
        </w:rPr>
        <w:t xml:space="preserve"> vien</w:t>
      </w:r>
      <w:r w:rsidR="00EC3D7F" w:rsidRPr="00397C34">
        <w:rPr>
          <w:rFonts w:ascii="Helvetica" w:hAnsi="Helvetica"/>
          <w:sz w:val="20"/>
          <w:lang w:val="lt-LT"/>
        </w:rPr>
        <w:t>ą</w:t>
      </w:r>
      <w:r w:rsidR="001A1E5F" w:rsidRPr="00397C34">
        <w:rPr>
          <w:rFonts w:ascii="Helvetica" w:hAnsi="Helvetica"/>
          <w:sz w:val="20"/>
          <w:lang w:val="lt-LT"/>
        </w:rPr>
        <w:t xml:space="preserve"> arba daugiau -</w:t>
      </w:r>
      <w:proofErr w:type="spellStart"/>
      <w:r w:rsidR="001A1E5F" w:rsidRPr="00397C34">
        <w:rPr>
          <w:rFonts w:ascii="Helvetica" w:hAnsi="Helvetica"/>
          <w:sz w:val="20"/>
          <w:lang w:val="lt-LT"/>
        </w:rPr>
        <w:t>NR</w:t>
      </w:r>
      <w:r w:rsidR="001A1E5F" w:rsidRPr="00397C34">
        <w:rPr>
          <w:rFonts w:ascii="Helvetica" w:hAnsi="Helvetica"/>
          <w:sz w:val="20"/>
          <w:vertAlign w:val="superscript"/>
          <w:lang w:val="lt-LT"/>
        </w:rPr>
        <w:t>zd</w:t>
      </w:r>
      <w:r w:rsidR="001A1E5F" w:rsidRPr="00397C34">
        <w:rPr>
          <w:rFonts w:ascii="Helvetica" w:hAnsi="Helvetica"/>
          <w:sz w:val="20"/>
          <w:lang w:val="lt-LT"/>
        </w:rPr>
        <w:t>R</w:t>
      </w:r>
      <w:r w:rsidR="001A1E5F" w:rsidRPr="00397C34">
        <w:rPr>
          <w:rFonts w:ascii="Helvetica" w:hAnsi="Helvetica"/>
          <w:sz w:val="20"/>
          <w:vertAlign w:val="superscript"/>
          <w:lang w:val="lt-LT"/>
        </w:rPr>
        <w:t>ze</w:t>
      </w:r>
      <w:proofErr w:type="spellEnd"/>
      <w:r w:rsidR="001A1E5F" w:rsidRPr="00397C34">
        <w:rPr>
          <w:rFonts w:ascii="Helvetica" w:hAnsi="Helvetica"/>
          <w:sz w:val="20"/>
          <w:vertAlign w:val="superscript"/>
          <w:lang w:val="lt-LT"/>
        </w:rPr>
        <w:t xml:space="preserve"> </w:t>
      </w:r>
      <w:r w:rsidR="00EC3D7F" w:rsidRPr="00397C34">
        <w:rPr>
          <w:rFonts w:ascii="Helvetica" w:hAnsi="Helvetica"/>
          <w:sz w:val="20"/>
          <w:lang w:val="lt-LT"/>
        </w:rPr>
        <w:t>pakaitų</w:t>
      </w:r>
      <w:r w:rsidR="001A1E5F" w:rsidRPr="00397C34">
        <w:rPr>
          <w:rFonts w:ascii="Helvetica" w:hAnsi="Helvetica"/>
          <w:sz w:val="20"/>
          <w:lang w:val="lt-LT"/>
        </w:rPr>
        <w:t>, ii) C</w:t>
      </w:r>
      <w:r w:rsidR="001A1E5F" w:rsidRPr="00397C34">
        <w:rPr>
          <w:rFonts w:ascii="Helvetica" w:hAnsi="Helvetica"/>
          <w:sz w:val="20"/>
          <w:vertAlign w:val="subscript"/>
          <w:lang w:val="lt-LT"/>
        </w:rPr>
        <w:t>6-10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1A1E5F" w:rsidRPr="00397C34">
        <w:rPr>
          <w:rFonts w:ascii="Helvetica" w:hAnsi="Helvetica"/>
          <w:sz w:val="20"/>
          <w:lang w:val="lt-LT"/>
        </w:rPr>
        <w:t>arilo</w:t>
      </w:r>
      <w:r w:rsidR="00CF5B16" w:rsidRPr="00397C34">
        <w:rPr>
          <w:rFonts w:ascii="Helvetica" w:hAnsi="Helvetica"/>
          <w:sz w:val="20"/>
          <w:lang w:val="lt-LT"/>
        </w:rPr>
        <w:t xml:space="preserve">, kuris yra nebūtinai </w:t>
      </w:r>
      <w:r w:rsidR="00EC3D7F" w:rsidRPr="00397C34">
        <w:rPr>
          <w:rFonts w:ascii="Helvetica" w:hAnsi="Helvetica"/>
          <w:sz w:val="20"/>
          <w:lang w:val="lt-LT"/>
        </w:rPr>
        <w:t>turintis</w:t>
      </w:r>
      <w:r w:rsidR="00CF5B16" w:rsidRPr="00397C34">
        <w:rPr>
          <w:rFonts w:ascii="Helvetica" w:hAnsi="Helvetica"/>
          <w:sz w:val="20"/>
          <w:lang w:val="lt-LT"/>
        </w:rPr>
        <w:t xml:space="preserve"> nuo vieno iki trijų pakait</w:t>
      </w:r>
      <w:r w:rsidR="00EC3D7F" w:rsidRPr="00397C34">
        <w:rPr>
          <w:rFonts w:ascii="Helvetica" w:hAnsi="Helvetica"/>
          <w:sz w:val="20"/>
          <w:lang w:val="lt-LT"/>
        </w:rPr>
        <w:t>ų</w:t>
      </w:r>
      <w:r w:rsidR="00CF5B16" w:rsidRPr="00397C34">
        <w:rPr>
          <w:rFonts w:ascii="Helvetica" w:hAnsi="Helvetica"/>
          <w:sz w:val="20"/>
          <w:lang w:val="lt-LT"/>
        </w:rPr>
        <w:t>, nepriklausomai parinkt</w:t>
      </w:r>
      <w:r w:rsidR="00EC3D7F" w:rsidRPr="00397C34">
        <w:rPr>
          <w:rFonts w:ascii="Helvetica" w:hAnsi="Helvetica"/>
          <w:sz w:val="20"/>
          <w:lang w:val="lt-LT"/>
        </w:rPr>
        <w:t>ų</w:t>
      </w:r>
      <w:r w:rsidR="00CF5B16" w:rsidRPr="00397C34">
        <w:rPr>
          <w:rFonts w:ascii="Helvetica" w:hAnsi="Helvetica"/>
          <w:sz w:val="20"/>
          <w:lang w:val="lt-LT"/>
        </w:rPr>
        <w:t xml:space="preserve"> iš </w:t>
      </w:r>
      <w:r w:rsidR="00EC3D7F" w:rsidRPr="00397C34">
        <w:rPr>
          <w:rFonts w:ascii="Helvetica" w:hAnsi="Helvetica"/>
          <w:sz w:val="20"/>
          <w:lang w:val="lt-LT"/>
        </w:rPr>
        <w:t xml:space="preserve">C </w:t>
      </w:r>
      <w:r w:rsidR="00CF5B16" w:rsidRPr="00397C34">
        <w:rPr>
          <w:rFonts w:ascii="Helvetica" w:hAnsi="Helvetica"/>
          <w:sz w:val="20"/>
          <w:lang w:val="lt-LT"/>
        </w:rPr>
        <w:t xml:space="preserve">grupės, ir iii) 5-10 narių </w:t>
      </w:r>
      <w:proofErr w:type="spellStart"/>
      <w:r w:rsidR="00CF5B16" w:rsidRPr="00397C34">
        <w:rPr>
          <w:rFonts w:ascii="Helvetica" w:hAnsi="Helvetica"/>
          <w:sz w:val="20"/>
          <w:lang w:val="lt-LT"/>
        </w:rPr>
        <w:t>heteroarilo</w:t>
      </w:r>
      <w:proofErr w:type="spellEnd"/>
      <w:r w:rsidR="00CF5B16" w:rsidRPr="00397C34">
        <w:rPr>
          <w:rFonts w:ascii="Helvetica" w:hAnsi="Helvetica"/>
          <w:sz w:val="20"/>
          <w:lang w:val="lt-LT"/>
        </w:rPr>
        <w:t xml:space="preserve">, kuris yra nebūtinai </w:t>
      </w:r>
      <w:r w:rsidR="00EC3D7F" w:rsidRPr="00397C34">
        <w:rPr>
          <w:rFonts w:ascii="Helvetica" w:hAnsi="Helvetica"/>
          <w:sz w:val="20"/>
          <w:lang w:val="lt-LT"/>
        </w:rPr>
        <w:t>turintis</w:t>
      </w:r>
      <w:r w:rsidR="00CF5B16" w:rsidRPr="00397C34">
        <w:rPr>
          <w:rFonts w:ascii="Helvetica" w:hAnsi="Helvetica"/>
          <w:sz w:val="20"/>
          <w:lang w:val="lt-LT"/>
        </w:rPr>
        <w:t xml:space="preserve"> nuo vieno iki trijų pakaital</w:t>
      </w:r>
      <w:r w:rsidR="00EC3D7F" w:rsidRPr="00397C34">
        <w:rPr>
          <w:rFonts w:ascii="Helvetica" w:hAnsi="Helvetica"/>
          <w:sz w:val="20"/>
          <w:lang w:val="lt-LT"/>
        </w:rPr>
        <w:t>ų</w:t>
      </w:r>
      <w:r w:rsidR="00CF5B16" w:rsidRPr="00397C34">
        <w:rPr>
          <w:rFonts w:ascii="Helvetica" w:hAnsi="Helvetica"/>
          <w:sz w:val="20"/>
          <w:lang w:val="lt-LT"/>
        </w:rPr>
        <w:t>, nepriklausomai parinkt</w:t>
      </w:r>
      <w:r w:rsidR="00EC3D7F" w:rsidRPr="00397C34">
        <w:rPr>
          <w:rFonts w:ascii="Helvetica" w:hAnsi="Helvetica"/>
          <w:sz w:val="20"/>
          <w:lang w:val="lt-LT"/>
        </w:rPr>
        <w:t>ų</w:t>
      </w:r>
      <w:r w:rsidR="00CF5B16" w:rsidRPr="00397C34">
        <w:rPr>
          <w:rFonts w:ascii="Helvetica" w:hAnsi="Helvetica"/>
          <w:sz w:val="20"/>
          <w:lang w:val="lt-LT"/>
        </w:rPr>
        <w:t xml:space="preserve"> iš </w:t>
      </w:r>
      <w:r w:rsidR="00FF6E3C" w:rsidRPr="00397C34">
        <w:rPr>
          <w:rFonts w:ascii="Helvetica" w:hAnsi="Helvetica"/>
          <w:sz w:val="20"/>
          <w:lang w:val="lt-LT"/>
        </w:rPr>
        <w:t xml:space="preserve">D </w:t>
      </w:r>
      <w:r w:rsidR="00CF5B16" w:rsidRPr="00397C34">
        <w:rPr>
          <w:rFonts w:ascii="Helvetica" w:hAnsi="Helvetica"/>
          <w:sz w:val="20"/>
          <w:lang w:val="lt-LT"/>
        </w:rPr>
        <w:t>grupės:</w:t>
      </w:r>
    </w:p>
    <w:p w14:paraId="0BDC1E73" w14:textId="77777777" w:rsidR="00CF5B16" w:rsidRPr="00397C34" w:rsidRDefault="00FF6E3C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C </w:t>
      </w:r>
      <w:r w:rsidR="00CF5B16" w:rsidRPr="00397C34">
        <w:rPr>
          <w:rFonts w:ascii="Helvetica" w:hAnsi="Helvetica"/>
          <w:sz w:val="20"/>
          <w:lang w:val="lt-LT"/>
        </w:rPr>
        <w:t>grupė:</w:t>
      </w:r>
    </w:p>
    <w:p w14:paraId="0BDC1E74" w14:textId="2ACBA53A" w:rsidR="00CF5B16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a) </w:t>
      </w:r>
      <w:r w:rsidR="00CF5B16" w:rsidRPr="00397C34">
        <w:rPr>
          <w:rFonts w:ascii="Helvetica" w:hAnsi="Helvetica"/>
          <w:sz w:val="20"/>
          <w:lang w:val="lt-LT"/>
        </w:rPr>
        <w:t>vandenilio atomas,</w:t>
      </w:r>
    </w:p>
    <w:p w14:paraId="0BDC1E75" w14:textId="7E1B0019" w:rsidR="00B56C33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b) </w:t>
      </w:r>
      <w:r w:rsidR="00CF5B16" w:rsidRPr="00397C34">
        <w:rPr>
          <w:rFonts w:ascii="Helvetica" w:hAnsi="Helvetica"/>
          <w:sz w:val="20"/>
          <w:lang w:val="lt-LT"/>
        </w:rPr>
        <w:t>-NR</w:t>
      </w:r>
      <w:r w:rsidR="00CF5B16" w:rsidRPr="00397C34">
        <w:rPr>
          <w:rFonts w:ascii="Helvetica" w:hAnsi="Helvetica"/>
          <w:sz w:val="20"/>
          <w:vertAlign w:val="superscript"/>
          <w:lang w:val="lt-LT"/>
        </w:rPr>
        <w:t>zd2</w:t>
      </w:r>
      <w:r w:rsidR="00CF5B16" w:rsidRPr="00397C34">
        <w:rPr>
          <w:rFonts w:ascii="Helvetica" w:hAnsi="Helvetica"/>
          <w:sz w:val="20"/>
          <w:lang w:val="lt-LT"/>
        </w:rPr>
        <w:t xml:space="preserve"> R</w:t>
      </w:r>
      <w:r w:rsidR="00CF5B16" w:rsidRPr="00397C34">
        <w:rPr>
          <w:rFonts w:ascii="Helvetica" w:hAnsi="Helvetica"/>
          <w:sz w:val="20"/>
          <w:vertAlign w:val="superscript"/>
          <w:lang w:val="lt-LT"/>
        </w:rPr>
        <w:t xml:space="preserve">ze2 </w:t>
      </w:r>
      <w:r w:rsidR="00CF5B16" w:rsidRPr="00397C34">
        <w:rPr>
          <w:rFonts w:ascii="Helvetica" w:hAnsi="Helvetica"/>
          <w:sz w:val="20"/>
          <w:lang w:val="lt-LT"/>
        </w:rPr>
        <w:t>; kur R</w:t>
      </w:r>
      <w:r w:rsidR="00CF5B16" w:rsidRPr="00397C34">
        <w:rPr>
          <w:rFonts w:ascii="Helvetica" w:hAnsi="Helvetica"/>
          <w:sz w:val="20"/>
          <w:vertAlign w:val="superscript"/>
          <w:lang w:val="lt-LT"/>
        </w:rPr>
        <w:t>zd2</w:t>
      </w:r>
      <w:r w:rsidR="00CF5B16" w:rsidRPr="00397C34">
        <w:rPr>
          <w:rFonts w:ascii="Helvetica" w:hAnsi="Helvetica"/>
          <w:sz w:val="20"/>
          <w:lang w:val="lt-LT"/>
        </w:rPr>
        <w:t xml:space="preserve"> ir R</w:t>
      </w:r>
      <w:r w:rsidR="00CF5B16" w:rsidRPr="00397C34">
        <w:rPr>
          <w:rFonts w:ascii="Helvetica" w:hAnsi="Helvetica"/>
          <w:sz w:val="20"/>
          <w:vertAlign w:val="superscript"/>
          <w:lang w:val="lt-LT"/>
        </w:rPr>
        <w:t xml:space="preserve">ze2 </w:t>
      </w:r>
      <w:r w:rsidR="00CF5B16" w:rsidRPr="00397C34">
        <w:rPr>
          <w:rFonts w:ascii="Helvetica" w:hAnsi="Helvetica"/>
          <w:sz w:val="20"/>
          <w:lang w:val="lt-LT"/>
        </w:rPr>
        <w:t>yra nepriklausomai pa</w:t>
      </w:r>
      <w:r w:rsidR="00EC3D7F" w:rsidRPr="00397C34">
        <w:rPr>
          <w:rFonts w:ascii="Helvetica" w:hAnsi="Helvetica"/>
          <w:sz w:val="20"/>
          <w:lang w:val="lt-LT"/>
        </w:rPr>
        <w:t>si</w:t>
      </w:r>
      <w:r w:rsidR="00CF5B16" w:rsidRPr="00397C34">
        <w:rPr>
          <w:rFonts w:ascii="Helvetica" w:hAnsi="Helvetica"/>
          <w:sz w:val="20"/>
          <w:lang w:val="lt-LT"/>
        </w:rPr>
        <w:t>rinkti iš vandenilio atomo,</w:t>
      </w:r>
      <w:r w:rsidR="00397C34" w:rsidRPr="00397C34">
        <w:rPr>
          <w:rFonts w:ascii="Helvetica" w:hAnsi="Helvetica"/>
          <w:sz w:val="20"/>
          <w:lang w:val="lt-LT"/>
        </w:rPr>
        <w:t xml:space="preserve"> </w:t>
      </w:r>
      <w:r w:rsidR="00CF5B16" w:rsidRPr="00397C34">
        <w:rPr>
          <w:rFonts w:ascii="Helvetica" w:hAnsi="Helvetica"/>
          <w:sz w:val="20"/>
          <w:lang w:val="lt-LT"/>
        </w:rPr>
        <w:t>C</w:t>
      </w:r>
      <w:r w:rsidR="00CF5B16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CF5B16" w:rsidRPr="00397C34">
        <w:rPr>
          <w:rFonts w:ascii="Helvetica" w:hAnsi="Helvetica"/>
          <w:sz w:val="20"/>
          <w:lang w:val="lt-LT"/>
        </w:rPr>
        <w:t>alkilo ir (C</w:t>
      </w:r>
      <w:r w:rsidR="00CF5B16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CF5B16" w:rsidRPr="00397C34">
        <w:rPr>
          <w:rFonts w:ascii="Helvetica" w:hAnsi="Helvetica"/>
          <w:sz w:val="20"/>
          <w:lang w:val="lt-LT"/>
        </w:rPr>
        <w:t>alkil)</w:t>
      </w:r>
      <w:proofErr w:type="spellStart"/>
      <w:r w:rsidR="00CF5B16" w:rsidRPr="00397C34">
        <w:rPr>
          <w:rFonts w:ascii="Helvetica" w:hAnsi="Helvetica"/>
          <w:sz w:val="20"/>
          <w:lang w:val="lt-LT"/>
        </w:rPr>
        <w:t>karbonilo</w:t>
      </w:r>
      <w:proofErr w:type="spellEnd"/>
      <w:r w:rsidR="00CF5B16" w:rsidRPr="00397C34">
        <w:rPr>
          <w:rFonts w:ascii="Helvetica" w:hAnsi="Helvetica"/>
          <w:sz w:val="20"/>
          <w:lang w:val="lt-LT"/>
        </w:rPr>
        <w:t>, kur C</w:t>
      </w:r>
      <w:r w:rsidR="00CF5B16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CF5B16" w:rsidRPr="00397C34">
        <w:rPr>
          <w:rFonts w:ascii="Helvetica" w:hAnsi="Helvetica"/>
          <w:sz w:val="20"/>
          <w:lang w:val="lt-LT"/>
        </w:rPr>
        <w:t xml:space="preserve">alkilas yra nebūtinai </w:t>
      </w:r>
      <w:r w:rsidR="00EC3D7F" w:rsidRPr="00397C34">
        <w:rPr>
          <w:rFonts w:ascii="Helvetica" w:hAnsi="Helvetica"/>
          <w:sz w:val="20"/>
          <w:lang w:val="lt-LT"/>
        </w:rPr>
        <w:t>turintis</w:t>
      </w:r>
      <w:r w:rsidR="00CF5B16" w:rsidRPr="00397C34">
        <w:rPr>
          <w:rFonts w:ascii="Helvetica" w:hAnsi="Helvetica"/>
          <w:sz w:val="20"/>
          <w:lang w:val="lt-LT"/>
        </w:rPr>
        <w:t xml:space="preserve"> vien</w:t>
      </w:r>
      <w:r w:rsidR="00EC3D7F" w:rsidRPr="00397C34">
        <w:rPr>
          <w:rFonts w:ascii="Helvetica" w:hAnsi="Helvetica"/>
          <w:sz w:val="20"/>
          <w:lang w:val="lt-LT"/>
        </w:rPr>
        <w:t>ą</w:t>
      </w:r>
      <w:r w:rsidR="00CF5B16" w:rsidRPr="00397C34">
        <w:rPr>
          <w:rFonts w:ascii="Helvetica" w:hAnsi="Helvetica"/>
          <w:sz w:val="20"/>
          <w:lang w:val="lt-LT"/>
        </w:rPr>
        <w:t xml:space="preserve"> arba daugiau C</w:t>
      </w:r>
      <w:r w:rsidR="00CF5B16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CF5B16" w:rsidRPr="00397C34">
        <w:rPr>
          <w:rFonts w:ascii="Helvetica" w:hAnsi="Helvetica"/>
          <w:sz w:val="20"/>
          <w:lang w:val="lt-LT"/>
        </w:rPr>
        <w:t>alkoksi</w:t>
      </w:r>
      <w:r w:rsidR="00EC3D7F" w:rsidRPr="00397C34">
        <w:rPr>
          <w:rFonts w:ascii="Helvetica" w:hAnsi="Helvetica"/>
          <w:sz w:val="20"/>
          <w:lang w:val="lt-LT"/>
        </w:rPr>
        <w:t xml:space="preserve"> pakaitų</w:t>
      </w:r>
      <w:r w:rsidR="00CF5B16" w:rsidRPr="00397C34">
        <w:rPr>
          <w:rFonts w:ascii="Helvetica" w:hAnsi="Helvetica"/>
          <w:sz w:val="20"/>
          <w:lang w:val="lt-LT"/>
        </w:rPr>
        <w:t xml:space="preserve">, </w:t>
      </w:r>
    </w:p>
    <w:p w14:paraId="0BDC1E76" w14:textId="41954DC6" w:rsidR="00B56C33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c) </w:t>
      </w:r>
      <w:r w:rsidR="00CF5B16" w:rsidRPr="00397C34">
        <w:rPr>
          <w:rFonts w:ascii="Helvetica" w:hAnsi="Helvetica"/>
          <w:sz w:val="20"/>
          <w:lang w:val="lt-LT"/>
        </w:rPr>
        <w:t>–S(</w:t>
      </w:r>
      <w:r w:rsidR="00FF6E3C" w:rsidRPr="00397C34">
        <w:rPr>
          <w:rFonts w:ascii="Helvetica" w:hAnsi="Helvetica"/>
          <w:sz w:val="20"/>
          <w:lang w:val="lt-LT"/>
        </w:rPr>
        <w:t>=O)</w:t>
      </w:r>
      <w:r w:rsidR="00FF6E3C" w:rsidRPr="00397C34">
        <w:rPr>
          <w:rFonts w:ascii="Helvetica" w:hAnsi="Helvetica"/>
          <w:sz w:val="20"/>
          <w:vertAlign w:val="subscript"/>
          <w:lang w:val="lt-LT"/>
        </w:rPr>
        <w:t>n7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FF6E3C" w:rsidRPr="00397C34">
        <w:rPr>
          <w:rFonts w:ascii="Helvetica" w:hAnsi="Helvetica"/>
          <w:sz w:val="20"/>
          <w:lang w:val="lt-LT"/>
        </w:rPr>
        <w:t>R</w:t>
      </w:r>
      <w:r w:rsidR="00FF6E3C" w:rsidRPr="00397C34">
        <w:rPr>
          <w:rFonts w:ascii="Helvetica" w:hAnsi="Helvetica"/>
          <w:sz w:val="20"/>
          <w:vertAlign w:val="superscript"/>
          <w:lang w:val="lt-LT"/>
        </w:rPr>
        <w:t xml:space="preserve">zh1 </w:t>
      </w:r>
      <w:r w:rsidR="00FF6E3C" w:rsidRPr="00397C34">
        <w:rPr>
          <w:rFonts w:ascii="Helvetica" w:hAnsi="Helvetica"/>
          <w:sz w:val="20"/>
          <w:lang w:val="lt-LT"/>
        </w:rPr>
        <w:t>; kur n7 yra sveikas skaičius nuo 0 iki 2, R</w:t>
      </w:r>
      <w:r w:rsidR="00FF6E3C" w:rsidRPr="00397C34">
        <w:rPr>
          <w:rFonts w:ascii="Helvetica" w:hAnsi="Helvetica"/>
          <w:sz w:val="20"/>
          <w:vertAlign w:val="superscript"/>
          <w:lang w:val="lt-LT"/>
        </w:rPr>
        <w:t xml:space="preserve">zh1 </w:t>
      </w:r>
      <w:r w:rsidR="00FF6E3C" w:rsidRPr="00397C34">
        <w:rPr>
          <w:rFonts w:ascii="Helvetica" w:hAnsi="Helvetica"/>
          <w:sz w:val="20"/>
          <w:lang w:val="lt-LT"/>
        </w:rPr>
        <w:t>yra C</w:t>
      </w:r>
      <w:r w:rsidR="00FF6E3C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FF6E3C" w:rsidRPr="00397C34">
        <w:rPr>
          <w:rFonts w:ascii="Helvetica" w:hAnsi="Helvetica"/>
          <w:sz w:val="20"/>
          <w:lang w:val="lt-LT"/>
        </w:rPr>
        <w:t>alkilas,</w:t>
      </w:r>
    </w:p>
    <w:p w14:paraId="0BDC1E77" w14:textId="01F412FF" w:rsidR="00FF6E3C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d) </w:t>
      </w:r>
      <w:r w:rsidR="00FF6E3C" w:rsidRPr="00397C34">
        <w:rPr>
          <w:rFonts w:ascii="Helvetica" w:hAnsi="Helvetica"/>
          <w:sz w:val="20"/>
          <w:lang w:val="lt-LT"/>
        </w:rPr>
        <w:t>C</w:t>
      </w:r>
      <w:r w:rsidR="00FF6E3C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FF6E3C" w:rsidRPr="00397C34">
        <w:rPr>
          <w:rFonts w:ascii="Helvetica" w:hAnsi="Helvetica"/>
          <w:sz w:val="20"/>
          <w:lang w:val="lt-LT"/>
        </w:rPr>
        <w:t>alkilas;</w:t>
      </w:r>
    </w:p>
    <w:p w14:paraId="0BDC1E78" w14:textId="4C26EF2D" w:rsidR="00FF6E3C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e) </w:t>
      </w:r>
      <w:r w:rsidR="00FF6E3C" w:rsidRPr="00397C34">
        <w:rPr>
          <w:rFonts w:ascii="Helvetica" w:hAnsi="Helvetica"/>
          <w:sz w:val="20"/>
          <w:lang w:val="lt-LT"/>
        </w:rPr>
        <w:t>C</w:t>
      </w:r>
      <w:r w:rsidR="00FF6E3C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EC3D7F" w:rsidRPr="00397C34">
        <w:rPr>
          <w:rFonts w:ascii="Helvetica" w:hAnsi="Helvetica"/>
          <w:sz w:val="20"/>
          <w:lang w:val="lt-LT"/>
        </w:rPr>
        <w:t>-</w:t>
      </w:r>
      <w:r w:rsidR="00FF6E3C" w:rsidRPr="00397C34">
        <w:rPr>
          <w:rFonts w:ascii="Helvetica" w:hAnsi="Helvetica"/>
          <w:sz w:val="20"/>
          <w:lang w:val="lt-LT"/>
        </w:rPr>
        <w:t>alkoksi; kur C</w:t>
      </w:r>
      <w:r w:rsidR="00FF6E3C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C8377F" w:rsidRPr="00397C34">
        <w:rPr>
          <w:rFonts w:ascii="Helvetica" w:hAnsi="Helvetica"/>
          <w:sz w:val="20"/>
          <w:lang w:val="lt-LT"/>
        </w:rPr>
        <w:t>-</w:t>
      </w:r>
      <w:r w:rsidR="00FF6E3C" w:rsidRPr="00397C34">
        <w:rPr>
          <w:rFonts w:ascii="Helvetica" w:hAnsi="Helvetica"/>
          <w:sz w:val="20"/>
          <w:lang w:val="lt-LT"/>
        </w:rPr>
        <w:t xml:space="preserve">alkoksi yra nebūtinai </w:t>
      </w:r>
      <w:r w:rsidR="00EC3D7F" w:rsidRPr="00397C34">
        <w:rPr>
          <w:rFonts w:ascii="Helvetica" w:hAnsi="Helvetica"/>
          <w:sz w:val="20"/>
          <w:lang w:val="lt-LT"/>
        </w:rPr>
        <w:t>turintis</w:t>
      </w:r>
      <w:r w:rsidR="00FF6E3C" w:rsidRPr="00397C34">
        <w:rPr>
          <w:rFonts w:ascii="Helvetica" w:hAnsi="Helvetica"/>
          <w:sz w:val="20"/>
          <w:lang w:val="lt-LT"/>
        </w:rPr>
        <w:t xml:space="preserve"> vien</w:t>
      </w:r>
      <w:r w:rsidR="00EC3D7F" w:rsidRPr="00397C34">
        <w:rPr>
          <w:rFonts w:ascii="Helvetica" w:hAnsi="Helvetica"/>
          <w:sz w:val="20"/>
          <w:lang w:val="lt-LT"/>
        </w:rPr>
        <w:t>ą</w:t>
      </w:r>
      <w:r w:rsidR="00FF6E3C" w:rsidRPr="00397C34">
        <w:rPr>
          <w:rFonts w:ascii="Helvetica" w:hAnsi="Helvetica"/>
          <w:sz w:val="20"/>
          <w:lang w:val="lt-LT"/>
        </w:rPr>
        <w:t xml:space="preserve"> arba daugiau </w:t>
      </w:r>
      <w:proofErr w:type="spellStart"/>
      <w:r w:rsidR="00FF6E3C" w:rsidRPr="00397C34">
        <w:rPr>
          <w:rFonts w:ascii="Helvetica" w:hAnsi="Helvetica"/>
          <w:sz w:val="20"/>
          <w:lang w:val="lt-LT"/>
        </w:rPr>
        <w:t>hidroksi</w:t>
      </w:r>
      <w:proofErr w:type="spellEnd"/>
      <w:r w:rsidR="00EC3D7F" w:rsidRPr="00397C34">
        <w:rPr>
          <w:rFonts w:ascii="Helvetica" w:hAnsi="Helvetica"/>
          <w:sz w:val="20"/>
          <w:lang w:val="lt-LT"/>
        </w:rPr>
        <w:t xml:space="preserve"> pakaitų</w:t>
      </w:r>
      <w:r w:rsidR="00FF6E3C" w:rsidRPr="00397C34">
        <w:rPr>
          <w:rFonts w:ascii="Helvetica" w:hAnsi="Helvetica"/>
          <w:sz w:val="20"/>
          <w:lang w:val="lt-LT"/>
        </w:rPr>
        <w:t>,</w:t>
      </w:r>
    </w:p>
    <w:p w14:paraId="0BDC1E79" w14:textId="235351A4" w:rsidR="00FF6E3C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f) </w:t>
      </w:r>
      <w:r w:rsidR="00FF6E3C" w:rsidRPr="00397C34">
        <w:rPr>
          <w:rFonts w:ascii="Helvetica" w:hAnsi="Helvetica"/>
          <w:sz w:val="20"/>
          <w:lang w:val="lt-LT"/>
        </w:rPr>
        <w:t xml:space="preserve">5-10 narių </w:t>
      </w:r>
      <w:proofErr w:type="spellStart"/>
      <w:r w:rsidR="00FF6E3C" w:rsidRPr="00397C34">
        <w:rPr>
          <w:rFonts w:ascii="Helvetica" w:hAnsi="Helvetica"/>
          <w:sz w:val="20"/>
          <w:lang w:val="lt-LT"/>
        </w:rPr>
        <w:t>heteroarilas</w:t>
      </w:r>
      <w:proofErr w:type="spellEnd"/>
      <w:r w:rsidR="00FF6E3C" w:rsidRPr="00397C34">
        <w:rPr>
          <w:rFonts w:ascii="Helvetica" w:hAnsi="Helvetica"/>
          <w:sz w:val="20"/>
          <w:lang w:val="lt-LT"/>
        </w:rPr>
        <w:t xml:space="preserve">; kur 5-10 narių </w:t>
      </w:r>
      <w:proofErr w:type="spellStart"/>
      <w:r w:rsidR="00FF6E3C" w:rsidRPr="00397C34">
        <w:rPr>
          <w:rFonts w:ascii="Helvetica" w:hAnsi="Helvetica"/>
          <w:sz w:val="20"/>
          <w:lang w:val="lt-LT"/>
        </w:rPr>
        <w:t>heteroarilas</w:t>
      </w:r>
      <w:proofErr w:type="spellEnd"/>
      <w:r w:rsidR="00FF6E3C" w:rsidRPr="00397C34">
        <w:rPr>
          <w:rFonts w:ascii="Helvetica" w:hAnsi="Helvetica"/>
          <w:sz w:val="20"/>
          <w:lang w:val="lt-LT"/>
        </w:rPr>
        <w:t xml:space="preserve"> yra nebūtinai </w:t>
      </w:r>
      <w:r w:rsidR="00EC3D7F" w:rsidRPr="00397C34">
        <w:rPr>
          <w:rFonts w:ascii="Helvetica" w:hAnsi="Helvetica"/>
          <w:sz w:val="20"/>
          <w:lang w:val="lt-LT"/>
        </w:rPr>
        <w:t>turintis</w:t>
      </w:r>
      <w:r w:rsidR="00FF6E3C" w:rsidRPr="00397C34">
        <w:rPr>
          <w:rFonts w:ascii="Helvetica" w:hAnsi="Helvetica"/>
          <w:sz w:val="20"/>
          <w:lang w:val="lt-LT"/>
        </w:rPr>
        <w:t xml:space="preserve"> vien</w:t>
      </w:r>
      <w:r w:rsidR="00EC3D7F" w:rsidRPr="00397C34">
        <w:rPr>
          <w:rFonts w:ascii="Helvetica" w:hAnsi="Helvetica"/>
          <w:sz w:val="20"/>
          <w:lang w:val="lt-LT"/>
        </w:rPr>
        <w:t>ą</w:t>
      </w:r>
      <w:r w:rsidR="00FF6E3C" w:rsidRPr="00397C34">
        <w:rPr>
          <w:rFonts w:ascii="Helvetica" w:hAnsi="Helvetica"/>
          <w:sz w:val="20"/>
          <w:lang w:val="lt-LT"/>
        </w:rPr>
        <w:t xml:space="preserve"> arba daugiau pakait</w:t>
      </w:r>
      <w:r w:rsidR="00EC3D7F" w:rsidRPr="00397C34">
        <w:rPr>
          <w:rFonts w:ascii="Helvetica" w:hAnsi="Helvetica"/>
          <w:sz w:val="20"/>
          <w:lang w:val="lt-LT"/>
        </w:rPr>
        <w:t>ų</w:t>
      </w:r>
      <w:r w:rsidR="00FF6E3C" w:rsidRPr="00397C34">
        <w:rPr>
          <w:rFonts w:ascii="Helvetica" w:hAnsi="Helvetica"/>
          <w:sz w:val="20"/>
          <w:lang w:val="lt-LT"/>
        </w:rPr>
        <w:t>, nepriklausomai parinkt</w:t>
      </w:r>
      <w:r w:rsidR="00EC3D7F" w:rsidRPr="00397C34">
        <w:rPr>
          <w:rFonts w:ascii="Helvetica" w:hAnsi="Helvetica"/>
          <w:sz w:val="20"/>
          <w:lang w:val="lt-LT"/>
        </w:rPr>
        <w:t>ų</w:t>
      </w:r>
      <w:r w:rsidR="00FF6E3C" w:rsidRPr="00397C34">
        <w:rPr>
          <w:rFonts w:ascii="Helvetica" w:hAnsi="Helvetica"/>
          <w:sz w:val="20"/>
          <w:lang w:val="lt-LT"/>
        </w:rPr>
        <w:t xml:space="preserve"> iš -NR</w:t>
      </w:r>
      <w:r w:rsidR="00FF6E3C" w:rsidRPr="00397C34">
        <w:rPr>
          <w:rFonts w:ascii="Helvetica" w:hAnsi="Helvetica"/>
          <w:sz w:val="20"/>
          <w:vertAlign w:val="superscript"/>
          <w:lang w:val="lt-LT"/>
        </w:rPr>
        <w:t>zk1</w:t>
      </w:r>
      <w:r w:rsidR="00FF6E3C" w:rsidRPr="00397C34">
        <w:rPr>
          <w:rFonts w:ascii="Helvetica" w:hAnsi="Helvetica"/>
          <w:sz w:val="20"/>
          <w:lang w:val="lt-LT"/>
        </w:rPr>
        <w:t>R</w:t>
      </w:r>
      <w:r w:rsidR="00FF6E3C" w:rsidRPr="00397C34">
        <w:rPr>
          <w:rFonts w:ascii="Helvetica" w:hAnsi="Helvetica"/>
          <w:sz w:val="20"/>
          <w:vertAlign w:val="superscript"/>
          <w:lang w:val="lt-LT"/>
        </w:rPr>
        <w:t xml:space="preserve">zl1 </w:t>
      </w:r>
      <w:r w:rsidR="00FF6E3C" w:rsidRPr="00397C34">
        <w:rPr>
          <w:rFonts w:ascii="Helvetica" w:hAnsi="Helvetica"/>
          <w:sz w:val="20"/>
          <w:lang w:val="lt-LT"/>
        </w:rPr>
        <w:t>; kur R</w:t>
      </w:r>
      <w:r w:rsidR="00FF6E3C" w:rsidRPr="00397C34">
        <w:rPr>
          <w:rFonts w:ascii="Helvetica" w:hAnsi="Helvetica"/>
          <w:sz w:val="20"/>
          <w:vertAlign w:val="superscript"/>
          <w:lang w:val="lt-LT"/>
        </w:rPr>
        <w:t>zk1</w:t>
      </w:r>
      <w:r w:rsidR="00FF6E3C" w:rsidRPr="00397C34">
        <w:rPr>
          <w:rFonts w:ascii="Helvetica" w:hAnsi="Helvetica"/>
          <w:sz w:val="20"/>
          <w:lang w:val="lt-LT"/>
        </w:rPr>
        <w:t xml:space="preserve"> ir R</w:t>
      </w:r>
      <w:r w:rsidR="00FF6E3C" w:rsidRPr="00397C34">
        <w:rPr>
          <w:rFonts w:ascii="Helvetica" w:hAnsi="Helvetica"/>
          <w:sz w:val="20"/>
          <w:vertAlign w:val="superscript"/>
          <w:lang w:val="lt-LT"/>
        </w:rPr>
        <w:t xml:space="preserve">zl1 </w:t>
      </w:r>
      <w:r w:rsidR="00FF6E3C" w:rsidRPr="00397C34">
        <w:rPr>
          <w:rFonts w:ascii="Helvetica" w:hAnsi="Helvetica"/>
          <w:sz w:val="20"/>
          <w:lang w:val="lt-LT"/>
        </w:rPr>
        <w:t>yra nepriklausomai pa</w:t>
      </w:r>
      <w:r w:rsidR="00EC3D7F" w:rsidRPr="00397C34">
        <w:rPr>
          <w:rFonts w:ascii="Helvetica" w:hAnsi="Helvetica"/>
          <w:sz w:val="20"/>
          <w:lang w:val="lt-LT"/>
        </w:rPr>
        <w:t>si</w:t>
      </w:r>
      <w:r w:rsidR="00FF6E3C" w:rsidRPr="00397C34">
        <w:rPr>
          <w:rFonts w:ascii="Helvetica" w:hAnsi="Helvetica"/>
          <w:sz w:val="20"/>
          <w:lang w:val="lt-LT"/>
        </w:rPr>
        <w:t>rinkti iš vandenilio atomo ir C</w:t>
      </w:r>
      <w:r w:rsidR="00FF6E3C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FF4818" w:rsidRPr="00397C34">
        <w:rPr>
          <w:rFonts w:ascii="Helvetica" w:hAnsi="Helvetica"/>
          <w:sz w:val="20"/>
          <w:lang w:val="lt-LT"/>
        </w:rPr>
        <w:t>-</w:t>
      </w:r>
      <w:r w:rsidR="00FF6E3C" w:rsidRPr="00397C34">
        <w:rPr>
          <w:rFonts w:ascii="Helvetica" w:hAnsi="Helvetica"/>
          <w:sz w:val="20"/>
          <w:lang w:val="lt-LT"/>
        </w:rPr>
        <w:t>alkilo.</w:t>
      </w:r>
    </w:p>
    <w:p w14:paraId="0BDC1E7A" w14:textId="77777777" w:rsidR="00FF6E3C" w:rsidRPr="00397C34" w:rsidRDefault="00FF6E3C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D grupė:</w:t>
      </w:r>
    </w:p>
    <w:p w14:paraId="0BDC1E7B" w14:textId="54A817E6" w:rsidR="00FF6E3C" w:rsidRPr="00397C34" w:rsidRDefault="00EF7F2D" w:rsidP="00EF7F2D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a) </w:t>
      </w:r>
      <w:proofErr w:type="spellStart"/>
      <w:r w:rsidR="00FF6E3C" w:rsidRPr="00397C34">
        <w:rPr>
          <w:rFonts w:ascii="Helvetica" w:hAnsi="Helvetica"/>
          <w:sz w:val="20"/>
          <w:lang w:val="lt-LT"/>
        </w:rPr>
        <w:t>okso</w:t>
      </w:r>
      <w:proofErr w:type="spellEnd"/>
      <w:r w:rsidR="00FF6E3C" w:rsidRPr="00397C34">
        <w:rPr>
          <w:rFonts w:ascii="Helvetica" w:hAnsi="Helvetica"/>
          <w:sz w:val="20"/>
          <w:lang w:val="lt-LT"/>
        </w:rPr>
        <w:t>,</w:t>
      </w:r>
    </w:p>
    <w:p w14:paraId="0BDC1E7C" w14:textId="67F19CD8" w:rsidR="00FF6E3C" w:rsidRPr="00397C34" w:rsidRDefault="00E85B60" w:rsidP="00E85B60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b) </w:t>
      </w:r>
      <w:r w:rsidR="00EB05F5" w:rsidRPr="00397C34">
        <w:rPr>
          <w:rFonts w:ascii="Helvetica" w:hAnsi="Helvetica"/>
          <w:sz w:val="20"/>
          <w:lang w:val="lt-LT"/>
        </w:rPr>
        <w:t>halogeno atomas,</w:t>
      </w:r>
    </w:p>
    <w:p w14:paraId="0BDC1E7D" w14:textId="4BA52438" w:rsidR="00EB05F5" w:rsidRPr="00397C34" w:rsidRDefault="00E85B60" w:rsidP="00E85B60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c) </w:t>
      </w:r>
      <w:r w:rsidR="00EB05F5" w:rsidRPr="00397C34">
        <w:rPr>
          <w:rFonts w:ascii="Helvetica" w:hAnsi="Helvetica"/>
          <w:sz w:val="20"/>
          <w:lang w:val="lt-LT"/>
        </w:rPr>
        <w:t>C</w:t>
      </w:r>
      <w:r w:rsidR="00EB05F5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FF4818" w:rsidRPr="00397C34">
        <w:rPr>
          <w:rFonts w:ascii="Helvetica" w:hAnsi="Helvetica"/>
          <w:sz w:val="20"/>
          <w:lang w:val="lt-LT"/>
        </w:rPr>
        <w:t>-</w:t>
      </w:r>
      <w:r w:rsidR="00EB05F5" w:rsidRPr="00397C34">
        <w:rPr>
          <w:rFonts w:ascii="Helvetica" w:hAnsi="Helvetica"/>
          <w:sz w:val="20"/>
          <w:lang w:val="lt-LT"/>
        </w:rPr>
        <w:t>alkilas; kur C</w:t>
      </w:r>
      <w:r w:rsidR="00EB05F5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FF4818" w:rsidRPr="00397C34">
        <w:rPr>
          <w:rFonts w:ascii="Helvetica" w:hAnsi="Helvetica"/>
          <w:sz w:val="20"/>
          <w:lang w:val="lt-LT"/>
        </w:rPr>
        <w:t>-</w:t>
      </w:r>
      <w:r w:rsidR="00EB05F5" w:rsidRPr="00397C34">
        <w:rPr>
          <w:rFonts w:ascii="Helvetica" w:hAnsi="Helvetica"/>
          <w:sz w:val="20"/>
          <w:lang w:val="lt-LT"/>
        </w:rPr>
        <w:t xml:space="preserve">alkilas yra nebūtinai </w:t>
      </w:r>
      <w:r w:rsidR="00FF4818" w:rsidRPr="00397C34">
        <w:rPr>
          <w:rFonts w:ascii="Helvetica" w:hAnsi="Helvetica"/>
          <w:sz w:val="20"/>
          <w:lang w:val="lt-LT"/>
        </w:rPr>
        <w:t>turintis</w:t>
      </w:r>
      <w:r w:rsidR="00EB05F5" w:rsidRPr="00397C34">
        <w:rPr>
          <w:rFonts w:ascii="Helvetica" w:hAnsi="Helvetica"/>
          <w:sz w:val="20"/>
          <w:lang w:val="lt-LT"/>
        </w:rPr>
        <w:t xml:space="preserve"> vien</w:t>
      </w:r>
      <w:r w:rsidR="00FF4818" w:rsidRPr="00397C34">
        <w:rPr>
          <w:rFonts w:ascii="Helvetica" w:hAnsi="Helvetica"/>
          <w:sz w:val="20"/>
          <w:lang w:val="lt-LT"/>
        </w:rPr>
        <w:t>ą</w:t>
      </w:r>
      <w:r w:rsidR="00EB05F5" w:rsidRPr="00397C34">
        <w:rPr>
          <w:rFonts w:ascii="Helvetica" w:hAnsi="Helvetica"/>
          <w:sz w:val="20"/>
          <w:lang w:val="lt-LT"/>
        </w:rPr>
        <w:t xml:space="preserve"> arba daugiau pakaital</w:t>
      </w:r>
      <w:r w:rsidR="00FF4818" w:rsidRPr="00397C34">
        <w:rPr>
          <w:rFonts w:ascii="Helvetica" w:hAnsi="Helvetica"/>
          <w:sz w:val="20"/>
          <w:lang w:val="lt-LT"/>
        </w:rPr>
        <w:t>ų</w:t>
      </w:r>
      <w:r w:rsidR="00EB05F5" w:rsidRPr="00397C34">
        <w:rPr>
          <w:rFonts w:ascii="Helvetica" w:hAnsi="Helvetica"/>
          <w:sz w:val="20"/>
          <w:lang w:val="lt-LT"/>
        </w:rPr>
        <w:t xml:space="preserve">, nepriklausomai </w:t>
      </w:r>
      <w:r w:rsidR="00FF4818" w:rsidRPr="00397C34">
        <w:rPr>
          <w:rFonts w:ascii="Helvetica" w:hAnsi="Helvetica"/>
          <w:sz w:val="20"/>
          <w:lang w:val="lt-LT"/>
        </w:rPr>
        <w:t>pasirinktų</w:t>
      </w:r>
      <w:r w:rsidR="00EB05F5" w:rsidRPr="00397C34">
        <w:rPr>
          <w:rFonts w:ascii="Helvetica" w:hAnsi="Helvetica"/>
          <w:sz w:val="20"/>
          <w:lang w:val="lt-LT"/>
        </w:rPr>
        <w:t xml:space="preserve"> </w:t>
      </w:r>
      <w:r w:rsidR="00FF4818" w:rsidRPr="00397C34">
        <w:rPr>
          <w:rFonts w:ascii="Helvetica" w:hAnsi="Helvetica"/>
          <w:sz w:val="20"/>
          <w:lang w:val="lt-LT"/>
        </w:rPr>
        <w:t xml:space="preserve">iš </w:t>
      </w:r>
      <w:r w:rsidR="00EB05F5" w:rsidRPr="00397C34">
        <w:rPr>
          <w:rFonts w:ascii="Helvetica" w:hAnsi="Helvetica"/>
          <w:sz w:val="20"/>
          <w:lang w:val="lt-LT"/>
        </w:rPr>
        <w:t xml:space="preserve">vandenilio atomo,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hidroksi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>, C</w:t>
      </w:r>
      <w:r w:rsidR="00EB05F5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FF4818" w:rsidRPr="00397C34">
        <w:rPr>
          <w:rFonts w:ascii="Helvetica" w:hAnsi="Helvetica"/>
          <w:sz w:val="20"/>
          <w:lang w:val="lt-LT"/>
        </w:rPr>
        <w:t>-</w:t>
      </w:r>
      <w:r w:rsidR="00EB05F5" w:rsidRPr="00397C34">
        <w:rPr>
          <w:rFonts w:ascii="Helvetica" w:hAnsi="Helvetica"/>
          <w:sz w:val="20"/>
          <w:lang w:val="lt-LT"/>
        </w:rPr>
        <w:t xml:space="preserve">alkoksi, ir 3-12 narių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heterociklilo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 xml:space="preserve">, kur 3-12 narių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heterociklilas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 xml:space="preserve"> yra nebūtinai </w:t>
      </w:r>
      <w:r w:rsidR="00FF4818" w:rsidRPr="00397C34">
        <w:rPr>
          <w:rFonts w:ascii="Helvetica" w:hAnsi="Helvetica"/>
          <w:sz w:val="20"/>
          <w:lang w:val="lt-LT"/>
        </w:rPr>
        <w:t>turintis</w:t>
      </w:r>
      <w:r w:rsidR="00EB05F5" w:rsidRPr="00397C34">
        <w:rPr>
          <w:rFonts w:ascii="Helvetica" w:hAnsi="Helvetica"/>
          <w:sz w:val="20"/>
          <w:lang w:val="lt-LT"/>
        </w:rPr>
        <w:t xml:space="preserve"> vien</w:t>
      </w:r>
      <w:r w:rsidR="00FF4818" w:rsidRPr="00397C34">
        <w:rPr>
          <w:rFonts w:ascii="Helvetica" w:hAnsi="Helvetica"/>
          <w:sz w:val="20"/>
          <w:lang w:val="lt-LT"/>
        </w:rPr>
        <w:t>ą</w:t>
      </w:r>
      <w:r w:rsidR="00EB05F5" w:rsidRPr="00397C34">
        <w:rPr>
          <w:rFonts w:ascii="Helvetica" w:hAnsi="Helvetica"/>
          <w:sz w:val="20"/>
          <w:lang w:val="lt-LT"/>
        </w:rPr>
        <w:t xml:space="preserve"> arba daugiau C</w:t>
      </w:r>
      <w:r w:rsidR="00EB05F5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FF4818" w:rsidRPr="00397C34">
        <w:rPr>
          <w:rFonts w:ascii="Helvetica" w:hAnsi="Helvetica"/>
          <w:sz w:val="20"/>
          <w:lang w:val="lt-LT"/>
        </w:rPr>
        <w:t>-</w:t>
      </w:r>
      <w:r w:rsidR="00EB05F5" w:rsidRPr="00397C34">
        <w:rPr>
          <w:rFonts w:ascii="Helvetica" w:hAnsi="Helvetica"/>
          <w:sz w:val="20"/>
          <w:lang w:val="lt-LT"/>
        </w:rPr>
        <w:t>alkil</w:t>
      </w:r>
      <w:r w:rsidR="00FF4818" w:rsidRPr="00397C34">
        <w:rPr>
          <w:rFonts w:ascii="Helvetica" w:hAnsi="Helvetica"/>
          <w:sz w:val="20"/>
          <w:lang w:val="lt-LT"/>
        </w:rPr>
        <w:t>o pakaitų</w:t>
      </w:r>
      <w:r w:rsidR="00EB05F5" w:rsidRPr="00397C34">
        <w:rPr>
          <w:rFonts w:ascii="Helvetica" w:hAnsi="Helvetica"/>
          <w:sz w:val="20"/>
          <w:lang w:val="lt-LT"/>
        </w:rPr>
        <w:t xml:space="preserve">, ir </w:t>
      </w:r>
    </w:p>
    <w:p w14:paraId="0BDC1E7E" w14:textId="31B47001" w:rsidR="00EB05F5" w:rsidRPr="00397C34" w:rsidRDefault="00E85B60" w:rsidP="007C452A">
      <w:pPr>
        <w:pStyle w:val="Sraopastraipa"/>
        <w:spacing w:line="360" w:lineRule="auto"/>
        <w:ind w:left="0"/>
        <w:jc w:val="both"/>
        <w:rPr>
          <w:rFonts w:ascii="Helvetica" w:hAnsi="Helvetica"/>
          <w:sz w:val="20"/>
          <w:lang w:val="lt-LT"/>
        </w:rPr>
      </w:pPr>
      <w:r>
        <w:rPr>
          <w:rFonts w:ascii="Helvetica" w:hAnsi="Helvetica"/>
          <w:sz w:val="20"/>
          <w:lang w:val="lt-LT"/>
        </w:rPr>
        <w:t xml:space="preserve">d) </w:t>
      </w:r>
      <w:r w:rsidR="00EB05F5" w:rsidRPr="00397C34">
        <w:rPr>
          <w:rFonts w:ascii="Helvetica" w:hAnsi="Helvetica"/>
          <w:sz w:val="20"/>
          <w:lang w:val="lt-LT"/>
        </w:rPr>
        <w:t xml:space="preserve">3-12 narių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heterociklilas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>;</w:t>
      </w:r>
    </w:p>
    <w:p w14:paraId="0BDC1E7F" w14:textId="77777777" w:rsidR="00EB05F5" w:rsidRPr="00397C34" w:rsidRDefault="00EB05F5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j</w:t>
      </w:r>
      <w:r w:rsidR="00FF4818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druska arba junginio, arba minėto junginio drusk</w:t>
      </w:r>
      <w:r w:rsidR="00FF4818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FF4818" w:rsidRPr="00397C34">
        <w:rPr>
          <w:rFonts w:ascii="Helvetica" w:hAnsi="Helvetica"/>
          <w:sz w:val="20"/>
          <w:lang w:val="lt-LT"/>
        </w:rPr>
        <w:t>solvatas</w:t>
      </w:r>
      <w:proofErr w:type="spellEnd"/>
      <w:r w:rsidRPr="00397C34">
        <w:rPr>
          <w:rFonts w:ascii="Helvetica" w:hAnsi="Helvetica"/>
          <w:sz w:val="20"/>
          <w:lang w:val="lt-LT"/>
        </w:rPr>
        <w:t>.</w:t>
      </w:r>
    </w:p>
    <w:p w14:paraId="0BDC1E80" w14:textId="77777777" w:rsidR="00EB05F5" w:rsidRPr="00397C34" w:rsidRDefault="00EB05F5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1" w14:textId="77777777" w:rsidR="00512488" w:rsidRPr="00397C34" w:rsidRDefault="00512488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2. </w:t>
      </w:r>
      <w:r w:rsidR="00EB05F5" w:rsidRPr="00397C34">
        <w:rPr>
          <w:rFonts w:ascii="Helvetica" w:hAnsi="Helvetica"/>
          <w:sz w:val="20"/>
          <w:lang w:val="lt-LT"/>
        </w:rPr>
        <w:t>Junginys</w:t>
      </w:r>
      <w:r w:rsidRPr="00397C34">
        <w:rPr>
          <w:rFonts w:ascii="Helvetica" w:hAnsi="Helvetica"/>
          <w:sz w:val="20"/>
          <w:lang w:val="lt-LT"/>
        </w:rPr>
        <w:t xml:space="preserve"> pagal 1 punktą, </w:t>
      </w:r>
      <w:r w:rsidR="00EB05F5" w:rsidRPr="00397C34">
        <w:rPr>
          <w:rFonts w:ascii="Helvetica" w:hAnsi="Helvetica"/>
          <w:sz w:val="20"/>
          <w:lang w:val="lt-LT"/>
        </w:rPr>
        <w:t>jo druska arba junginio</w:t>
      </w:r>
      <w:r w:rsidR="00FF4818" w:rsidRPr="00397C34">
        <w:rPr>
          <w:rFonts w:ascii="Helvetica" w:hAnsi="Helvetica"/>
          <w:sz w:val="20"/>
          <w:lang w:val="lt-LT"/>
        </w:rPr>
        <w:t>, arba junginio druskos</w:t>
      </w:r>
      <w:r w:rsidR="00EB05F5"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>, kur Q</w:t>
      </w:r>
      <w:r w:rsidR="00EB05F5" w:rsidRPr="00397C34">
        <w:rPr>
          <w:rFonts w:ascii="Helvetica" w:hAnsi="Helvetica"/>
          <w:sz w:val="20"/>
          <w:vertAlign w:val="superscript"/>
          <w:lang w:val="lt-LT"/>
        </w:rPr>
        <w:t>1</w:t>
      </w:r>
      <w:r w:rsidR="00EB05F5" w:rsidRPr="00397C34">
        <w:rPr>
          <w:rFonts w:ascii="Helvetica" w:hAnsi="Helvetica"/>
          <w:sz w:val="20"/>
          <w:lang w:val="lt-LT"/>
        </w:rPr>
        <w:t xml:space="preserve"> yra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fenilas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 xml:space="preserve"> arba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piridilas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 xml:space="preserve">, ir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fenilas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 xml:space="preserve"> arba </w:t>
      </w:r>
      <w:proofErr w:type="spellStart"/>
      <w:r w:rsidR="00EB05F5" w:rsidRPr="00397C34">
        <w:rPr>
          <w:rFonts w:ascii="Helvetica" w:hAnsi="Helvetica"/>
          <w:sz w:val="20"/>
          <w:lang w:val="lt-LT"/>
        </w:rPr>
        <w:t>piridilas</w:t>
      </w:r>
      <w:proofErr w:type="spellEnd"/>
      <w:r w:rsidR="00EB05F5" w:rsidRPr="00397C34">
        <w:rPr>
          <w:rFonts w:ascii="Helvetica" w:hAnsi="Helvetica"/>
          <w:sz w:val="20"/>
          <w:lang w:val="lt-LT"/>
        </w:rPr>
        <w:t xml:space="preserve"> </w:t>
      </w:r>
      <w:r w:rsidR="00FF4818" w:rsidRPr="00397C34">
        <w:rPr>
          <w:rFonts w:ascii="Helvetica" w:hAnsi="Helvetica"/>
          <w:sz w:val="20"/>
          <w:lang w:val="lt-LT"/>
        </w:rPr>
        <w:t>turi</w:t>
      </w:r>
      <w:r w:rsidR="00BD0E32" w:rsidRPr="00397C34">
        <w:rPr>
          <w:rFonts w:ascii="Helvetica" w:hAnsi="Helvetica"/>
          <w:sz w:val="20"/>
          <w:lang w:val="lt-LT"/>
        </w:rPr>
        <w:t xml:space="preserve"> nuo vieno iki keturių pakaital</w:t>
      </w:r>
      <w:r w:rsidR="00FF4818" w:rsidRPr="00397C34">
        <w:rPr>
          <w:rFonts w:ascii="Helvetica" w:hAnsi="Helvetica"/>
          <w:sz w:val="20"/>
          <w:lang w:val="lt-LT"/>
        </w:rPr>
        <w:t>ų</w:t>
      </w:r>
      <w:r w:rsidR="00BD0E32" w:rsidRPr="00397C34">
        <w:rPr>
          <w:rFonts w:ascii="Helvetica" w:hAnsi="Helvetica"/>
          <w:sz w:val="20"/>
          <w:lang w:val="lt-LT"/>
        </w:rPr>
        <w:t>, nepriklausomai pa</w:t>
      </w:r>
      <w:r w:rsidR="00FF4818" w:rsidRPr="00397C34">
        <w:rPr>
          <w:rFonts w:ascii="Helvetica" w:hAnsi="Helvetica"/>
          <w:sz w:val="20"/>
          <w:lang w:val="lt-LT"/>
        </w:rPr>
        <w:t>si</w:t>
      </w:r>
      <w:r w:rsidR="00BD0E32" w:rsidRPr="00397C34">
        <w:rPr>
          <w:rFonts w:ascii="Helvetica" w:hAnsi="Helvetica"/>
          <w:sz w:val="20"/>
          <w:lang w:val="lt-LT"/>
        </w:rPr>
        <w:t>rinkt</w:t>
      </w:r>
      <w:r w:rsidR="00FF4818" w:rsidRPr="00397C34">
        <w:rPr>
          <w:rFonts w:ascii="Helvetica" w:hAnsi="Helvetica"/>
          <w:sz w:val="20"/>
          <w:lang w:val="lt-LT"/>
        </w:rPr>
        <w:t>ų</w:t>
      </w:r>
      <w:r w:rsidR="00BD0E32" w:rsidRPr="00397C34">
        <w:rPr>
          <w:rFonts w:ascii="Helvetica" w:hAnsi="Helvetica"/>
          <w:sz w:val="20"/>
          <w:lang w:val="lt-LT"/>
        </w:rPr>
        <w:t xml:space="preserve"> iš halogeno atomo ir C</w:t>
      </w:r>
      <w:r w:rsidR="00BD0E32" w:rsidRPr="00397C34">
        <w:rPr>
          <w:rFonts w:ascii="Helvetica" w:hAnsi="Helvetica"/>
          <w:sz w:val="20"/>
          <w:vertAlign w:val="subscript"/>
          <w:lang w:val="lt-LT"/>
        </w:rPr>
        <w:t>1-6</w:t>
      </w:r>
      <w:r w:rsidR="00FF4818" w:rsidRPr="00397C34">
        <w:rPr>
          <w:rFonts w:ascii="Helvetica" w:hAnsi="Helvetica"/>
          <w:sz w:val="20"/>
          <w:lang w:val="lt-LT"/>
        </w:rPr>
        <w:t>-</w:t>
      </w:r>
      <w:r w:rsidR="00BD0E32" w:rsidRPr="00397C34">
        <w:rPr>
          <w:rFonts w:ascii="Helvetica" w:hAnsi="Helvetica"/>
          <w:sz w:val="20"/>
          <w:lang w:val="lt-LT"/>
        </w:rPr>
        <w:t>alkilo</w:t>
      </w:r>
      <w:r w:rsidRPr="00397C34">
        <w:rPr>
          <w:rFonts w:ascii="Helvetica" w:hAnsi="Helvetica"/>
          <w:sz w:val="20"/>
          <w:lang w:val="lt-LT"/>
        </w:rPr>
        <w:t xml:space="preserve">. </w:t>
      </w:r>
    </w:p>
    <w:p w14:paraId="0BDC1E82" w14:textId="77777777" w:rsidR="0013460A" w:rsidRPr="00397C34" w:rsidRDefault="0013460A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3" w14:textId="77777777" w:rsidR="00512488" w:rsidRPr="00397C34" w:rsidRDefault="00512488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3. </w:t>
      </w:r>
      <w:r w:rsidR="00BD0E32" w:rsidRPr="00397C34">
        <w:rPr>
          <w:rFonts w:ascii="Helvetica" w:hAnsi="Helvetica"/>
          <w:sz w:val="20"/>
          <w:lang w:val="lt-LT"/>
        </w:rPr>
        <w:t>Junginys pagal 1 arba 2 punktą, jo druska arba junginio</w:t>
      </w:r>
      <w:r w:rsidR="00FF4818" w:rsidRPr="00397C34">
        <w:rPr>
          <w:rFonts w:ascii="Helvetica" w:hAnsi="Helvetica"/>
          <w:sz w:val="20"/>
          <w:lang w:val="lt-LT"/>
        </w:rPr>
        <w:t xml:space="preserve">, arba junginio druskos </w:t>
      </w:r>
      <w:proofErr w:type="spellStart"/>
      <w:r w:rsidR="00FF4818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BD0E32" w:rsidRPr="00397C34">
        <w:rPr>
          <w:rFonts w:ascii="Helvetica" w:hAnsi="Helvetica"/>
          <w:sz w:val="20"/>
          <w:lang w:val="lt-LT"/>
        </w:rPr>
        <w:t>, kur Y yra –C(=O)-</w:t>
      </w:r>
      <w:r w:rsidRPr="00397C34">
        <w:rPr>
          <w:rFonts w:ascii="Helvetica" w:hAnsi="Helvetica"/>
          <w:sz w:val="20"/>
          <w:lang w:val="lt-LT"/>
        </w:rPr>
        <w:t xml:space="preserve">. </w:t>
      </w:r>
    </w:p>
    <w:p w14:paraId="0BDC1E84" w14:textId="77777777" w:rsidR="0013460A" w:rsidRPr="00397C34" w:rsidRDefault="0013460A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5" w14:textId="77777777" w:rsidR="00512488" w:rsidRPr="00397C34" w:rsidRDefault="00512488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4. </w:t>
      </w:r>
      <w:r w:rsidR="00BD0E32" w:rsidRPr="00397C34">
        <w:rPr>
          <w:rFonts w:ascii="Helvetica" w:hAnsi="Helvetica"/>
          <w:sz w:val="20"/>
          <w:lang w:val="lt-LT"/>
        </w:rPr>
        <w:t>Junginys pagal bet kurį</w:t>
      </w:r>
      <w:r w:rsidR="00FF4818" w:rsidRPr="00397C34">
        <w:rPr>
          <w:rFonts w:ascii="Helvetica" w:hAnsi="Helvetica"/>
          <w:sz w:val="20"/>
          <w:lang w:val="lt-LT"/>
        </w:rPr>
        <w:t xml:space="preserve"> vieną</w:t>
      </w:r>
      <w:r w:rsidR="00BD0E32" w:rsidRPr="00397C34">
        <w:rPr>
          <w:rFonts w:ascii="Helvetica" w:hAnsi="Helvetica"/>
          <w:sz w:val="20"/>
          <w:lang w:val="lt-LT"/>
        </w:rPr>
        <w:t xml:space="preserve"> iš 1-3 punktų, jo druska arba junginio, arba junginio drusk</w:t>
      </w:r>
      <w:r w:rsidR="00FF4818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FF4818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BD0E32" w:rsidRPr="00397C34">
        <w:rPr>
          <w:rFonts w:ascii="Helvetica" w:hAnsi="Helvetica"/>
          <w:sz w:val="20"/>
          <w:lang w:val="lt-LT"/>
        </w:rPr>
        <w:t>, kur R</w:t>
      </w:r>
      <w:r w:rsidR="00BD0E32" w:rsidRPr="00397C34">
        <w:rPr>
          <w:rFonts w:ascii="Helvetica" w:hAnsi="Helvetica"/>
          <w:sz w:val="20"/>
          <w:vertAlign w:val="superscript"/>
          <w:lang w:val="lt-LT"/>
        </w:rPr>
        <w:t>1</w:t>
      </w:r>
      <w:r w:rsidR="00BD0E32" w:rsidRPr="00397C34">
        <w:rPr>
          <w:rFonts w:ascii="Helvetica" w:hAnsi="Helvetica"/>
          <w:sz w:val="20"/>
          <w:lang w:val="lt-LT"/>
        </w:rPr>
        <w:t xml:space="preserve"> yra vandenilio atomas.</w:t>
      </w:r>
      <w:r w:rsidRPr="00397C34">
        <w:rPr>
          <w:rFonts w:ascii="Helvetica" w:hAnsi="Helvetica"/>
          <w:sz w:val="20"/>
          <w:lang w:val="lt-LT"/>
        </w:rPr>
        <w:t xml:space="preserve"> </w:t>
      </w:r>
    </w:p>
    <w:p w14:paraId="0BDC1E86" w14:textId="77777777" w:rsidR="000518F5" w:rsidRPr="00397C34" w:rsidRDefault="000518F5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7" w14:textId="77777777" w:rsidR="000518F5" w:rsidRPr="00397C34" w:rsidRDefault="000518F5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5. </w:t>
      </w:r>
      <w:r w:rsidR="00BD0E32" w:rsidRPr="00397C34">
        <w:rPr>
          <w:rFonts w:ascii="Helvetica" w:hAnsi="Helvetica"/>
          <w:sz w:val="20"/>
          <w:lang w:val="lt-LT"/>
        </w:rPr>
        <w:t>Junginys pagal bet kurį</w:t>
      </w:r>
      <w:r w:rsidR="00FF4818" w:rsidRPr="00397C34">
        <w:rPr>
          <w:rFonts w:ascii="Helvetica" w:hAnsi="Helvetica"/>
          <w:sz w:val="20"/>
          <w:lang w:val="lt-LT"/>
        </w:rPr>
        <w:t xml:space="preserve"> vieną</w:t>
      </w:r>
      <w:r w:rsidR="00BD0E32" w:rsidRPr="00397C34">
        <w:rPr>
          <w:rFonts w:ascii="Helvetica" w:hAnsi="Helvetica"/>
          <w:sz w:val="20"/>
          <w:lang w:val="lt-LT"/>
        </w:rPr>
        <w:t xml:space="preserve"> iš 1-</w:t>
      </w:r>
      <w:r w:rsidR="00F90FFE" w:rsidRPr="00397C34">
        <w:rPr>
          <w:rFonts w:ascii="Helvetica" w:hAnsi="Helvetica"/>
          <w:sz w:val="20"/>
          <w:lang w:val="lt-LT"/>
        </w:rPr>
        <w:t>4</w:t>
      </w:r>
      <w:r w:rsidR="00BD0E32" w:rsidRPr="00397C34">
        <w:rPr>
          <w:rFonts w:ascii="Helvetica" w:hAnsi="Helvetica"/>
          <w:sz w:val="20"/>
          <w:lang w:val="lt-LT"/>
        </w:rPr>
        <w:t xml:space="preserve"> punktų, jo druska</w:t>
      </w:r>
      <w:r w:rsidR="00F90FFE" w:rsidRPr="00397C34">
        <w:rPr>
          <w:rFonts w:ascii="Helvetica" w:hAnsi="Helvetica"/>
          <w:sz w:val="20"/>
          <w:lang w:val="lt-LT"/>
        </w:rPr>
        <w:t xml:space="preserve"> arba junginio, arba junginio drusk</w:t>
      </w:r>
      <w:r w:rsidR="00FF4818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FF4818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F90FFE" w:rsidRPr="00397C34">
        <w:rPr>
          <w:rFonts w:ascii="Helvetica" w:hAnsi="Helvetica"/>
          <w:sz w:val="20"/>
          <w:lang w:val="lt-LT"/>
        </w:rPr>
        <w:t>, kur n1 ir n2 abu yra 0.</w:t>
      </w:r>
    </w:p>
    <w:p w14:paraId="0BDC1E88" w14:textId="77777777" w:rsidR="00A72EF9" w:rsidRPr="00397C34" w:rsidRDefault="00A72EF9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9" w14:textId="77777777" w:rsidR="00A72EF9" w:rsidRPr="00397C34" w:rsidRDefault="00A72EF9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lastRenderedPageBreak/>
        <w:t xml:space="preserve">6. </w:t>
      </w:r>
      <w:r w:rsidR="00F90FFE" w:rsidRPr="00397C34">
        <w:rPr>
          <w:rFonts w:ascii="Helvetica" w:hAnsi="Helvetica"/>
          <w:sz w:val="20"/>
          <w:lang w:val="lt-LT"/>
        </w:rPr>
        <w:t>Junginys pagal bet kurį</w:t>
      </w:r>
      <w:r w:rsidR="00FF4818" w:rsidRPr="00397C34">
        <w:rPr>
          <w:rFonts w:ascii="Helvetica" w:hAnsi="Helvetica"/>
          <w:sz w:val="20"/>
          <w:lang w:val="lt-LT"/>
        </w:rPr>
        <w:t xml:space="preserve"> vieną</w:t>
      </w:r>
      <w:r w:rsidR="00F90FFE" w:rsidRPr="00397C34">
        <w:rPr>
          <w:rFonts w:ascii="Helvetica" w:hAnsi="Helvetica"/>
          <w:sz w:val="20"/>
          <w:lang w:val="lt-LT"/>
        </w:rPr>
        <w:t xml:space="preserve"> iš 1-5 punktų, jo druska arba junginio, arba junginio drusk</w:t>
      </w:r>
      <w:r w:rsidR="00FF4818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FF4818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F90FFE" w:rsidRPr="00397C34">
        <w:rPr>
          <w:rFonts w:ascii="Helvetica" w:hAnsi="Helvetica"/>
          <w:sz w:val="20"/>
          <w:lang w:val="lt-LT"/>
        </w:rPr>
        <w:t>, kur R</w:t>
      </w:r>
      <w:r w:rsidR="00F90FFE" w:rsidRPr="00397C34">
        <w:rPr>
          <w:rFonts w:ascii="Helvetica" w:hAnsi="Helvetica"/>
          <w:sz w:val="20"/>
          <w:vertAlign w:val="superscript"/>
          <w:lang w:val="lt-LT"/>
        </w:rPr>
        <w:t>9</w:t>
      </w:r>
      <w:r w:rsidR="00F90FFE" w:rsidRPr="00397C34">
        <w:rPr>
          <w:rFonts w:ascii="Helvetica" w:hAnsi="Helvetica"/>
          <w:sz w:val="20"/>
          <w:lang w:val="lt-LT"/>
        </w:rPr>
        <w:t xml:space="preserve"> yra </w:t>
      </w:r>
      <w:r w:rsidR="00100FA7" w:rsidRPr="00397C34">
        <w:rPr>
          <w:rFonts w:ascii="Helvetica" w:hAnsi="Helvetica"/>
          <w:sz w:val="20"/>
          <w:lang w:val="lt-LT"/>
        </w:rPr>
        <w:t>atvaizduojamas</w:t>
      </w:r>
      <w:r w:rsidR="00D32472" w:rsidRPr="00397C34">
        <w:rPr>
          <w:rFonts w:ascii="Helvetica" w:hAnsi="Helvetica"/>
          <w:sz w:val="20"/>
          <w:lang w:val="lt-LT"/>
        </w:rPr>
        <w:t xml:space="preserve"> formul</w:t>
      </w:r>
      <w:r w:rsidR="00100FA7" w:rsidRPr="00397C34">
        <w:rPr>
          <w:rFonts w:ascii="Helvetica" w:hAnsi="Helvetica"/>
          <w:sz w:val="20"/>
          <w:lang w:val="lt-LT"/>
        </w:rPr>
        <w:t>e</w:t>
      </w:r>
      <w:r w:rsidR="00D32472" w:rsidRPr="00397C34">
        <w:rPr>
          <w:rFonts w:ascii="Helvetica" w:hAnsi="Helvetica"/>
          <w:sz w:val="20"/>
          <w:lang w:val="lt-LT"/>
        </w:rPr>
        <w:t xml:space="preserve"> (</w:t>
      </w:r>
      <w:proofErr w:type="spellStart"/>
      <w:r w:rsidR="00D32472" w:rsidRPr="00397C34">
        <w:rPr>
          <w:rFonts w:ascii="Helvetica" w:hAnsi="Helvetica"/>
          <w:sz w:val="20"/>
          <w:lang w:val="lt-LT"/>
        </w:rPr>
        <w:t>IIb</w:t>
      </w:r>
      <w:proofErr w:type="spellEnd"/>
      <w:r w:rsidR="00D32472" w:rsidRPr="00397C34">
        <w:rPr>
          <w:rFonts w:ascii="Helvetica" w:hAnsi="Helvetica"/>
          <w:sz w:val="20"/>
          <w:lang w:val="lt-LT"/>
        </w:rPr>
        <w:t>):</w:t>
      </w:r>
    </w:p>
    <w:p w14:paraId="0BDC1E8A" w14:textId="77777777" w:rsidR="00627844" w:rsidRPr="00397C34" w:rsidRDefault="005548B9" w:rsidP="00397C34">
      <w:pPr>
        <w:spacing w:line="360" w:lineRule="auto"/>
        <w:jc w:val="center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0BDC1EA7" wp14:editId="0BDC1EA8">
            <wp:extent cx="1676400" cy="1295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0C72" w14:textId="77777777" w:rsidR="00397C34" w:rsidRPr="00397C34" w:rsidRDefault="00397C34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B" w14:textId="77777777" w:rsidR="00627844" w:rsidRPr="00397C34" w:rsidRDefault="00627844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7. </w:t>
      </w:r>
      <w:r w:rsidR="00D32472" w:rsidRPr="00397C34">
        <w:rPr>
          <w:rFonts w:ascii="Helvetica" w:hAnsi="Helvetica"/>
          <w:sz w:val="20"/>
          <w:lang w:val="lt-LT"/>
        </w:rPr>
        <w:t>Junginys pagal bet kurį</w:t>
      </w:r>
      <w:r w:rsidR="00100FA7" w:rsidRPr="00397C34">
        <w:rPr>
          <w:rFonts w:ascii="Helvetica" w:hAnsi="Helvetica"/>
          <w:sz w:val="20"/>
          <w:lang w:val="lt-LT"/>
        </w:rPr>
        <w:t xml:space="preserve"> vieną</w:t>
      </w:r>
      <w:r w:rsidR="00D32472" w:rsidRPr="00397C34">
        <w:rPr>
          <w:rFonts w:ascii="Helvetica" w:hAnsi="Helvetica"/>
          <w:sz w:val="20"/>
          <w:lang w:val="lt-LT"/>
        </w:rPr>
        <w:t xml:space="preserve"> iš 1-6 punktų, jo druska arba junginio, arba junginio drusk</w:t>
      </w:r>
      <w:r w:rsidR="00100FA7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100FA7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D32472" w:rsidRPr="00397C34">
        <w:rPr>
          <w:rFonts w:ascii="Helvetica" w:hAnsi="Helvetica"/>
          <w:sz w:val="20"/>
          <w:lang w:val="lt-LT"/>
        </w:rPr>
        <w:t>, kur X yra -N=, -CH= arba -CF=.</w:t>
      </w:r>
    </w:p>
    <w:p w14:paraId="0BDC1E8C" w14:textId="77777777" w:rsidR="00D32472" w:rsidRPr="00397C34" w:rsidRDefault="00D3247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8D" w14:textId="77777777" w:rsidR="00D32472" w:rsidRPr="00397C34" w:rsidRDefault="00D32472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8. Junginys pagal bet kurį</w:t>
      </w:r>
      <w:r w:rsidR="00100FA7" w:rsidRPr="00397C34">
        <w:rPr>
          <w:rFonts w:ascii="Helvetica" w:hAnsi="Helvetica"/>
          <w:sz w:val="20"/>
          <w:lang w:val="lt-LT"/>
        </w:rPr>
        <w:t xml:space="preserve"> vieną</w:t>
      </w:r>
      <w:r w:rsidRPr="00397C34">
        <w:rPr>
          <w:rFonts w:ascii="Helvetica" w:hAnsi="Helvetica"/>
          <w:sz w:val="20"/>
          <w:lang w:val="lt-LT"/>
        </w:rPr>
        <w:t xml:space="preserve"> iš 1-7 punktų, jo druska arba junginio, arba junginio drusk</w:t>
      </w:r>
      <w:r w:rsidR="00100FA7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100FA7" w:rsidRPr="00397C34">
        <w:rPr>
          <w:rFonts w:ascii="Helvetica" w:hAnsi="Helvetica"/>
          <w:sz w:val="20"/>
          <w:lang w:val="lt-LT"/>
        </w:rPr>
        <w:t>solvatas</w:t>
      </w:r>
      <w:proofErr w:type="spellEnd"/>
      <w:r w:rsidRPr="00397C34">
        <w:rPr>
          <w:rFonts w:ascii="Helvetica" w:hAnsi="Helvetica"/>
          <w:sz w:val="20"/>
          <w:lang w:val="lt-LT"/>
        </w:rPr>
        <w:t>, kur Z</w:t>
      </w:r>
      <w:r w:rsidRPr="00397C34">
        <w:rPr>
          <w:rFonts w:ascii="Helvetica" w:hAnsi="Helvetica"/>
          <w:sz w:val="20"/>
          <w:vertAlign w:val="superscript"/>
          <w:lang w:val="lt-LT"/>
        </w:rPr>
        <w:t>1</w:t>
      </w:r>
      <w:r w:rsidRPr="00397C34">
        <w:rPr>
          <w:rFonts w:ascii="Helvetica" w:hAnsi="Helvetica"/>
          <w:sz w:val="20"/>
          <w:lang w:val="lt-LT"/>
        </w:rPr>
        <w:t xml:space="preserve"> yra </w:t>
      </w:r>
      <w:r w:rsidR="00100FA7" w:rsidRPr="00397C34">
        <w:rPr>
          <w:rFonts w:ascii="Helvetica" w:hAnsi="Helvetica"/>
          <w:sz w:val="20"/>
          <w:lang w:val="lt-LT"/>
        </w:rPr>
        <w:t>atvaizduojamas</w:t>
      </w:r>
      <w:r w:rsidRPr="00397C34">
        <w:rPr>
          <w:rFonts w:ascii="Helvetica" w:hAnsi="Helvetica"/>
          <w:sz w:val="20"/>
          <w:lang w:val="lt-LT"/>
        </w:rPr>
        <w:t xml:space="preserve"> formul</w:t>
      </w:r>
      <w:r w:rsidR="00100FA7" w:rsidRPr="00397C34">
        <w:rPr>
          <w:rFonts w:ascii="Helvetica" w:hAnsi="Helvetica"/>
          <w:sz w:val="20"/>
          <w:lang w:val="lt-LT"/>
        </w:rPr>
        <w:t>e</w:t>
      </w:r>
      <w:r w:rsidRPr="00397C34">
        <w:rPr>
          <w:rFonts w:ascii="Helvetica" w:hAnsi="Helvetica"/>
          <w:sz w:val="20"/>
          <w:lang w:val="lt-LT"/>
        </w:rPr>
        <w:t xml:space="preserve"> (</w:t>
      </w:r>
      <w:proofErr w:type="spellStart"/>
      <w:r w:rsidRPr="00397C34">
        <w:rPr>
          <w:rFonts w:ascii="Helvetica" w:hAnsi="Helvetica"/>
          <w:sz w:val="20"/>
          <w:lang w:val="lt-LT"/>
        </w:rPr>
        <w:t>IIIa</w:t>
      </w:r>
      <w:proofErr w:type="spellEnd"/>
      <w:r w:rsidRPr="00397C34">
        <w:rPr>
          <w:rFonts w:ascii="Helvetica" w:hAnsi="Helvetica"/>
          <w:sz w:val="20"/>
          <w:lang w:val="lt-LT"/>
        </w:rPr>
        <w:t>):</w:t>
      </w:r>
    </w:p>
    <w:p w14:paraId="0BDC1E8E" w14:textId="77777777" w:rsidR="00D32472" w:rsidRPr="00397C34" w:rsidRDefault="00FE1B12" w:rsidP="00397C34">
      <w:pPr>
        <w:spacing w:line="360" w:lineRule="auto"/>
        <w:jc w:val="center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0BDC1EA9" wp14:editId="0BDC1EAA">
            <wp:extent cx="1743075" cy="1238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1E8F" w14:textId="77777777" w:rsidR="00D32472" w:rsidRPr="00397C34" w:rsidRDefault="00D3247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kur * reiškia </w:t>
      </w:r>
      <w:r w:rsidR="00100FA7" w:rsidRPr="00397C34">
        <w:rPr>
          <w:rFonts w:ascii="Helvetica" w:hAnsi="Helvetica"/>
          <w:sz w:val="20"/>
          <w:lang w:val="lt-LT"/>
        </w:rPr>
        <w:t>jungimosi prie</w:t>
      </w:r>
      <w:r w:rsidRPr="00397C34">
        <w:rPr>
          <w:rFonts w:ascii="Helvetica" w:hAnsi="Helvetica"/>
          <w:sz w:val="20"/>
          <w:lang w:val="lt-LT"/>
        </w:rPr>
        <w:t xml:space="preserve"> </w:t>
      </w:r>
      <w:proofErr w:type="spellStart"/>
      <w:r w:rsidRPr="00397C34">
        <w:rPr>
          <w:rFonts w:ascii="Helvetica" w:hAnsi="Helvetica"/>
          <w:sz w:val="20"/>
          <w:lang w:val="lt-LT"/>
        </w:rPr>
        <w:t>pirazolpiridino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 struktūr</w:t>
      </w:r>
      <w:r w:rsidR="00100FA7" w:rsidRPr="00397C34">
        <w:rPr>
          <w:rFonts w:ascii="Helvetica" w:hAnsi="Helvetica"/>
          <w:sz w:val="20"/>
          <w:lang w:val="lt-LT"/>
        </w:rPr>
        <w:t>os</w:t>
      </w:r>
      <w:r w:rsidRPr="00397C34">
        <w:rPr>
          <w:rFonts w:ascii="Helvetica" w:hAnsi="Helvetica"/>
          <w:sz w:val="20"/>
          <w:lang w:val="lt-LT"/>
        </w:rPr>
        <w:t xml:space="preserve">, </w:t>
      </w:r>
      <w:r w:rsidR="00100FA7" w:rsidRPr="00397C34">
        <w:rPr>
          <w:rFonts w:ascii="Helvetica" w:hAnsi="Helvetica"/>
          <w:sz w:val="20"/>
          <w:lang w:val="lt-LT"/>
        </w:rPr>
        <w:t>o</w:t>
      </w:r>
      <w:r w:rsidRPr="00397C34">
        <w:rPr>
          <w:rFonts w:ascii="Helvetica" w:hAnsi="Helvetica"/>
          <w:sz w:val="20"/>
          <w:lang w:val="lt-LT"/>
        </w:rPr>
        <w:t xml:space="preserve"> ** reiškia </w:t>
      </w:r>
      <w:r w:rsidR="00100FA7" w:rsidRPr="00397C34">
        <w:rPr>
          <w:rFonts w:ascii="Helvetica" w:hAnsi="Helvetica"/>
          <w:sz w:val="20"/>
          <w:lang w:val="lt-LT"/>
        </w:rPr>
        <w:t>jungimosi prie</w:t>
      </w:r>
      <w:r w:rsidRPr="00397C34">
        <w:rPr>
          <w:rFonts w:ascii="Helvetica" w:hAnsi="Helvetica"/>
          <w:sz w:val="20"/>
          <w:lang w:val="lt-LT"/>
        </w:rPr>
        <w:t xml:space="preserve"> Z</w:t>
      </w:r>
      <w:r w:rsidRPr="00397C34">
        <w:rPr>
          <w:rFonts w:ascii="Helvetica" w:hAnsi="Helvetica"/>
          <w:sz w:val="20"/>
          <w:vertAlign w:val="superscript"/>
          <w:lang w:val="lt-LT"/>
        </w:rPr>
        <w:t xml:space="preserve">2 </w:t>
      </w:r>
      <w:r w:rsidR="00100FA7" w:rsidRPr="00397C34">
        <w:rPr>
          <w:rFonts w:ascii="Helvetica" w:hAnsi="Helvetica"/>
          <w:sz w:val="20"/>
          <w:lang w:val="lt-LT"/>
        </w:rPr>
        <w:t>vietą</w:t>
      </w:r>
      <w:r w:rsidRPr="00397C34">
        <w:rPr>
          <w:rFonts w:ascii="Helvetica" w:hAnsi="Helvetica"/>
          <w:sz w:val="20"/>
          <w:lang w:val="lt-LT"/>
        </w:rPr>
        <w:t>.</w:t>
      </w:r>
    </w:p>
    <w:p w14:paraId="0BDC1E90" w14:textId="77777777" w:rsidR="00D32472" w:rsidRPr="00397C34" w:rsidRDefault="00D3247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91" w14:textId="77777777" w:rsidR="00D32472" w:rsidRPr="00397C34" w:rsidRDefault="00D32472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9. Junginys pagal 1 punktą, jo druska arba junginio, arba</w:t>
      </w:r>
      <w:r w:rsidR="00100FA7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junginio drusk</w:t>
      </w:r>
      <w:r w:rsidR="00100FA7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100FA7" w:rsidRPr="00397C34">
        <w:rPr>
          <w:rFonts w:ascii="Helvetica" w:hAnsi="Helvetica"/>
          <w:sz w:val="20"/>
          <w:lang w:val="lt-LT"/>
        </w:rPr>
        <w:t>solvatas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, </w:t>
      </w:r>
      <w:r w:rsidR="00100FA7" w:rsidRPr="00397C34">
        <w:rPr>
          <w:rFonts w:ascii="Helvetica" w:hAnsi="Helvetica"/>
          <w:sz w:val="20"/>
          <w:lang w:val="lt-LT"/>
        </w:rPr>
        <w:t>atvaizduojamas formule</w:t>
      </w:r>
      <w:r w:rsidRPr="00397C34">
        <w:rPr>
          <w:rFonts w:ascii="Helvetica" w:hAnsi="Helvetica"/>
          <w:sz w:val="20"/>
          <w:lang w:val="lt-LT"/>
        </w:rPr>
        <w:t>:</w:t>
      </w:r>
    </w:p>
    <w:p w14:paraId="0BDC1E92" w14:textId="2730BFA1" w:rsidR="00D32472" w:rsidRPr="00397C34" w:rsidRDefault="00397C34" w:rsidP="00397C34">
      <w:pPr>
        <w:spacing w:line="360" w:lineRule="auto"/>
        <w:jc w:val="center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 </w:t>
      </w:r>
      <w:r w:rsidR="00FE1B12" w:rsidRPr="00397C34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0BDC1EAB" wp14:editId="0BDC1EAC">
            <wp:extent cx="2447925" cy="2590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FA7" w:rsidRPr="00397C34">
        <w:rPr>
          <w:rFonts w:ascii="Helvetica" w:hAnsi="Helvetica"/>
          <w:sz w:val="20"/>
          <w:lang w:val="lt-LT"/>
        </w:rPr>
        <w:t>.</w:t>
      </w:r>
    </w:p>
    <w:p w14:paraId="0BDC1E93" w14:textId="77777777" w:rsidR="00FE1B12" w:rsidRPr="00397C34" w:rsidRDefault="00FE1B1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94" w14:textId="77777777" w:rsidR="00D32472" w:rsidRPr="00397C34" w:rsidRDefault="00D32472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10. Junginio pagal 9 punktą </w:t>
      </w:r>
      <w:proofErr w:type="spellStart"/>
      <w:r w:rsidRPr="00397C34">
        <w:rPr>
          <w:rFonts w:ascii="Helvetica" w:hAnsi="Helvetica"/>
          <w:sz w:val="20"/>
          <w:lang w:val="lt-LT"/>
        </w:rPr>
        <w:t>he</w:t>
      </w:r>
      <w:r w:rsidR="00100FA7" w:rsidRPr="00397C34">
        <w:rPr>
          <w:rFonts w:ascii="Helvetica" w:hAnsi="Helvetica"/>
          <w:sz w:val="20"/>
          <w:lang w:val="lt-LT"/>
        </w:rPr>
        <w:t>mi</w:t>
      </w:r>
      <w:proofErr w:type="spellEnd"/>
      <w:r w:rsidR="00100FA7" w:rsidRPr="00397C34">
        <w:rPr>
          <w:rFonts w:ascii="Helvetica" w:hAnsi="Helvetica"/>
          <w:sz w:val="20"/>
          <w:lang w:val="lt-LT"/>
        </w:rPr>
        <w:t xml:space="preserve"> </w:t>
      </w:r>
      <w:r w:rsidRPr="00397C34">
        <w:rPr>
          <w:rFonts w:ascii="Helvetica" w:hAnsi="Helvetica"/>
          <w:sz w:val="20"/>
          <w:lang w:val="lt-LT"/>
        </w:rPr>
        <w:t>kalcio druskos hidratas.</w:t>
      </w:r>
    </w:p>
    <w:p w14:paraId="0BDC1E95" w14:textId="77777777" w:rsidR="00D32472" w:rsidRPr="00397C34" w:rsidRDefault="00D3247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96" w14:textId="77777777" w:rsidR="00D32472" w:rsidRPr="00397C34" w:rsidRDefault="00D32472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11. Farmacinė kompozicija, apimanti junginį pagal bet kurį vieną iš 1-10 punktų</w:t>
      </w:r>
      <w:r w:rsidR="001A548D" w:rsidRPr="00397C34">
        <w:rPr>
          <w:rFonts w:ascii="Helvetica" w:hAnsi="Helvetica"/>
          <w:sz w:val="20"/>
          <w:lang w:val="lt-LT"/>
        </w:rPr>
        <w:t>, jo druską arba junginio, arba junginio drusk</w:t>
      </w:r>
      <w:r w:rsidR="00100FA7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100FA7" w:rsidRPr="00397C34">
        <w:rPr>
          <w:rFonts w:ascii="Helvetica" w:hAnsi="Helvetica"/>
          <w:sz w:val="20"/>
          <w:lang w:val="lt-LT"/>
        </w:rPr>
        <w:t>solvatą</w:t>
      </w:r>
      <w:proofErr w:type="spellEnd"/>
      <w:r w:rsidR="001A548D" w:rsidRPr="00397C34">
        <w:rPr>
          <w:rFonts w:ascii="Helvetica" w:hAnsi="Helvetica"/>
          <w:sz w:val="20"/>
          <w:lang w:val="lt-LT"/>
        </w:rPr>
        <w:t xml:space="preserve"> kaip </w:t>
      </w:r>
      <w:r w:rsidR="00100FA7" w:rsidRPr="00397C34">
        <w:rPr>
          <w:rFonts w:ascii="Helvetica" w:hAnsi="Helvetica"/>
          <w:sz w:val="20"/>
          <w:lang w:val="lt-LT"/>
        </w:rPr>
        <w:t>veiklųjį ingredientą</w:t>
      </w:r>
      <w:r w:rsidR="001A548D" w:rsidRPr="00397C34">
        <w:rPr>
          <w:rFonts w:ascii="Helvetica" w:hAnsi="Helvetica"/>
          <w:sz w:val="20"/>
          <w:lang w:val="lt-LT"/>
        </w:rPr>
        <w:t>.</w:t>
      </w:r>
    </w:p>
    <w:p w14:paraId="0BDC1E97" w14:textId="77777777" w:rsidR="001A548D" w:rsidRPr="00397C34" w:rsidRDefault="001A548D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98" w14:textId="77777777" w:rsidR="001A548D" w:rsidRPr="00397C34" w:rsidRDefault="001A548D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lastRenderedPageBreak/>
        <w:t>12. Junginys pagal bet kurį vieną iš 1-10 punktų, jo druska arba junginio, arba junginio drusk</w:t>
      </w:r>
      <w:r w:rsidR="00100FA7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100FA7" w:rsidRPr="00397C34">
        <w:rPr>
          <w:rFonts w:ascii="Helvetica" w:hAnsi="Helvetica"/>
          <w:sz w:val="20"/>
          <w:lang w:val="lt-LT"/>
        </w:rPr>
        <w:t>solvatas</w:t>
      </w:r>
      <w:proofErr w:type="spellEnd"/>
      <w:r w:rsidR="00100FA7" w:rsidRPr="00397C34">
        <w:rPr>
          <w:rFonts w:ascii="Helvetica" w:hAnsi="Helvetica"/>
          <w:sz w:val="20"/>
          <w:lang w:val="lt-LT"/>
        </w:rPr>
        <w:t>, skirti</w:t>
      </w:r>
      <w:r w:rsidRPr="00397C34">
        <w:rPr>
          <w:rFonts w:ascii="Helvetica" w:hAnsi="Helvetica"/>
          <w:sz w:val="20"/>
          <w:lang w:val="lt-LT"/>
        </w:rPr>
        <w:t xml:space="preserve"> terapiniam panaudojimui.</w:t>
      </w:r>
    </w:p>
    <w:p w14:paraId="0BDC1E99" w14:textId="77777777" w:rsidR="001A548D" w:rsidRPr="00397C34" w:rsidRDefault="001A548D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9A" w14:textId="77777777" w:rsidR="00FE0492" w:rsidRPr="00397C34" w:rsidRDefault="001A548D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>13. Junginys pagal bet kurį vieną iš 1-10 punktų, jo druska arba junginio, arba junginio drusk</w:t>
      </w:r>
      <w:r w:rsidR="00493C5C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493C5C" w:rsidRPr="00397C34">
        <w:rPr>
          <w:rFonts w:ascii="Helvetica" w:hAnsi="Helvetica"/>
          <w:sz w:val="20"/>
          <w:lang w:val="lt-LT"/>
        </w:rPr>
        <w:t>solvatas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, </w:t>
      </w:r>
      <w:r w:rsidR="00493C5C" w:rsidRPr="00397C34">
        <w:rPr>
          <w:rFonts w:ascii="Helvetica" w:hAnsi="Helvetica"/>
          <w:sz w:val="20"/>
          <w:lang w:val="lt-LT"/>
        </w:rPr>
        <w:t xml:space="preserve">skirti </w:t>
      </w:r>
      <w:r w:rsidRPr="00397C34">
        <w:rPr>
          <w:rFonts w:ascii="Helvetica" w:hAnsi="Helvetica"/>
          <w:sz w:val="20"/>
          <w:lang w:val="lt-LT"/>
        </w:rPr>
        <w:t>naudo</w:t>
      </w:r>
      <w:r w:rsidR="00493C5C" w:rsidRPr="00397C34">
        <w:rPr>
          <w:rFonts w:ascii="Helvetica" w:hAnsi="Helvetica"/>
          <w:sz w:val="20"/>
          <w:lang w:val="lt-LT"/>
        </w:rPr>
        <w:t>ti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493C5C" w:rsidRPr="00397C34">
        <w:rPr>
          <w:rFonts w:ascii="Helvetica" w:hAnsi="Helvetica"/>
          <w:sz w:val="20"/>
          <w:lang w:val="lt-LT"/>
        </w:rPr>
        <w:t>nuo insulino nepriklausomo</w:t>
      </w:r>
      <w:r w:rsidRPr="00397C34">
        <w:rPr>
          <w:rFonts w:ascii="Helvetica" w:hAnsi="Helvetica"/>
          <w:sz w:val="20"/>
          <w:lang w:val="lt-LT"/>
        </w:rPr>
        <w:t xml:space="preserve"> cukrinio diabeto (2 tipo diabeto), hiperglikemijos, sutrikusios gliukozės to</w:t>
      </w:r>
      <w:r w:rsidR="00353CD8" w:rsidRPr="00397C34">
        <w:rPr>
          <w:rFonts w:ascii="Helvetica" w:hAnsi="Helvetica"/>
          <w:sz w:val="20"/>
          <w:lang w:val="lt-LT"/>
        </w:rPr>
        <w:t xml:space="preserve">lerancijos, </w:t>
      </w:r>
      <w:r w:rsidR="00493C5C" w:rsidRPr="00397C34">
        <w:rPr>
          <w:rFonts w:ascii="Helvetica" w:hAnsi="Helvetica"/>
          <w:sz w:val="20"/>
          <w:lang w:val="lt-LT"/>
        </w:rPr>
        <w:t xml:space="preserve">nuo </w:t>
      </w:r>
      <w:r w:rsidR="00353CD8" w:rsidRPr="00397C34">
        <w:rPr>
          <w:rFonts w:ascii="Helvetica" w:hAnsi="Helvetica"/>
          <w:sz w:val="20"/>
          <w:lang w:val="lt-LT"/>
        </w:rPr>
        <w:t xml:space="preserve">insulino </w:t>
      </w:r>
      <w:r w:rsidR="00493C5C" w:rsidRPr="00397C34">
        <w:rPr>
          <w:rFonts w:ascii="Helvetica" w:hAnsi="Helvetica"/>
          <w:sz w:val="20"/>
          <w:lang w:val="lt-LT"/>
        </w:rPr>
        <w:t>priklausomo</w:t>
      </w:r>
      <w:r w:rsidRPr="00397C34">
        <w:rPr>
          <w:rFonts w:ascii="Helvetica" w:hAnsi="Helvetica"/>
          <w:sz w:val="20"/>
          <w:lang w:val="lt-LT"/>
        </w:rPr>
        <w:t xml:space="preserve"> cukrinio diabeto (1 tipo diabeto), </w:t>
      </w:r>
      <w:r w:rsidR="00FE0492" w:rsidRPr="00397C34">
        <w:rPr>
          <w:rFonts w:ascii="Helvetica" w:hAnsi="Helvetica"/>
          <w:sz w:val="20"/>
          <w:lang w:val="lt-LT"/>
        </w:rPr>
        <w:t>diabeto komplikacij</w:t>
      </w:r>
      <w:r w:rsidR="00493C5C" w:rsidRPr="00397C34">
        <w:rPr>
          <w:rFonts w:ascii="Helvetica" w:hAnsi="Helvetica"/>
          <w:sz w:val="20"/>
          <w:lang w:val="lt-LT"/>
        </w:rPr>
        <w:t>ų</w:t>
      </w:r>
      <w:r w:rsidR="00FE0492" w:rsidRPr="00397C34">
        <w:rPr>
          <w:rFonts w:ascii="Helvetica" w:hAnsi="Helvetica"/>
          <w:sz w:val="20"/>
          <w:lang w:val="lt-LT"/>
        </w:rPr>
        <w:t>, nutukim</w:t>
      </w:r>
      <w:r w:rsidR="00493C5C" w:rsidRPr="00397C34">
        <w:rPr>
          <w:rFonts w:ascii="Helvetica" w:hAnsi="Helvetica"/>
          <w:sz w:val="20"/>
          <w:lang w:val="lt-LT"/>
        </w:rPr>
        <w:t>o</w:t>
      </w:r>
      <w:r w:rsidR="00FE0492" w:rsidRPr="00397C34">
        <w:rPr>
          <w:rFonts w:ascii="Helvetica" w:hAnsi="Helvetica"/>
          <w:sz w:val="20"/>
          <w:lang w:val="lt-LT"/>
        </w:rPr>
        <w:t>, hipertenzij</w:t>
      </w:r>
      <w:r w:rsidR="00493C5C" w:rsidRPr="00397C34">
        <w:rPr>
          <w:rFonts w:ascii="Helvetica" w:hAnsi="Helvetica"/>
          <w:sz w:val="20"/>
          <w:lang w:val="lt-LT"/>
        </w:rPr>
        <w:t>os</w:t>
      </w:r>
      <w:r w:rsidR="00FE0492" w:rsidRPr="00397C34">
        <w:rPr>
          <w:rFonts w:ascii="Helvetica" w:hAnsi="Helvetica"/>
          <w:sz w:val="20"/>
          <w:lang w:val="lt-LT"/>
        </w:rPr>
        <w:t xml:space="preserve">, </w:t>
      </w:r>
      <w:proofErr w:type="spellStart"/>
      <w:r w:rsidR="00FE0492" w:rsidRPr="00397C34">
        <w:rPr>
          <w:rFonts w:ascii="Helvetica" w:hAnsi="Helvetica"/>
          <w:sz w:val="20"/>
          <w:lang w:val="lt-LT"/>
        </w:rPr>
        <w:t>hiperlipidemijos</w:t>
      </w:r>
      <w:proofErr w:type="spellEnd"/>
      <w:r w:rsidR="00FE0492" w:rsidRPr="00397C34">
        <w:rPr>
          <w:rFonts w:ascii="Helvetica" w:hAnsi="Helvetica"/>
          <w:sz w:val="20"/>
          <w:lang w:val="lt-LT"/>
        </w:rPr>
        <w:t>, arteriosklerozės, koronarinių širdies ligų, smegenų inf</w:t>
      </w:r>
      <w:r w:rsidR="00493C5C" w:rsidRPr="00397C34">
        <w:rPr>
          <w:rFonts w:ascii="Helvetica" w:hAnsi="Helvetica"/>
          <w:sz w:val="20"/>
          <w:lang w:val="lt-LT"/>
        </w:rPr>
        <w:t>a</w:t>
      </w:r>
      <w:r w:rsidR="00FE0492" w:rsidRPr="00397C34">
        <w:rPr>
          <w:rFonts w:ascii="Helvetica" w:hAnsi="Helvetica"/>
          <w:sz w:val="20"/>
          <w:lang w:val="lt-LT"/>
        </w:rPr>
        <w:t xml:space="preserve">rkto, nealkoholinio </w:t>
      </w:r>
      <w:proofErr w:type="spellStart"/>
      <w:r w:rsidR="00FE0492" w:rsidRPr="00397C34">
        <w:rPr>
          <w:rFonts w:ascii="Helvetica" w:hAnsi="Helvetica"/>
          <w:sz w:val="20"/>
          <w:lang w:val="lt-LT"/>
        </w:rPr>
        <w:t>steatohepatito</w:t>
      </w:r>
      <w:proofErr w:type="spellEnd"/>
      <w:r w:rsidR="00FE0492" w:rsidRPr="00397C34">
        <w:rPr>
          <w:rFonts w:ascii="Helvetica" w:hAnsi="Helvetica"/>
          <w:sz w:val="20"/>
          <w:lang w:val="lt-LT"/>
        </w:rPr>
        <w:t>, Parkinsono ligos arba demencijos</w:t>
      </w:r>
      <w:r w:rsidRPr="00397C34">
        <w:rPr>
          <w:rFonts w:ascii="Helvetica" w:hAnsi="Helvetica"/>
          <w:sz w:val="20"/>
          <w:lang w:val="lt-LT"/>
        </w:rPr>
        <w:t xml:space="preserve"> pr</w:t>
      </w:r>
      <w:r w:rsidR="00493C5C" w:rsidRPr="00397C34">
        <w:rPr>
          <w:rFonts w:ascii="Helvetica" w:hAnsi="Helvetica"/>
          <w:sz w:val="20"/>
          <w:lang w:val="lt-LT"/>
        </w:rPr>
        <w:t>ofilaktikai</w:t>
      </w:r>
      <w:r w:rsidRPr="00397C34">
        <w:rPr>
          <w:rFonts w:ascii="Helvetica" w:hAnsi="Helvetica"/>
          <w:sz w:val="20"/>
          <w:lang w:val="lt-LT"/>
        </w:rPr>
        <w:t xml:space="preserve"> arba gydymui</w:t>
      </w:r>
      <w:r w:rsidR="00FE0492" w:rsidRPr="00397C34">
        <w:rPr>
          <w:rFonts w:ascii="Helvetica" w:hAnsi="Helvetica"/>
          <w:sz w:val="20"/>
          <w:lang w:val="lt-LT"/>
        </w:rPr>
        <w:t>.</w:t>
      </w:r>
    </w:p>
    <w:p w14:paraId="0BDC1E9B" w14:textId="77777777" w:rsidR="00FE0492" w:rsidRPr="00397C34" w:rsidRDefault="00FE0492" w:rsidP="00397C34">
      <w:pPr>
        <w:spacing w:line="360" w:lineRule="auto"/>
        <w:jc w:val="both"/>
        <w:rPr>
          <w:rFonts w:ascii="Helvetica" w:hAnsi="Helvetica"/>
          <w:sz w:val="20"/>
          <w:lang w:val="lt-LT"/>
        </w:rPr>
      </w:pPr>
    </w:p>
    <w:p w14:paraId="0BDC1E9C" w14:textId="77777777" w:rsidR="001A548D" w:rsidRPr="00397C34" w:rsidRDefault="00FE0492" w:rsidP="00397C34">
      <w:pPr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97C34">
        <w:rPr>
          <w:rFonts w:ascii="Helvetica" w:hAnsi="Helvetica"/>
          <w:sz w:val="20"/>
          <w:lang w:val="lt-LT"/>
        </w:rPr>
        <w:t xml:space="preserve">14. Junginys pagal bet kurį vieną iš 1-10 punktų, jo druska arba </w:t>
      </w:r>
      <w:r w:rsidR="00C8377F" w:rsidRPr="00397C34">
        <w:rPr>
          <w:rFonts w:ascii="Helvetica" w:hAnsi="Helvetica"/>
          <w:sz w:val="20"/>
          <w:lang w:val="lt-LT"/>
        </w:rPr>
        <w:t>junginio</w:t>
      </w:r>
      <w:r w:rsidRPr="00397C34">
        <w:rPr>
          <w:rFonts w:ascii="Helvetica" w:hAnsi="Helvetica"/>
          <w:sz w:val="20"/>
          <w:lang w:val="lt-LT"/>
        </w:rPr>
        <w:t>, arba junginio drusk</w:t>
      </w:r>
      <w:r w:rsidR="00493C5C" w:rsidRPr="00397C34">
        <w:rPr>
          <w:rFonts w:ascii="Helvetica" w:hAnsi="Helvetica"/>
          <w:sz w:val="20"/>
          <w:lang w:val="lt-LT"/>
        </w:rPr>
        <w:t xml:space="preserve">os </w:t>
      </w:r>
      <w:proofErr w:type="spellStart"/>
      <w:r w:rsidR="00493C5C" w:rsidRPr="00397C34">
        <w:rPr>
          <w:rFonts w:ascii="Helvetica" w:hAnsi="Helvetica"/>
          <w:sz w:val="20"/>
          <w:lang w:val="lt-LT"/>
        </w:rPr>
        <w:t>solvatas</w:t>
      </w:r>
      <w:proofErr w:type="spellEnd"/>
      <w:r w:rsidRPr="00397C34">
        <w:rPr>
          <w:rFonts w:ascii="Helvetica" w:hAnsi="Helvetica"/>
          <w:sz w:val="20"/>
          <w:lang w:val="lt-LT"/>
        </w:rPr>
        <w:t xml:space="preserve">, </w:t>
      </w:r>
      <w:r w:rsidR="00493C5C" w:rsidRPr="00397C34">
        <w:rPr>
          <w:rFonts w:ascii="Helvetica" w:hAnsi="Helvetica"/>
          <w:sz w:val="20"/>
          <w:lang w:val="lt-LT"/>
        </w:rPr>
        <w:t xml:space="preserve">skirti </w:t>
      </w:r>
      <w:r w:rsidRPr="00397C34">
        <w:rPr>
          <w:rFonts w:ascii="Helvetica" w:hAnsi="Helvetica"/>
          <w:sz w:val="20"/>
          <w:lang w:val="lt-LT"/>
        </w:rPr>
        <w:t>naudo</w:t>
      </w:r>
      <w:r w:rsidR="00493C5C" w:rsidRPr="00397C34">
        <w:rPr>
          <w:rFonts w:ascii="Helvetica" w:hAnsi="Helvetica"/>
          <w:sz w:val="20"/>
          <w:lang w:val="lt-LT"/>
        </w:rPr>
        <w:t>ti nuo</w:t>
      </w:r>
      <w:r w:rsidRPr="00397C34">
        <w:rPr>
          <w:rFonts w:ascii="Helvetica" w:hAnsi="Helvetica"/>
          <w:sz w:val="20"/>
          <w:lang w:val="lt-LT"/>
        </w:rPr>
        <w:t xml:space="preserve"> </w:t>
      </w:r>
      <w:r w:rsidR="0057751D" w:rsidRPr="00397C34">
        <w:rPr>
          <w:rFonts w:ascii="Helvetica" w:hAnsi="Helvetica"/>
          <w:sz w:val="20"/>
          <w:lang w:val="lt-LT"/>
        </w:rPr>
        <w:t>insulino</w:t>
      </w:r>
      <w:r w:rsidR="00493C5C" w:rsidRPr="00397C34">
        <w:rPr>
          <w:rFonts w:ascii="Helvetica" w:hAnsi="Helvetica"/>
          <w:sz w:val="20"/>
          <w:lang w:val="lt-LT"/>
        </w:rPr>
        <w:t xml:space="preserve"> nepriklausomo</w:t>
      </w:r>
      <w:r w:rsidRPr="00397C34">
        <w:rPr>
          <w:rFonts w:ascii="Helvetica" w:hAnsi="Helvetica"/>
          <w:sz w:val="20"/>
          <w:lang w:val="lt-LT"/>
        </w:rPr>
        <w:t xml:space="preserve"> cukrinio diabeto (2 tipo diabeto) arba nutukimo</w:t>
      </w:r>
      <w:r w:rsidR="00493C5C" w:rsidRPr="00397C34">
        <w:rPr>
          <w:rFonts w:ascii="Helvetica" w:hAnsi="Helvetica"/>
          <w:sz w:val="20"/>
          <w:lang w:val="lt-LT"/>
        </w:rPr>
        <w:t xml:space="preserve"> profilaktikai arba</w:t>
      </w:r>
      <w:r w:rsidRPr="00397C34">
        <w:rPr>
          <w:rFonts w:ascii="Helvetica" w:hAnsi="Helvetica"/>
          <w:sz w:val="20"/>
          <w:lang w:val="lt-LT"/>
        </w:rPr>
        <w:t xml:space="preserve"> gydymui.</w:t>
      </w:r>
    </w:p>
    <w:sectPr w:rsidR="001A548D" w:rsidRPr="00397C34" w:rsidSect="00615394">
      <w:headerReference w:type="even" r:id="rId13"/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B7BE" w14:textId="77777777" w:rsidR="00615394" w:rsidRDefault="00615394">
      <w:r>
        <w:separator/>
      </w:r>
    </w:p>
  </w:endnote>
  <w:endnote w:type="continuationSeparator" w:id="0">
    <w:p w14:paraId="3C87C332" w14:textId="77777777" w:rsidR="00615394" w:rsidRDefault="0061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LT">
    <w:altName w:val="Times New Roman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2D40" w14:textId="77777777" w:rsidR="00615394" w:rsidRDefault="00615394">
      <w:r>
        <w:separator/>
      </w:r>
    </w:p>
  </w:footnote>
  <w:footnote w:type="continuationSeparator" w:id="0">
    <w:p w14:paraId="39ADEC62" w14:textId="77777777" w:rsidR="00615394" w:rsidRDefault="0061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1EB1" w14:textId="77777777" w:rsidR="00367DC9" w:rsidRDefault="00367DC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DC1EB2" w14:textId="77777777" w:rsidR="00367DC9" w:rsidRDefault="00367DC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9EF"/>
    <w:multiLevelType w:val="hybridMultilevel"/>
    <w:tmpl w:val="9E36194C"/>
    <w:lvl w:ilvl="0" w:tplc="52E6D2F6"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745DC"/>
    <w:multiLevelType w:val="hybridMultilevel"/>
    <w:tmpl w:val="C44C0994"/>
    <w:lvl w:ilvl="0" w:tplc="9D0EA58E">
      <w:start w:val="2"/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9637E"/>
    <w:multiLevelType w:val="hybridMultilevel"/>
    <w:tmpl w:val="73AE440E"/>
    <w:lvl w:ilvl="0" w:tplc="CD00F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32BEB"/>
    <w:multiLevelType w:val="hybridMultilevel"/>
    <w:tmpl w:val="D6064440"/>
    <w:lvl w:ilvl="0" w:tplc="9D96F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C2489"/>
    <w:multiLevelType w:val="hybridMultilevel"/>
    <w:tmpl w:val="CB8686A4"/>
    <w:lvl w:ilvl="0" w:tplc="5FC80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6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C8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88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AA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29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EC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6D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1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351FD"/>
    <w:multiLevelType w:val="hybridMultilevel"/>
    <w:tmpl w:val="85080268"/>
    <w:lvl w:ilvl="0" w:tplc="890E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D4CDC"/>
    <w:multiLevelType w:val="hybridMultilevel"/>
    <w:tmpl w:val="101C6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A86"/>
    <w:multiLevelType w:val="hybridMultilevel"/>
    <w:tmpl w:val="FE581C78"/>
    <w:lvl w:ilvl="0" w:tplc="B2BE9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045B5"/>
    <w:multiLevelType w:val="hybridMultilevel"/>
    <w:tmpl w:val="522E18B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A79C1"/>
    <w:multiLevelType w:val="hybridMultilevel"/>
    <w:tmpl w:val="B62C3552"/>
    <w:lvl w:ilvl="0" w:tplc="BAA4A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D4B8B"/>
    <w:multiLevelType w:val="hybridMultilevel"/>
    <w:tmpl w:val="FB325DAA"/>
    <w:lvl w:ilvl="0" w:tplc="B87AC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A44D7"/>
    <w:multiLevelType w:val="hybridMultilevel"/>
    <w:tmpl w:val="E81E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145F6"/>
    <w:multiLevelType w:val="hybridMultilevel"/>
    <w:tmpl w:val="E48EDB28"/>
    <w:lvl w:ilvl="0" w:tplc="4762CF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AD43CD"/>
    <w:multiLevelType w:val="hybridMultilevel"/>
    <w:tmpl w:val="29400128"/>
    <w:lvl w:ilvl="0" w:tplc="98AC6A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37A42"/>
    <w:multiLevelType w:val="hybridMultilevel"/>
    <w:tmpl w:val="7B341892"/>
    <w:lvl w:ilvl="0" w:tplc="BAE69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B7B35"/>
    <w:multiLevelType w:val="hybridMultilevel"/>
    <w:tmpl w:val="F95833DE"/>
    <w:lvl w:ilvl="0" w:tplc="76923558"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40192A"/>
    <w:multiLevelType w:val="hybridMultilevel"/>
    <w:tmpl w:val="FEF828D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479B"/>
    <w:multiLevelType w:val="hybridMultilevel"/>
    <w:tmpl w:val="2D22CA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1B7"/>
    <w:multiLevelType w:val="hybridMultilevel"/>
    <w:tmpl w:val="464C3A30"/>
    <w:lvl w:ilvl="0" w:tplc="97A661A4">
      <w:start w:val="34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292FD2"/>
    <w:multiLevelType w:val="hybridMultilevel"/>
    <w:tmpl w:val="250ED86C"/>
    <w:lvl w:ilvl="0" w:tplc="E5A6A2E8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E707E"/>
    <w:multiLevelType w:val="hybridMultilevel"/>
    <w:tmpl w:val="F8102A68"/>
    <w:lvl w:ilvl="0" w:tplc="16AAB846">
      <w:numFmt w:val="bullet"/>
      <w:lvlText w:val="-"/>
      <w:lvlJc w:val="left"/>
      <w:pPr>
        <w:ind w:left="1080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3E3C15"/>
    <w:multiLevelType w:val="hybridMultilevel"/>
    <w:tmpl w:val="12DCF202"/>
    <w:lvl w:ilvl="0" w:tplc="4BBE0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B568A"/>
    <w:multiLevelType w:val="hybridMultilevel"/>
    <w:tmpl w:val="2CB6C2DA"/>
    <w:lvl w:ilvl="0" w:tplc="B428F8D8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3" w15:restartNumberingAfterBreak="0">
    <w:nsid w:val="797B4137"/>
    <w:multiLevelType w:val="hybridMultilevel"/>
    <w:tmpl w:val="B18E4406"/>
    <w:lvl w:ilvl="0" w:tplc="E87800C0">
      <w:start w:val="1"/>
      <w:numFmt w:val="lowerLetter"/>
      <w:lvlText w:val="%1)"/>
      <w:lvlJc w:val="left"/>
      <w:pPr>
        <w:ind w:left="1080" w:hanging="360"/>
      </w:pPr>
      <w:rPr>
        <w:rFonts w:ascii="TimesLT" w:eastAsia="Times New Roman" w:hAnsi="TimesLT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F017F"/>
    <w:multiLevelType w:val="hybridMultilevel"/>
    <w:tmpl w:val="E7D217FA"/>
    <w:lvl w:ilvl="0" w:tplc="530EC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5152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702097">
    <w:abstractNumId w:val="11"/>
  </w:num>
  <w:num w:numId="3" w16cid:durableId="1958633103">
    <w:abstractNumId w:val="18"/>
  </w:num>
  <w:num w:numId="4" w16cid:durableId="1048141076">
    <w:abstractNumId w:val="24"/>
  </w:num>
  <w:num w:numId="5" w16cid:durableId="1994948454">
    <w:abstractNumId w:val="10"/>
  </w:num>
  <w:num w:numId="6" w16cid:durableId="1268153150">
    <w:abstractNumId w:val="9"/>
  </w:num>
  <w:num w:numId="7" w16cid:durableId="1403986947">
    <w:abstractNumId w:val="2"/>
  </w:num>
  <w:num w:numId="8" w16cid:durableId="1131433820">
    <w:abstractNumId w:val="22"/>
  </w:num>
  <w:num w:numId="9" w16cid:durableId="1748646907">
    <w:abstractNumId w:val="15"/>
  </w:num>
  <w:num w:numId="10" w16cid:durableId="1106005051">
    <w:abstractNumId w:val="12"/>
  </w:num>
  <w:num w:numId="11" w16cid:durableId="397672848">
    <w:abstractNumId w:val="20"/>
  </w:num>
  <w:num w:numId="12" w16cid:durableId="1311714103">
    <w:abstractNumId w:val="6"/>
  </w:num>
  <w:num w:numId="13" w16cid:durableId="1110394010">
    <w:abstractNumId w:val="1"/>
  </w:num>
  <w:num w:numId="14" w16cid:durableId="1703363185">
    <w:abstractNumId w:val="3"/>
  </w:num>
  <w:num w:numId="15" w16cid:durableId="1982339872">
    <w:abstractNumId w:val="14"/>
  </w:num>
  <w:num w:numId="16" w16cid:durableId="1354651323">
    <w:abstractNumId w:val="7"/>
  </w:num>
  <w:num w:numId="17" w16cid:durableId="1421027092">
    <w:abstractNumId w:val="13"/>
  </w:num>
  <w:num w:numId="18" w16cid:durableId="1041976496">
    <w:abstractNumId w:val="0"/>
  </w:num>
  <w:num w:numId="19" w16cid:durableId="602762692">
    <w:abstractNumId w:val="21"/>
  </w:num>
  <w:num w:numId="20" w16cid:durableId="2140487027">
    <w:abstractNumId w:val="23"/>
  </w:num>
  <w:num w:numId="21" w16cid:durableId="662196334">
    <w:abstractNumId w:val="5"/>
  </w:num>
  <w:num w:numId="22" w16cid:durableId="700010594">
    <w:abstractNumId w:val="19"/>
  </w:num>
  <w:num w:numId="23" w16cid:durableId="2122145650">
    <w:abstractNumId w:val="17"/>
  </w:num>
  <w:num w:numId="24" w16cid:durableId="1427656543">
    <w:abstractNumId w:val="8"/>
  </w:num>
  <w:num w:numId="25" w16cid:durableId="15800967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58"/>
    <w:rsid w:val="00000FC3"/>
    <w:rsid w:val="000013F4"/>
    <w:rsid w:val="00003011"/>
    <w:rsid w:val="000035D0"/>
    <w:rsid w:val="00003A5E"/>
    <w:rsid w:val="00003ACD"/>
    <w:rsid w:val="00010BD6"/>
    <w:rsid w:val="00012789"/>
    <w:rsid w:val="00013692"/>
    <w:rsid w:val="000157DB"/>
    <w:rsid w:val="00017246"/>
    <w:rsid w:val="00021160"/>
    <w:rsid w:val="000221CD"/>
    <w:rsid w:val="0002407E"/>
    <w:rsid w:val="000247A3"/>
    <w:rsid w:val="00025AF5"/>
    <w:rsid w:val="0002646A"/>
    <w:rsid w:val="00030541"/>
    <w:rsid w:val="00030B72"/>
    <w:rsid w:val="00031848"/>
    <w:rsid w:val="00031DE7"/>
    <w:rsid w:val="000351BA"/>
    <w:rsid w:val="000352A3"/>
    <w:rsid w:val="00035DBD"/>
    <w:rsid w:val="0003776F"/>
    <w:rsid w:val="0004380C"/>
    <w:rsid w:val="00043B14"/>
    <w:rsid w:val="00044AD8"/>
    <w:rsid w:val="0004792F"/>
    <w:rsid w:val="00050136"/>
    <w:rsid w:val="000501CE"/>
    <w:rsid w:val="0005020E"/>
    <w:rsid w:val="000512F8"/>
    <w:rsid w:val="000518F5"/>
    <w:rsid w:val="000526F7"/>
    <w:rsid w:val="000543DD"/>
    <w:rsid w:val="000547DF"/>
    <w:rsid w:val="00054BB6"/>
    <w:rsid w:val="00055688"/>
    <w:rsid w:val="000556C6"/>
    <w:rsid w:val="000564AF"/>
    <w:rsid w:val="00056C98"/>
    <w:rsid w:val="0006085D"/>
    <w:rsid w:val="00062701"/>
    <w:rsid w:val="00065911"/>
    <w:rsid w:val="00065C9A"/>
    <w:rsid w:val="0006737C"/>
    <w:rsid w:val="0007068D"/>
    <w:rsid w:val="000711BA"/>
    <w:rsid w:val="00072168"/>
    <w:rsid w:val="00072510"/>
    <w:rsid w:val="0007282C"/>
    <w:rsid w:val="00072832"/>
    <w:rsid w:val="000733B1"/>
    <w:rsid w:val="000741AC"/>
    <w:rsid w:val="00074DC9"/>
    <w:rsid w:val="00080470"/>
    <w:rsid w:val="000834D5"/>
    <w:rsid w:val="00086BF3"/>
    <w:rsid w:val="00086D40"/>
    <w:rsid w:val="00087665"/>
    <w:rsid w:val="00090245"/>
    <w:rsid w:val="00092040"/>
    <w:rsid w:val="00093C66"/>
    <w:rsid w:val="00095554"/>
    <w:rsid w:val="00095A9D"/>
    <w:rsid w:val="00096956"/>
    <w:rsid w:val="0009739C"/>
    <w:rsid w:val="000A2212"/>
    <w:rsid w:val="000A318A"/>
    <w:rsid w:val="000A33F0"/>
    <w:rsid w:val="000A415E"/>
    <w:rsid w:val="000B0B87"/>
    <w:rsid w:val="000B268A"/>
    <w:rsid w:val="000B2FF0"/>
    <w:rsid w:val="000B467D"/>
    <w:rsid w:val="000B4704"/>
    <w:rsid w:val="000B5BD0"/>
    <w:rsid w:val="000B728C"/>
    <w:rsid w:val="000C0AFA"/>
    <w:rsid w:val="000C0EBF"/>
    <w:rsid w:val="000C384E"/>
    <w:rsid w:val="000C40E2"/>
    <w:rsid w:val="000C53D7"/>
    <w:rsid w:val="000C61EA"/>
    <w:rsid w:val="000D0141"/>
    <w:rsid w:val="000D3033"/>
    <w:rsid w:val="000D305B"/>
    <w:rsid w:val="000D3F10"/>
    <w:rsid w:val="000D78EE"/>
    <w:rsid w:val="000E18FD"/>
    <w:rsid w:val="000E2772"/>
    <w:rsid w:val="000E3BB6"/>
    <w:rsid w:val="000E49EF"/>
    <w:rsid w:val="000E6087"/>
    <w:rsid w:val="000F0720"/>
    <w:rsid w:val="000F1F91"/>
    <w:rsid w:val="000F2055"/>
    <w:rsid w:val="000F21D7"/>
    <w:rsid w:val="000F34EB"/>
    <w:rsid w:val="000F4E1C"/>
    <w:rsid w:val="000F5EA6"/>
    <w:rsid w:val="000F6154"/>
    <w:rsid w:val="000F6B45"/>
    <w:rsid w:val="000F6B5F"/>
    <w:rsid w:val="00100506"/>
    <w:rsid w:val="00100FA7"/>
    <w:rsid w:val="001012E9"/>
    <w:rsid w:val="00101FEF"/>
    <w:rsid w:val="00103CB5"/>
    <w:rsid w:val="00105B4F"/>
    <w:rsid w:val="00107095"/>
    <w:rsid w:val="00112ED6"/>
    <w:rsid w:val="00113440"/>
    <w:rsid w:val="00113ADD"/>
    <w:rsid w:val="001141AD"/>
    <w:rsid w:val="0011522F"/>
    <w:rsid w:val="00117278"/>
    <w:rsid w:val="00122D47"/>
    <w:rsid w:val="00123067"/>
    <w:rsid w:val="0012366B"/>
    <w:rsid w:val="00125673"/>
    <w:rsid w:val="0012576F"/>
    <w:rsid w:val="00126B75"/>
    <w:rsid w:val="00130C38"/>
    <w:rsid w:val="001322F7"/>
    <w:rsid w:val="00133621"/>
    <w:rsid w:val="0013460A"/>
    <w:rsid w:val="00135A95"/>
    <w:rsid w:val="00140C54"/>
    <w:rsid w:val="00141D0E"/>
    <w:rsid w:val="001430CD"/>
    <w:rsid w:val="00145DA1"/>
    <w:rsid w:val="001469F6"/>
    <w:rsid w:val="0014734F"/>
    <w:rsid w:val="00150285"/>
    <w:rsid w:val="0015146C"/>
    <w:rsid w:val="001541EF"/>
    <w:rsid w:val="00154562"/>
    <w:rsid w:val="00154FED"/>
    <w:rsid w:val="001550A3"/>
    <w:rsid w:val="00156654"/>
    <w:rsid w:val="00160FE8"/>
    <w:rsid w:val="001703D6"/>
    <w:rsid w:val="00172513"/>
    <w:rsid w:val="00174CD8"/>
    <w:rsid w:val="00175534"/>
    <w:rsid w:val="00176C4D"/>
    <w:rsid w:val="00176EE2"/>
    <w:rsid w:val="001773E8"/>
    <w:rsid w:val="001833E5"/>
    <w:rsid w:val="00183D3B"/>
    <w:rsid w:val="001844CC"/>
    <w:rsid w:val="0018525A"/>
    <w:rsid w:val="001865F6"/>
    <w:rsid w:val="00187B62"/>
    <w:rsid w:val="001900E6"/>
    <w:rsid w:val="00194332"/>
    <w:rsid w:val="00197081"/>
    <w:rsid w:val="001A1E5F"/>
    <w:rsid w:val="001A548D"/>
    <w:rsid w:val="001A56BA"/>
    <w:rsid w:val="001A5718"/>
    <w:rsid w:val="001A6E9E"/>
    <w:rsid w:val="001B15B6"/>
    <w:rsid w:val="001B372E"/>
    <w:rsid w:val="001B3F3E"/>
    <w:rsid w:val="001B3FBE"/>
    <w:rsid w:val="001B4665"/>
    <w:rsid w:val="001B5D84"/>
    <w:rsid w:val="001B7550"/>
    <w:rsid w:val="001B7A39"/>
    <w:rsid w:val="001C07A9"/>
    <w:rsid w:val="001C17B8"/>
    <w:rsid w:val="001C18AF"/>
    <w:rsid w:val="001C4C82"/>
    <w:rsid w:val="001C4F84"/>
    <w:rsid w:val="001C70ED"/>
    <w:rsid w:val="001C7757"/>
    <w:rsid w:val="001D019E"/>
    <w:rsid w:val="001D10FC"/>
    <w:rsid w:val="001D1BFF"/>
    <w:rsid w:val="001D36C7"/>
    <w:rsid w:val="001D3F95"/>
    <w:rsid w:val="001D469E"/>
    <w:rsid w:val="001D58D4"/>
    <w:rsid w:val="001D5A7C"/>
    <w:rsid w:val="001D69A2"/>
    <w:rsid w:val="001E03F6"/>
    <w:rsid w:val="001E1897"/>
    <w:rsid w:val="001E1BAB"/>
    <w:rsid w:val="001E1D4B"/>
    <w:rsid w:val="001E4844"/>
    <w:rsid w:val="001F2FAF"/>
    <w:rsid w:val="001F5A11"/>
    <w:rsid w:val="001F6322"/>
    <w:rsid w:val="00200030"/>
    <w:rsid w:val="00201AD7"/>
    <w:rsid w:val="0020249C"/>
    <w:rsid w:val="00203B55"/>
    <w:rsid w:val="002041FA"/>
    <w:rsid w:val="00205214"/>
    <w:rsid w:val="002057B4"/>
    <w:rsid w:val="00205F88"/>
    <w:rsid w:val="00210927"/>
    <w:rsid w:val="00211615"/>
    <w:rsid w:val="002136CC"/>
    <w:rsid w:val="00214023"/>
    <w:rsid w:val="00215111"/>
    <w:rsid w:val="00215BE3"/>
    <w:rsid w:val="00217118"/>
    <w:rsid w:val="002205E2"/>
    <w:rsid w:val="00220BF3"/>
    <w:rsid w:val="00220C5C"/>
    <w:rsid w:val="002223F8"/>
    <w:rsid w:val="00223B24"/>
    <w:rsid w:val="00224FF7"/>
    <w:rsid w:val="00225CF4"/>
    <w:rsid w:val="0023079D"/>
    <w:rsid w:val="002307E5"/>
    <w:rsid w:val="00233A83"/>
    <w:rsid w:val="00235A12"/>
    <w:rsid w:val="00237780"/>
    <w:rsid w:val="00240B6C"/>
    <w:rsid w:val="0024213E"/>
    <w:rsid w:val="00242987"/>
    <w:rsid w:val="00242D9A"/>
    <w:rsid w:val="00244FA7"/>
    <w:rsid w:val="0024533A"/>
    <w:rsid w:val="00245C10"/>
    <w:rsid w:val="00246FB9"/>
    <w:rsid w:val="002513C9"/>
    <w:rsid w:val="00252535"/>
    <w:rsid w:val="00254FAF"/>
    <w:rsid w:val="002560F9"/>
    <w:rsid w:val="002565CA"/>
    <w:rsid w:val="00257683"/>
    <w:rsid w:val="002614B0"/>
    <w:rsid w:val="002619FA"/>
    <w:rsid w:val="0026377E"/>
    <w:rsid w:val="00265D02"/>
    <w:rsid w:val="0026632B"/>
    <w:rsid w:val="00266D22"/>
    <w:rsid w:val="00271CE0"/>
    <w:rsid w:val="00271F9F"/>
    <w:rsid w:val="00272072"/>
    <w:rsid w:val="002733AA"/>
    <w:rsid w:val="0027634F"/>
    <w:rsid w:val="00280EC6"/>
    <w:rsid w:val="00282724"/>
    <w:rsid w:val="00282857"/>
    <w:rsid w:val="00282A4B"/>
    <w:rsid w:val="00283697"/>
    <w:rsid w:val="00285614"/>
    <w:rsid w:val="00285E80"/>
    <w:rsid w:val="002867C8"/>
    <w:rsid w:val="00287845"/>
    <w:rsid w:val="00287CC1"/>
    <w:rsid w:val="0029007E"/>
    <w:rsid w:val="0029187A"/>
    <w:rsid w:val="0029207A"/>
    <w:rsid w:val="002920C9"/>
    <w:rsid w:val="0029419C"/>
    <w:rsid w:val="002961F6"/>
    <w:rsid w:val="002A3EE6"/>
    <w:rsid w:val="002A560B"/>
    <w:rsid w:val="002A68B7"/>
    <w:rsid w:val="002A771E"/>
    <w:rsid w:val="002B04A4"/>
    <w:rsid w:val="002B09C7"/>
    <w:rsid w:val="002B21EA"/>
    <w:rsid w:val="002B3CA3"/>
    <w:rsid w:val="002C0364"/>
    <w:rsid w:val="002C08E1"/>
    <w:rsid w:val="002C0B65"/>
    <w:rsid w:val="002C470C"/>
    <w:rsid w:val="002C4C1F"/>
    <w:rsid w:val="002C51DC"/>
    <w:rsid w:val="002C6BA8"/>
    <w:rsid w:val="002C730A"/>
    <w:rsid w:val="002C78ED"/>
    <w:rsid w:val="002D054B"/>
    <w:rsid w:val="002D1597"/>
    <w:rsid w:val="002D1A21"/>
    <w:rsid w:val="002D1D89"/>
    <w:rsid w:val="002D2B4C"/>
    <w:rsid w:val="002D43CB"/>
    <w:rsid w:val="002E0415"/>
    <w:rsid w:val="002E0667"/>
    <w:rsid w:val="002E156C"/>
    <w:rsid w:val="002E202F"/>
    <w:rsid w:val="002E2B10"/>
    <w:rsid w:val="002E3CBB"/>
    <w:rsid w:val="002E5B83"/>
    <w:rsid w:val="002E6EC3"/>
    <w:rsid w:val="002E75A8"/>
    <w:rsid w:val="002F06FF"/>
    <w:rsid w:val="002F0D5D"/>
    <w:rsid w:val="002F119C"/>
    <w:rsid w:val="002F2A05"/>
    <w:rsid w:val="002F4F4F"/>
    <w:rsid w:val="002F57FB"/>
    <w:rsid w:val="002F7C17"/>
    <w:rsid w:val="003008E6"/>
    <w:rsid w:val="00301613"/>
    <w:rsid w:val="003024C6"/>
    <w:rsid w:val="003030F0"/>
    <w:rsid w:val="003045DE"/>
    <w:rsid w:val="00306CFF"/>
    <w:rsid w:val="00311A40"/>
    <w:rsid w:val="00312542"/>
    <w:rsid w:val="00312A61"/>
    <w:rsid w:val="00314126"/>
    <w:rsid w:val="003166E2"/>
    <w:rsid w:val="00317463"/>
    <w:rsid w:val="003245FC"/>
    <w:rsid w:val="0032642F"/>
    <w:rsid w:val="0032733E"/>
    <w:rsid w:val="003276D0"/>
    <w:rsid w:val="00327F51"/>
    <w:rsid w:val="0033048E"/>
    <w:rsid w:val="00330B58"/>
    <w:rsid w:val="00332243"/>
    <w:rsid w:val="003333A8"/>
    <w:rsid w:val="003334F1"/>
    <w:rsid w:val="00334D21"/>
    <w:rsid w:val="00335787"/>
    <w:rsid w:val="003371B5"/>
    <w:rsid w:val="00337DCD"/>
    <w:rsid w:val="00340E3F"/>
    <w:rsid w:val="00343BC3"/>
    <w:rsid w:val="00344774"/>
    <w:rsid w:val="00346AE1"/>
    <w:rsid w:val="00347193"/>
    <w:rsid w:val="00347309"/>
    <w:rsid w:val="003503E3"/>
    <w:rsid w:val="00353CD8"/>
    <w:rsid w:val="00356FFB"/>
    <w:rsid w:val="00360B69"/>
    <w:rsid w:val="0036194E"/>
    <w:rsid w:val="003639AC"/>
    <w:rsid w:val="00365ABC"/>
    <w:rsid w:val="00367813"/>
    <w:rsid w:val="00367AAC"/>
    <w:rsid w:val="00367DC9"/>
    <w:rsid w:val="00370BFF"/>
    <w:rsid w:val="003716E3"/>
    <w:rsid w:val="003749E5"/>
    <w:rsid w:val="00375126"/>
    <w:rsid w:val="003766FB"/>
    <w:rsid w:val="00380043"/>
    <w:rsid w:val="00380389"/>
    <w:rsid w:val="0038162E"/>
    <w:rsid w:val="00381F7D"/>
    <w:rsid w:val="00383E96"/>
    <w:rsid w:val="00384692"/>
    <w:rsid w:val="0038592A"/>
    <w:rsid w:val="00386894"/>
    <w:rsid w:val="0038704D"/>
    <w:rsid w:val="00393CD4"/>
    <w:rsid w:val="0039528F"/>
    <w:rsid w:val="00395630"/>
    <w:rsid w:val="00395863"/>
    <w:rsid w:val="00397C34"/>
    <w:rsid w:val="00397C43"/>
    <w:rsid w:val="003A1203"/>
    <w:rsid w:val="003A1B3E"/>
    <w:rsid w:val="003A2466"/>
    <w:rsid w:val="003A2A18"/>
    <w:rsid w:val="003A2EF5"/>
    <w:rsid w:val="003A4E58"/>
    <w:rsid w:val="003A6364"/>
    <w:rsid w:val="003A6BFC"/>
    <w:rsid w:val="003A7ACF"/>
    <w:rsid w:val="003B034C"/>
    <w:rsid w:val="003B0F8E"/>
    <w:rsid w:val="003B1358"/>
    <w:rsid w:val="003B1A32"/>
    <w:rsid w:val="003B4470"/>
    <w:rsid w:val="003B44D8"/>
    <w:rsid w:val="003B6E73"/>
    <w:rsid w:val="003C02CA"/>
    <w:rsid w:val="003D047C"/>
    <w:rsid w:val="003D089C"/>
    <w:rsid w:val="003D37DB"/>
    <w:rsid w:val="003D7F4B"/>
    <w:rsid w:val="003E2A2E"/>
    <w:rsid w:val="003E359C"/>
    <w:rsid w:val="003E39C8"/>
    <w:rsid w:val="003E5E76"/>
    <w:rsid w:val="003E6208"/>
    <w:rsid w:val="003F0C94"/>
    <w:rsid w:val="003F0EFF"/>
    <w:rsid w:val="003F0FE1"/>
    <w:rsid w:val="003F54AD"/>
    <w:rsid w:val="003F58EC"/>
    <w:rsid w:val="003F5B8E"/>
    <w:rsid w:val="003F63E9"/>
    <w:rsid w:val="003F6BE7"/>
    <w:rsid w:val="003F6D3A"/>
    <w:rsid w:val="003F7BCC"/>
    <w:rsid w:val="0040144F"/>
    <w:rsid w:val="00407ECD"/>
    <w:rsid w:val="004133C4"/>
    <w:rsid w:val="00413625"/>
    <w:rsid w:val="00413704"/>
    <w:rsid w:val="00415AB0"/>
    <w:rsid w:val="00415E45"/>
    <w:rsid w:val="004213F4"/>
    <w:rsid w:val="00421BD7"/>
    <w:rsid w:val="00422F1E"/>
    <w:rsid w:val="00423F70"/>
    <w:rsid w:val="004267C1"/>
    <w:rsid w:val="00426B11"/>
    <w:rsid w:val="00431287"/>
    <w:rsid w:val="00431F68"/>
    <w:rsid w:val="004325F7"/>
    <w:rsid w:val="0043311F"/>
    <w:rsid w:val="00433F54"/>
    <w:rsid w:val="00435A67"/>
    <w:rsid w:val="004371E8"/>
    <w:rsid w:val="00437B51"/>
    <w:rsid w:val="00443574"/>
    <w:rsid w:val="00443A41"/>
    <w:rsid w:val="00443F4F"/>
    <w:rsid w:val="0045024D"/>
    <w:rsid w:val="00453741"/>
    <w:rsid w:val="004547FB"/>
    <w:rsid w:val="00455088"/>
    <w:rsid w:val="004566DD"/>
    <w:rsid w:val="004578C4"/>
    <w:rsid w:val="0046017E"/>
    <w:rsid w:val="004601CE"/>
    <w:rsid w:val="00463DD8"/>
    <w:rsid w:val="00464B31"/>
    <w:rsid w:val="00464F45"/>
    <w:rsid w:val="0046562C"/>
    <w:rsid w:val="00465AE9"/>
    <w:rsid w:val="004676B9"/>
    <w:rsid w:val="00467953"/>
    <w:rsid w:val="004700D2"/>
    <w:rsid w:val="00471C69"/>
    <w:rsid w:val="00471D6C"/>
    <w:rsid w:val="00472BA3"/>
    <w:rsid w:val="00472E0D"/>
    <w:rsid w:val="004747B3"/>
    <w:rsid w:val="00475C4D"/>
    <w:rsid w:val="0047659D"/>
    <w:rsid w:val="0047675E"/>
    <w:rsid w:val="00476954"/>
    <w:rsid w:val="00476CAF"/>
    <w:rsid w:val="00477BE8"/>
    <w:rsid w:val="00484EE8"/>
    <w:rsid w:val="00485247"/>
    <w:rsid w:val="00487D89"/>
    <w:rsid w:val="00492046"/>
    <w:rsid w:val="00493C5C"/>
    <w:rsid w:val="00495F36"/>
    <w:rsid w:val="004A164A"/>
    <w:rsid w:val="004A17D2"/>
    <w:rsid w:val="004A2E25"/>
    <w:rsid w:val="004A2F88"/>
    <w:rsid w:val="004A67B5"/>
    <w:rsid w:val="004B31B3"/>
    <w:rsid w:val="004B3D81"/>
    <w:rsid w:val="004B4F7A"/>
    <w:rsid w:val="004C0352"/>
    <w:rsid w:val="004C04F0"/>
    <w:rsid w:val="004C1282"/>
    <w:rsid w:val="004C1692"/>
    <w:rsid w:val="004C2F85"/>
    <w:rsid w:val="004C579B"/>
    <w:rsid w:val="004C5BDE"/>
    <w:rsid w:val="004C7574"/>
    <w:rsid w:val="004D07EC"/>
    <w:rsid w:val="004D1828"/>
    <w:rsid w:val="004D1D54"/>
    <w:rsid w:val="004D28A9"/>
    <w:rsid w:val="004D457C"/>
    <w:rsid w:val="004D484E"/>
    <w:rsid w:val="004D623E"/>
    <w:rsid w:val="004D7471"/>
    <w:rsid w:val="004D7E25"/>
    <w:rsid w:val="004D7FDD"/>
    <w:rsid w:val="004E1183"/>
    <w:rsid w:val="004E13F1"/>
    <w:rsid w:val="004E3540"/>
    <w:rsid w:val="004E5AD0"/>
    <w:rsid w:val="004F01E8"/>
    <w:rsid w:val="004F33FC"/>
    <w:rsid w:val="004F6188"/>
    <w:rsid w:val="004F6AF6"/>
    <w:rsid w:val="00500D3D"/>
    <w:rsid w:val="00505DEC"/>
    <w:rsid w:val="00506BF5"/>
    <w:rsid w:val="00506E22"/>
    <w:rsid w:val="005120E9"/>
    <w:rsid w:val="005122B1"/>
    <w:rsid w:val="00512488"/>
    <w:rsid w:val="005133DB"/>
    <w:rsid w:val="0051348E"/>
    <w:rsid w:val="005138D2"/>
    <w:rsid w:val="00515128"/>
    <w:rsid w:val="005152BA"/>
    <w:rsid w:val="00517888"/>
    <w:rsid w:val="005221CE"/>
    <w:rsid w:val="005231EB"/>
    <w:rsid w:val="0052491E"/>
    <w:rsid w:val="0053304B"/>
    <w:rsid w:val="005335B5"/>
    <w:rsid w:val="00533B6E"/>
    <w:rsid w:val="00536F1E"/>
    <w:rsid w:val="00540577"/>
    <w:rsid w:val="005433E2"/>
    <w:rsid w:val="00544AFC"/>
    <w:rsid w:val="00544DB2"/>
    <w:rsid w:val="00551427"/>
    <w:rsid w:val="00552A23"/>
    <w:rsid w:val="005548B9"/>
    <w:rsid w:val="00555C3A"/>
    <w:rsid w:val="005560E7"/>
    <w:rsid w:val="0055737F"/>
    <w:rsid w:val="00557684"/>
    <w:rsid w:val="00561CCE"/>
    <w:rsid w:val="0056693B"/>
    <w:rsid w:val="005703D9"/>
    <w:rsid w:val="005709E7"/>
    <w:rsid w:val="00574875"/>
    <w:rsid w:val="0057751D"/>
    <w:rsid w:val="00577ABB"/>
    <w:rsid w:val="00582E0E"/>
    <w:rsid w:val="005853D5"/>
    <w:rsid w:val="005870B1"/>
    <w:rsid w:val="0058784F"/>
    <w:rsid w:val="00593EE2"/>
    <w:rsid w:val="00594356"/>
    <w:rsid w:val="005952D3"/>
    <w:rsid w:val="005958A0"/>
    <w:rsid w:val="00596D8A"/>
    <w:rsid w:val="00597DBD"/>
    <w:rsid w:val="005A049C"/>
    <w:rsid w:val="005A0730"/>
    <w:rsid w:val="005A0AEF"/>
    <w:rsid w:val="005A0C41"/>
    <w:rsid w:val="005A1A93"/>
    <w:rsid w:val="005A3F12"/>
    <w:rsid w:val="005A4546"/>
    <w:rsid w:val="005A47B4"/>
    <w:rsid w:val="005A502B"/>
    <w:rsid w:val="005A59C5"/>
    <w:rsid w:val="005A644E"/>
    <w:rsid w:val="005A69C4"/>
    <w:rsid w:val="005A714F"/>
    <w:rsid w:val="005B0847"/>
    <w:rsid w:val="005B120B"/>
    <w:rsid w:val="005B13F9"/>
    <w:rsid w:val="005B1DBE"/>
    <w:rsid w:val="005B32A7"/>
    <w:rsid w:val="005B37B1"/>
    <w:rsid w:val="005B42A4"/>
    <w:rsid w:val="005B5E96"/>
    <w:rsid w:val="005C0AEF"/>
    <w:rsid w:val="005C1948"/>
    <w:rsid w:val="005C41C4"/>
    <w:rsid w:val="005C6CAA"/>
    <w:rsid w:val="005C739A"/>
    <w:rsid w:val="005D03E3"/>
    <w:rsid w:val="005D3ECF"/>
    <w:rsid w:val="005D4A3D"/>
    <w:rsid w:val="005D6473"/>
    <w:rsid w:val="005E143C"/>
    <w:rsid w:val="005E404F"/>
    <w:rsid w:val="005E47C2"/>
    <w:rsid w:val="005E5C74"/>
    <w:rsid w:val="005E7D35"/>
    <w:rsid w:val="005F050C"/>
    <w:rsid w:val="005F0571"/>
    <w:rsid w:val="005F0779"/>
    <w:rsid w:val="005F1A2F"/>
    <w:rsid w:val="005F273B"/>
    <w:rsid w:val="005F2D09"/>
    <w:rsid w:val="005F4FE2"/>
    <w:rsid w:val="005F520C"/>
    <w:rsid w:val="005F5E91"/>
    <w:rsid w:val="005F6030"/>
    <w:rsid w:val="005F6963"/>
    <w:rsid w:val="006034A8"/>
    <w:rsid w:val="0060361B"/>
    <w:rsid w:val="006054A0"/>
    <w:rsid w:val="006109F2"/>
    <w:rsid w:val="0061109A"/>
    <w:rsid w:val="006122F6"/>
    <w:rsid w:val="006123E0"/>
    <w:rsid w:val="00612936"/>
    <w:rsid w:val="00614505"/>
    <w:rsid w:val="00614BE3"/>
    <w:rsid w:val="00614BE7"/>
    <w:rsid w:val="00614D03"/>
    <w:rsid w:val="00614DAA"/>
    <w:rsid w:val="00615394"/>
    <w:rsid w:val="006159AF"/>
    <w:rsid w:val="00615A88"/>
    <w:rsid w:val="00616133"/>
    <w:rsid w:val="0061785B"/>
    <w:rsid w:val="0062135E"/>
    <w:rsid w:val="00625612"/>
    <w:rsid w:val="00625A97"/>
    <w:rsid w:val="0062754E"/>
    <w:rsid w:val="00627844"/>
    <w:rsid w:val="006278F3"/>
    <w:rsid w:val="00631939"/>
    <w:rsid w:val="0063296F"/>
    <w:rsid w:val="00632BA9"/>
    <w:rsid w:val="00633861"/>
    <w:rsid w:val="00633D1C"/>
    <w:rsid w:val="00634040"/>
    <w:rsid w:val="00635DCD"/>
    <w:rsid w:val="006406CA"/>
    <w:rsid w:val="0064221F"/>
    <w:rsid w:val="00642F45"/>
    <w:rsid w:val="00643522"/>
    <w:rsid w:val="006522E1"/>
    <w:rsid w:val="0065496C"/>
    <w:rsid w:val="00655948"/>
    <w:rsid w:val="00655E5A"/>
    <w:rsid w:val="00661085"/>
    <w:rsid w:val="00661AB3"/>
    <w:rsid w:val="006629DF"/>
    <w:rsid w:val="00663C70"/>
    <w:rsid w:val="00664C50"/>
    <w:rsid w:val="00664F14"/>
    <w:rsid w:val="00665F7B"/>
    <w:rsid w:val="006674BB"/>
    <w:rsid w:val="00667823"/>
    <w:rsid w:val="0067012F"/>
    <w:rsid w:val="00670CE3"/>
    <w:rsid w:val="006711A7"/>
    <w:rsid w:val="006743FA"/>
    <w:rsid w:val="0067545D"/>
    <w:rsid w:val="0067555E"/>
    <w:rsid w:val="006764A5"/>
    <w:rsid w:val="006764F8"/>
    <w:rsid w:val="00677722"/>
    <w:rsid w:val="00684251"/>
    <w:rsid w:val="00684782"/>
    <w:rsid w:val="00690377"/>
    <w:rsid w:val="00692381"/>
    <w:rsid w:val="00694B38"/>
    <w:rsid w:val="00695473"/>
    <w:rsid w:val="006955DB"/>
    <w:rsid w:val="006958A6"/>
    <w:rsid w:val="00695B08"/>
    <w:rsid w:val="0069735F"/>
    <w:rsid w:val="00697825"/>
    <w:rsid w:val="0069791C"/>
    <w:rsid w:val="00697B89"/>
    <w:rsid w:val="00697E02"/>
    <w:rsid w:val="00697E79"/>
    <w:rsid w:val="006A0158"/>
    <w:rsid w:val="006A01ED"/>
    <w:rsid w:val="006A1572"/>
    <w:rsid w:val="006A4254"/>
    <w:rsid w:val="006A5099"/>
    <w:rsid w:val="006A5B14"/>
    <w:rsid w:val="006A7047"/>
    <w:rsid w:val="006A796F"/>
    <w:rsid w:val="006A7D88"/>
    <w:rsid w:val="006B02AF"/>
    <w:rsid w:val="006B2AC2"/>
    <w:rsid w:val="006B39C6"/>
    <w:rsid w:val="006B416D"/>
    <w:rsid w:val="006B482A"/>
    <w:rsid w:val="006B6541"/>
    <w:rsid w:val="006B6848"/>
    <w:rsid w:val="006B7D9E"/>
    <w:rsid w:val="006C2688"/>
    <w:rsid w:val="006D0956"/>
    <w:rsid w:val="006D1486"/>
    <w:rsid w:val="006D1A88"/>
    <w:rsid w:val="006D466C"/>
    <w:rsid w:val="006D5B6E"/>
    <w:rsid w:val="006D6537"/>
    <w:rsid w:val="006D6A3F"/>
    <w:rsid w:val="006E2BA2"/>
    <w:rsid w:val="006E3A9C"/>
    <w:rsid w:val="006E55AD"/>
    <w:rsid w:val="006E5664"/>
    <w:rsid w:val="006E58A3"/>
    <w:rsid w:val="006F1383"/>
    <w:rsid w:val="006F1548"/>
    <w:rsid w:val="006F2A1C"/>
    <w:rsid w:val="006F4894"/>
    <w:rsid w:val="006F56F9"/>
    <w:rsid w:val="006F57F4"/>
    <w:rsid w:val="006F7035"/>
    <w:rsid w:val="006F7D7F"/>
    <w:rsid w:val="006F7FA3"/>
    <w:rsid w:val="0070283C"/>
    <w:rsid w:val="00702EA6"/>
    <w:rsid w:val="00703769"/>
    <w:rsid w:val="00703B9A"/>
    <w:rsid w:val="00705A4D"/>
    <w:rsid w:val="00706EF0"/>
    <w:rsid w:val="007105A4"/>
    <w:rsid w:val="007111AA"/>
    <w:rsid w:val="00711C01"/>
    <w:rsid w:val="00713D2A"/>
    <w:rsid w:val="00713FE7"/>
    <w:rsid w:val="00714636"/>
    <w:rsid w:val="00714A91"/>
    <w:rsid w:val="007156BF"/>
    <w:rsid w:val="00716449"/>
    <w:rsid w:val="007176E3"/>
    <w:rsid w:val="00717F52"/>
    <w:rsid w:val="00721E39"/>
    <w:rsid w:val="007222A4"/>
    <w:rsid w:val="007242E2"/>
    <w:rsid w:val="00725884"/>
    <w:rsid w:val="007258CB"/>
    <w:rsid w:val="007267E0"/>
    <w:rsid w:val="00727C35"/>
    <w:rsid w:val="00730D52"/>
    <w:rsid w:val="00733ECB"/>
    <w:rsid w:val="007354C6"/>
    <w:rsid w:val="00735C5C"/>
    <w:rsid w:val="00735EB7"/>
    <w:rsid w:val="00736A15"/>
    <w:rsid w:val="00740A42"/>
    <w:rsid w:val="007416C2"/>
    <w:rsid w:val="007439E5"/>
    <w:rsid w:val="00743BC8"/>
    <w:rsid w:val="00744649"/>
    <w:rsid w:val="00744C07"/>
    <w:rsid w:val="00746438"/>
    <w:rsid w:val="007464C8"/>
    <w:rsid w:val="007478CE"/>
    <w:rsid w:val="00747A6C"/>
    <w:rsid w:val="00747B32"/>
    <w:rsid w:val="00747CEA"/>
    <w:rsid w:val="00752522"/>
    <w:rsid w:val="00754569"/>
    <w:rsid w:val="0075518D"/>
    <w:rsid w:val="0075730E"/>
    <w:rsid w:val="00760472"/>
    <w:rsid w:val="00762F16"/>
    <w:rsid w:val="00765C82"/>
    <w:rsid w:val="0076656A"/>
    <w:rsid w:val="007668BE"/>
    <w:rsid w:val="0077133D"/>
    <w:rsid w:val="00771414"/>
    <w:rsid w:val="00772A16"/>
    <w:rsid w:val="00773B23"/>
    <w:rsid w:val="007742F6"/>
    <w:rsid w:val="0077437C"/>
    <w:rsid w:val="00774492"/>
    <w:rsid w:val="00774781"/>
    <w:rsid w:val="00774E1B"/>
    <w:rsid w:val="00774E8A"/>
    <w:rsid w:val="0078068B"/>
    <w:rsid w:val="00780800"/>
    <w:rsid w:val="00781319"/>
    <w:rsid w:val="00785D61"/>
    <w:rsid w:val="00790843"/>
    <w:rsid w:val="007914EC"/>
    <w:rsid w:val="00791A27"/>
    <w:rsid w:val="00792157"/>
    <w:rsid w:val="007932AD"/>
    <w:rsid w:val="00793B46"/>
    <w:rsid w:val="00794ACD"/>
    <w:rsid w:val="007A02D8"/>
    <w:rsid w:val="007A0C13"/>
    <w:rsid w:val="007A1354"/>
    <w:rsid w:val="007A186D"/>
    <w:rsid w:val="007A1C1D"/>
    <w:rsid w:val="007A2BF8"/>
    <w:rsid w:val="007A2E94"/>
    <w:rsid w:val="007A3148"/>
    <w:rsid w:val="007A3DB0"/>
    <w:rsid w:val="007A4EA1"/>
    <w:rsid w:val="007A57F9"/>
    <w:rsid w:val="007B3B4E"/>
    <w:rsid w:val="007B4013"/>
    <w:rsid w:val="007B677F"/>
    <w:rsid w:val="007C0B89"/>
    <w:rsid w:val="007C0C34"/>
    <w:rsid w:val="007C17B7"/>
    <w:rsid w:val="007C1CC6"/>
    <w:rsid w:val="007C452A"/>
    <w:rsid w:val="007C4CD7"/>
    <w:rsid w:val="007C5B5D"/>
    <w:rsid w:val="007C5C19"/>
    <w:rsid w:val="007C5E92"/>
    <w:rsid w:val="007D01CE"/>
    <w:rsid w:val="007D144C"/>
    <w:rsid w:val="007D2041"/>
    <w:rsid w:val="007D445E"/>
    <w:rsid w:val="007D4D7C"/>
    <w:rsid w:val="007D4F3D"/>
    <w:rsid w:val="007D55F8"/>
    <w:rsid w:val="007D705C"/>
    <w:rsid w:val="007D79AB"/>
    <w:rsid w:val="007E4AAB"/>
    <w:rsid w:val="007E5E8E"/>
    <w:rsid w:val="007E6CD9"/>
    <w:rsid w:val="007F16EA"/>
    <w:rsid w:val="007F1E9C"/>
    <w:rsid w:val="007F2495"/>
    <w:rsid w:val="007F2576"/>
    <w:rsid w:val="007F3453"/>
    <w:rsid w:val="007F71CD"/>
    <w:rsid w:val="008008B4"/>
    <w:rsid w:val="00800C5F"/>
    <w:rsid w:val="0080164D"/>
    <w:rsid w:val="00804B5C"/>
    <w:rsid w:val="008052C7"/>
    <w:rsid w:val="008076BF"/>
    <w:rsid w:val="00810DA7"/>
    <w:rsid w:val="00812B0B"/>
    <w:rsid w:val="00812B5A"/>
    <w:rsid w:val="00812C4F"/>
    <w:rsid w:val="00814D85"/>
    <w:rsid w:val="008153A7"/>
    <w:rsid w:val="00815AB2"/>
    <w:rsid w:val="00815DB9"/>
    <w:rsid w:val="008179C8"/>
    <w:rsid w:val="00820479"/>
    <w:rsid w:val="00821D50"/>
    <w:rsid w:val="00822397"/>
    <w:rsid w:val="008231BA"/>
    <w:rsid w:val="008232D4"/>
    <w:rsid w:val="00823B41"/>
    <w:rsid w:val="00823F07"/>
    <w:rsid w:val="00824F54"/>
    <w:rsid w:val="00830932"/>
    <w:rsid w:val="00830CB3"/>
    <w:rsid w:val="008319D2"/>
    <w:rsid w:val="00832ED2"/>
    <w:rsid w:val="00832F3F"/>
    <w:rsid w:val="00840A50"/>
    <w:rsid w:val="0084166C"/>
    <w:rsid w:val="0084329E"/>
    <w:rsid w:val="00844772"/>
    <w:rsid w:val="00844932"/>
    <w:rsid w:val="0085129C"/>
    <w:rsid w:val="008519F3"/>
    <w:rsid w:val="00852A9B"/>
    <w:rsid w:val="00854697"/>
    <w:rsid w:val="00856DFE"/>
    <w:rsid w:val="008623C7"/>
    <w:rsid w:val="00862B84"/>
    <w:rsid w:val="00862E7A"/>
    <w:rsid w:val="00872CE7"/>
    <w:rsid w:val="00874C78"/>
    <w:rsid w:val="008761BD"/>
    <w:rsid w:val="00876554"/>
    <w:rsid w:val="00880747"/>
    <w:rsid w:val="00880793"/>
    <w:rsid w:val="00885F22"/>
    <w:rsid w:val="00886D39"/>
    <w:rsid w:val="00887D5C"/>
    <w:rsid w:val="0089352F"/>
    <w:rsid w:val="00894370"/>
    <w:rsid w:val="00895828"/>
    <w:rsid w:val="008958FE"/>
    <w:rsid w:val="008A0109"/>
    <w:rsid w:val="008A03E1"/>
    <w:rsid w:val="008A1977"/>
    <w:rsid w:val="008A1D37"/>
    <w:rsid w:val="008A1E10"/>
    <w:rsid w:val="008A32FA"/>
    <w:rsid w:val="008A3AA9"/>
    <w:rsid w:val="008A4123"/>
    <w:rsid w:val="008A42B5"/>
    <w:rsid w:val="008A54DF"/>
    <w:rsid w:val="008A75EF"/>
    <w:rsid w:val="008A7D94"/>
    <w:rsid w:val="008B2BCB"/>
    <w:rsid w:val="008B2D0B"/>
    <w:rsid w:val="008B4125"/>
    <w:rsid w:val="008B5CC8"/>
    <w:rsid w:val="008B65A8"/>
    <w:rsid w:val="008B6E42"/>
    <w:rsid w:val="008C0877"/>
    <w:rsid w:val="008C09CD"/>
    <w:rsid w:val="008C3161"/>
    <w:rsid w:val="008C3805"/>
    <w:rsid w:val="008C6F9B"/>
    <w:rsid w:val="008C7F25"/>
    <w:rsid w:val="008D0226"/>
    <w:rsid w:val="008D0F2B"/>
    <w:rsid w:val="008D2CFA"/>
    <w:rsid w:val="008D3074"/>
    <w:rsid w:val="008D4045"/>
    <w:rsid w:val="008D559D"/>
    <w:rsid w:val="008D6E25"/>
    <w:rsid w:val="008E0A0C"/>
    <w:rsid w:val="008E24C0"/>
    <w:rsid w:val="008E39EE"/>
    <w:rsid w:val="008E3C82"/>
    <w:rsid w:val="008E5160"/>
    <w:rsid w:val="008E54E9"/>
    <w:rsid w:val="008E5784"/>
    <w:rsid w:val="008E58A7"/>
    <w:rsid w:val="008F011A"/>
    <w:rsid w:val="008F0BD1"/>
    <w:rsid w:val="008F0F7F"/>
    <w:rsid w:val="008F1658"/>
    <w:rsid w:val="008F1DD3"/>
    <w:rsid w:val="008F2D35"/>
    <w:rsid w:val="008F3A78"/>
    <w:rsid w:val="008F4102"/>
    <w:rsid w:val="008F7149"/>
    <w:rsid w:val="008F75A8"/>
    <w:rsid w:val="009002A0"/>
    <w:rsid w:val="0090364A"/>
    <w:rsid w:val="00903914"/>
    <w:rsid w:val="00904123"/>
    <w:rsid w:val="00905268"/>
    <w:rsid w:val="0090724F"/>
    <w:rsid w:val="009072B4"/>
    <w:rsid w:val="009105E1"/>
    <w:rsid w:val="00912D71"/>
    <w:rsid w:val="009137DB"/>
    <w:rsid w:val="00913821"/>
    <w:rsid w:val="009143AF"/>
    <w:rsid w:val="0091444C"/>
    <w:rsid w:val="009162E7"/>
    <w:rsid w:val="0091731B"/>
    <w:rsid w:val="00917A2F"/>
    <w:rsid w:val="00920220"/>
    <w:rsid w:val="009211ED"/>
    <w:rsid w:val="00925238"/>
    <w:rsid w:val="00926842"/>
    <w:rsid w:val="00926F24"/>
    <w:rsid w:val="00927022"/>
    <w:rsid w:val="00931412"/>
    <w:rsid w:val="00931C1D"/>
    <w:rsid w:val="009324B3"/>
    <w:rsid w:val="00933196"/>
    <w:rsid w:val="00933BA8"/>
    <w:rsid w:val="00934E18"/>
    <w:rsid w:val="009415C3"/>
    <w:rsid w:val="00941CC2"/>
    <w:rsid w:val="00945FFB"/>
    <w:rsid w:val="009472E4"/>
    <w:rsid w:val="00947E46"/>
    <w:rsid w:val="009505F6"/>
    <w:rsid w:val="00953A43"/>
    <w:rsid w:val="0095594A"/>
    <w:rsid w:val="0095724B"/>
    <w:rsid w:val="0095750D"/>
    <w:rsid w:val="00957AE5"/>
    <w:rsid w:val="009606D5"/>
    <w:rsid w:val="0096086A"/>
    <w:rsid w:val="0096250E"/>
    <w:rsid w:val="00963DA9"/>
    <w:rsid w:val="00964F93"/>
    <w:rsid w:val="009650AC"/>
    <w:rsid w:val="009652D5"/>
    <w:rsid w:val="009663AD"/>
    <w:rsid w:val="009711EE"/>
    <w:rsid w:val="0097368C"/>
    <w:rsid w:val="00973EB6"/>
    <w:rsid w:val="00974C5E"/>
    <w:rsid w:val="00975ACC"/>
    <w:rsid w:val="00981167"/>
    <w:rsid w:val="00982CB1"/>
    <w:rsid w:val="0098412F"/>
    <w:rsid w:val="009907CC"/>
    <w:rsid w:val="00991AE4"/>
    <w:rsid w:val="00993525"/>
    <w:rsid w:val="00993D08"/>
    <w:rsid w:val="00995397"/>
    <w:rsid w:val="00996923"/>
    <w:rsid w:val="00997173"/>
    <w:rsid w:val="009975A1"/>
    <w:rsid w:val="009A0DB0"/>
    <w:rsid w:val="009A1AC7"/>
    <w:rsid w:val="009A23B2"/>
    <w:rsid w:val="009A33AF"/>
    <w:rsid w:val="009A493B"/>
    <w:rsid w:val="009A4A2D"/>
    <w:rsid w:val="009A4B43"/>
    <w:rsid w:val="009A4D2A"/>
    <w:rsid w:val="009A5C60"/>
    <w:rsid w:val="009A685F"/>
    <w:rsid w:val="009A6A2E"/>
    <w:rsid w:val="009A6AE0"/>
    <w:rsid w:val="009A7A34"/>
    <w:rsid w:val="009B2BCB"/>
    <w:rsid w:val="009C0BF8"/>
    <w:rsid w:val="009C1A59"/>
    <w:rsid w:val="009C2ED0"/>
    <w:rsid w:val="009C4480"/>
    <w:rsid w:val="009C53A3"/>
    <w:rsid w:val="009D1082"/>
    <w:rsid w:val="009D2121"/>
    <w:rsid w:val="009D29FA"/>
    <w:rsid w:val="009D4922"/>
    <w:rsid w:val="009D590C"/>
    <w:rsid w:val="009D7C53"/>
    <w:rsid w:val="009D7F23"/>
    <w:rsid w:val="009E2280"/>
    <w:rsid w:val="009E4361"/>
    <w:rsid w:val="009E4EBB"/>
    <w:rsid w:val="009E5B93"/>
    <w:rsid w:val="009E5D3D"/>
    <w:rsid w:val="009E7C9D"/>
    <w:rsid w:val="009F0986"/>
    <w:rsid w:val="009F1B6E"/>
    <w:rsid w:val="009F1BA8"/>
    <w:rsid w:val="009F221F"/>
    <w:rsid w:val="009F3F61"/>
    <w:rsid w:val="009F3F8C"/>
    <w:rsid w:val="009F448F"/>
    <w:rsid w:val="009F4DC0"/>
    <w:rsid w:val="009F6C3B"/>
    <w:rsid w:val="00A01741"/>
    <w:rsid w:val="00A04163"/>
    <w:rsid w:val="00A06C7C"/>
    <w:rsid w:val="00A07CD3"/>
    <w:rsid w:val="00A10899"/>
    <w:rsid w:val="00A10D1F"/>
    <w:rsid w:val="00A10E22"/>
    <w:rsid w:val="00A1179D"/>
    <w:rsid w:val="00A12C38"/>
    <w:rsid w:val="00A20E3D"/>
    <w:rsid w:val="00A26338"/>
    <w:rsid w:val="00A27661"/>
    <w:rsid w:val="00A27ED0"/>
    <w:rsid w:val="00A31B98"/>
    <w:rsid w:val="00A3234A"/>
    <w:rsid w:val="00A33C43"/>
    <w:rsid w:val="00A40A02"/>
    <w:rsid w:val="00A41832"/>
    <w:rsid w:val="00A4193C"/>
    <w:rsid w:val="00A42778"/>
    <w:rsid w:val="00A43EBF"/>
    <w:rsid w:val="00A464C7"/>
    <w:rsid w:val="00A4651C"/>
    <w:rsid w:val="00A46EFB"/>
    <w:rsid w:val="00A47415"/>
    <w:rsid w:val="00A47FA7"/>
    <w:rsid w:val="00A51E8A"/>
    <w:rsid w:val="00A5285C"/>
    <w:rsid w:val="00A5375F"/>
    <w:rsid w:val="00A542EC"/>
    <w:rsid w:val="00A545E4"/>
    <w:rsid w:val="00A56E4B"/>
    <w:rsid w:val="00A6038F"/>
    <w:rsid w:val="00A60741"/>
    <w:rsid w:val="00A65476"/>
    <w:rsid w:val="00A655AD"/>
    <w:rsid w:val="00A65976"/>
    <w:rsid w:val="00A663CE"/>
    <w:rsid w:val="00A6647A"/>
    <w:rsid w:val="00A7178B"/>
    <w:rsid w:val="00A72EF9"/>
    <w:rsid w:val="00A74758"/>
    <w:rsid w:val="00A7659C"/>
    <w:rsid w:val="00A81902"/>
    <w:rsid w:val="00A83D77"/>
    <w:rsid w:val="00A84E95"/>
    <w:rsid w:val="00A8506E"/>
    <w:rsid w:val="00A853D9"/>
    <w:rsid w:val="00A86723"/>
    <w:rsid w:val="00A86828"/>
    <w:rsid w:val="00A87630"/>
    <w:rsid w:val="00A9070D"/>
    <w:rsid w:val="00A9166F"/>
    <w:rsid w:val="00A916EF"/>
    <w:rsid w:val="00A96AB5"/>
    <w:rsid w:val="00A970C5"/>
    <w:rsid w:val="00A9785A"/>
    <w:rsid w:val="00AA3362"/>
    <w:rsid w:val="00AA360A"/>
    <w:rsid w:val="00AA3F0B"/>
    <w:rsid w:val="00AA4128"/>
    <w:rsid w:val="00AA41F9"/>
    <w:rsid w:val="00AA4304"/>
    <w:rsid w:val="00AA4A8F"/>
    <w:rsid w:val="00AB2932"/>
    <w:rsid w:val="00AB308F"/>
    <w:rsid w:val="00AB3D66"/>
    <w:rsid w:val="00AB43D7"/>
    <w:rsid w:val="00AC2967"/>
    <w:rsid w:val="00AC36E2"/>
    <w:rsid w:val="00AC653A"/>
    <w:rsid w:val="00AD0DB5"/>
    <w:rsid w:val="00AD11BF"/>
    <w:rsid w:val="00AD6BC2"/>
    <w:rsid w:val="00AE1B70"/>
    <w:rsid w:val="00AE1E16"/>
    <w:rsid w:val="00AE224F"/>
    <w:rsid w:val="00AE5350"/>
    <w:rsid w:val="00AE5CF3"/>
    <w:rsid w:val="00AE655E"/>
    <w:rsid w:val="00AE6BA2"/>
    <w:rsid w:val="00AF0AA2"/>
    <w:rsid w:val="00AF1660"/>
    <w:rsid w:val="00AF215F"/>
    <w:rsid w:val="00AF3234"/>
    <w:rsid w:val="00AF40DA"/>
    <w:rsid w:val="00AF6074"/>
    <w:rsid w:val="00AF6728"/>
    <w:rsid w:val="00B0081A"/>
    <w:rsid w:val="00B00BEF"/>
    <w:rsid w:val="00B02978"/>
    <w:rsid w:val="00B030EF"/>
    <w:rsid w:val="00B0697D"/>
    <w:rsid w:val="00B07D90"/>
    <w:rsid w:val="00B07DA3"/>
    <w:rsid w:val="00B10E43"/>
    <w:rsid w:val="00B12794"/>
    <w:rsid w:val="00B12DA1"/>
    <w:rsid w:val="00B13A90"/>
    <w:rsid w:val="00B144A1"/>
    <w:rsid w:val="00B1788F"/>
    <w:rsid w:val="00B2113D"/>
    <w:rsid w:val="00B21173"/>
    <w:rsid w:val="00B25A3D"/>
    <w:rsid w:val="00B26EF6"/>
    <w:rsid w:val="00B27DA3"/>
    <w:rsid w:val="00B30094"/>
    <w:rsid w:val="00B3157A"/>
    <w:rsid w:val="00B3199B"/>
    <w:rsid w:val="00B34186"/>
    <w:rsid w:val="00B344C1"/>
    <w:rsid w:val="00B35A5F"/>
    <w:rsid w:val="00B40204"/>
    <w:rsid w:val="00B40DD4"/>
    <w:rsid w:val="00B439D9"/>
    <w:rsid w:val="00B53386"/>
    <w:rsid w:val="00B549E3"/>
    <w:rsid w:val="00B54D29"/>
    <w:rsid w:val="00B56A4B"/>
    <w:rsid w:val="00B56C33"/>
    <w:rsid w:val="00B571DE"/>
    <w:rsid w:val="00B61D5A"/>
    <w:rsid w:val="00B64178"/>
    <w:rsid w:val="00B6702D"/>
    <w:rsid w:val="00B679B4"/>
    <w:rsid w:val="00B77C92"/>
    <w:rsid w:val="00B80DDD"/>
    <w:rsid w:val="00B8131C"/>
    <w:rsid w:val="00B81868"/>
    <w:rsid w:val="00B832A7"/>
    <w:rsid w:val="00B832B1"/>
    <w:rsid w:val="00B8637C"/>
    <w:rsid w:val="00B86B63"/>
    <w:rsid w:val="00B90005"/>
    <w:rsid w:val="00B9157C"/>
    <w:rsid w:val="00B943A5"/>
    <w:rsid w:val="00B9519B"/>
    <w:rsid w:val="00B965B5"/>
    <w:rsid w:val="00B975ED"/>
    <w:rsid w:val="00BA06F4"/>
    <w:rsid w:val="00BA162F"/>
    <w:rsid w:val="00BA20DC"/>
    <w:rsid w:val="00BA2B8C"/>
    <w:rsid w:val="00BA505D"/>
    <w:rsid w:val="00BA7FED"/>
    <w:rsid w:val="00BB162B"/>
    <w:rsid w:val="00BB1AEA"/>
    <w:rsid w:val="00BB1D27"/>
    <w:rsid w:val="00BB2E79"/>
    <w:rsid w:val="00BB352F"/>
    <w:rsid w:val="00BB494F"/>
    <w:rsid w:val="00BB75AC"/>
    <w:rsid w:val="00BC21BF"/>
    <w:rsid w:val="00BC238F"/>
    <w:rsid w:val="00BC4526"/>
    <w:rsid w:val="00BC486D"/>
    <w:rsid w:val="00BC5F99"/>
    <w:rsid w:val="00BC76C3"/>
    <w:rsid w:val="00BD0E32"/>
    <w:rsid w:val="00BD2842"/>
    <w:rsid w:val="00BD356D"/>
    <w:rsid w:val="00BD4484"/>
    <w:rsid w:val="00BD54E9"/>
    <w:rsid w:val="00BD6ECB"/>
    <w:rsid w:val="00BD713E"/>
    <w:rsid w:val="00BD7ADE"/>
    <w:rsid w:val="00BE372E"/>
    <w:rsid w:val="00BE4B1E"/>
    <w:rsid w:val="00BE5741"/>
    <w:rsid w:val="00BE76A2"/>
    <w:rsid w:val="00BF3C1C"/>
    <w:rsid w:val="00BF426F"/>
    <w:rsid w:val="00C0041D"/>
    <w:rsid w:val="00C00C58"/>
    <w:rsid w:val="00C042E9"/>
    <w:rsid w:val="00C062E6"/>
    <w:rsid w:val="00C064E6"/>
    <w:rsid w:val="00C07CE8"/>
    <w:rsid w:val="00C12917"/>
    <w:rsid w:val="00C13C37"/>
    <w:rsid w:val="00C13E0B"/>
    <w:rsid w:val="00C15916"/>
    <w:rsid w:val="00C16FC1"/>
    <w:rsid w:val="00C22217"/>
    <w:rsid w:val="00C22426"/>
    <w:rsid w:val="00C231B9"/>
    <w:rsid w:val="00C24C9C"/>
    <w:rsid w:val="00C25034"/>
    <w:rsid w:val="00C25D9D"/>
    <w:rsid w:val="00C27492"/>
    <w:rsid w:val="00C30140"/>
    <w:rsid w:val="00C3028C"/>
    <w:rsid w:val="00C30886"/>
    <w:rsid w:val="00C32EAC"/>
    <w:rsid w:val="00C3313E"/>
    <w:rsid w:val="00C360CD"/>
    <w:rsid w:val="00C3699B"/>
    <w:rsid w:val="00C50A51"/>
    <w:rsid w:val="00C51097"/>
    <w:rsid w:val="00C540BA"/>
    <w:rsid w:val="00C54203"/>
    <w:rsid w:val="00C54DA4"/>
    <w:rsid w:val="00C55245"/>
    <w:rsid w:val="00C55E3C"/>
    <w:rsid w:val="00C561FE"/>
    <w:rsid w:val="00C57D21"/>
    <w:rsid w:val="00C60424"/>
    <w:rsid w:val="00C62D03"/>
    <w:rsid w:val="00C6462B"/>
    <w:rsid w:val="00C666F7"/>
    <w:rsid w:val="00C67B7F"/>
    <w:rsid w:val="00C7012A"/>
    <w:rsid w:val="00C7137B"/>
    <w:rsid w:val="00C7233D"/>
    <w:rsid w:val="00C72C38"/>
    <w:rsid w:val="00C73087"/>
    <w:rsid w:val="00C759AC"/>
    <w:rsid w:val="00C762E3"/>
    <w:rsid w:val="00C806F6"/>
    <w:rsid w:val="00C80AA2"/>
    <w:rsid w:val="00C8377F"/>
    <w:rsid w:val="00C83CC8"/>
    <w:rsid w:val="00C83E0C"/>
    <w:rsid w:val="00C90F4F"/>
    <w:rsid w:val="00C92AAD"/>
    <w:rsid w:val="00C94427"/>
    <w:rsid w:val="00C949C0"/>
    <w:rsid w:val="00C97274"/>
    <w:rsid w:val="00CA0AD8"/>
    <w:rsid w:val="00CA1F48"/>
    <w:rsid w:val="00CA3801"/>
    <w:rsid w:val="00CB333A"/>
    <w:rsid w:val="00CB621A"/>
    <w:rsid w:val="00CC3933"/>
    <w:rsid w:val="00CC4D7F"/>
    <w:rsid w:val="00CD118D"/>
    <w:rsid w:val="00CD191A"/>
    <w:rsid w:val="00CD1F5D"/>
    <w:rsid w:val="00CD22F9"/>
    <w:rsid w:val="00CD2316"/>
    <w:rsid w:val="00CD2E29"/>
    <w:rsid w:val="00CD4371"/>
    <w:rsid w:val="00CD7E86"/>
    <w:rsid w:val="00CE14E1"/>
    <w:rsid w:val="00CE23B9"/>
    <w:rsid w:val="00CE2554"/>
    <w:rsid w:val="00CE457B"/>
    <w:rsid w:val="00CE695D"/>
    <w:rsid w:val="00CE772C"/>
    <w:rsid w:val="00CF0403"/>
    <w:rsid w:val="00CF40AA"/>
    <w:rsid w:val="00CF5B16"/>
    <w:rsid w:val="00CF6B50"/>
    <w:rsid w:val="00CF70B8"/>
    <w:rsid w:val="00D04432"/>
    <w:rsid w:val="00D04EDE"/>
    <w:rsid w:val="00D067EB"/>
    <w:rsid w:val="00D161F1"/>
    <w:rsid w:val="00D17278"/>
    <w:rsid w:val="00D21ECE"/>
    <w:rsid w:val="00D24E95"/>
    <w:rsid w:val="00D2627F"/>
    <w:rsid w:val="00D306F0"/>
    <w:rsid w:val="00D30E69"/>
    <w:rsid w:val="00D30EA7"/>
    <w:rsid w:val="00D32472"/>
    <w:rsid w:val="00D327B2"/>
    <w:rsid w:val="00D32DA1"/>
    <w:rsid w:val="00D3399C"/>
    <w:rsid w:val="00D33AB2"/>
    <w:rsid w:val="00D361E7"/>
    <w:rsid w:val="00D40D06"/>
    <w:rsid w:val="00D41A5A"/>
    <w:rsid w:val="00D41C69"/>
    <w:rsid w:val="00D430D3"/>
    <w:rsid w:val="00D43517"/>
    <w:rsid w:val="00D446FA"/>
    <w:rsid w:val="00D455AC"/>
    <w:rsid w:val="00D458BD"/>
    <w:rsid w:val="00D4604F"/>
    <w:rsid w:val="00D47398"/>
    <w:rsid w:val="00D50494"/>
    <w:rsid w:val="00D50B7F"/>
    <w:rsid w:val="00D51A8B"/>
    <w:rsid w:val="00D521AD"/>
    <w:rsid w:val="00D523C0"/>
    <w:rsid w:val="00D53F50"/>
    <w:rsid w:val="00D570F7"/>
    <w:rsid w:val="00D5751B"/>
    <w:rsid w:val="00D57F91"/>
    <w:rsid w:val="00D629EB"/>
    <w:rsid w:val="00D62A3E"/>
    <w:rsid w:val="00D62D52"/>
    <w:rsid w:val="00D65052"/>
    <w:rsid w:val="00D67576"/>
    <w:rsid w:val="00D6763A"/>
    <w:rsid w:val="00D7126A"/>
    <w:rsid w:val="00D71C95"/>
    <w:rsid w:val="00D73BB1"/>
    <w:rsid w:val="00D76F6D"/>
    <w:rsid w:val="00D80960"/>
    <w:rsid w:val="00D82805"/>
    <w:rsid w:val="00D832B8"/>
    <w:rsid w:val="00D8387B"/>
    <w:rsid w:val="00D845A0"/>
    <w:rsid w:val="00D86BD8"/>
    <w:rsid w:val="00D903A1"/>
    <w:rsid w:val="00D93A51"/>
    <w:rsid w:val="00D944AD"/>
    <w:rsid w:val="00D96A0E"/>
    <w:rsid w:val="00DA02D5"/>
    <w:rsid w:val="00DA1E6F"/>
    <w:rsid w:val="00DA2DCE"/>
    <w:rsid w:val="00DA3A8E"/>
    <w:rsid w:val="00DA4B9F"/>
    <w:rsid w:val="00DA6B4F"/>
    <w:rsid w:val="00DA7CC6"/>
    <w:rsid w:val="00DB28A7"/>
    <w:rsid w:val="00DB5091"/>
    <w:rsid w:val="00DB5376"/>
    <w:rsid w:val="00DB5DD3"/>
    <w:rsid w:val="00DB7C55"/>
    <w:rsid w:val="00DC28ED"/>
    <w:rsid w:val="00DC3B19"/>
    <w:rsid w:val="00DC4854"/>
    <w:rsid w:val="00DC5DE9"/>
    <w:rsid w:val="00DD190F"/>
    <w:rsid w:val="00DD3D57"/>
    <w:rsid w:val="00DD65F3"/>
    <w:rsid w:val="00DD76FC"/>
    <w:rsid w:val="00DE33B9"/>
    <w:rsid w:val="00DE5791"/>
    <w:rsid w:val="00DE57EA"/>
    <w:rsid w:val="00DE6003"/>
    <w:rsid w:val="00DE68D1"/>
    <w:rsid w:val="00DF0244"/>
    <w:rsid w:val="00DF1426"/>
    <w:rsid w:val="00DF1577"/>
    <w:rsid w:val="00DF16B5"/>
    <w:rsid w:val="00DF2F7D"/>
    <w:rsid w:val="00DF4C39"/>
    <w:rsid w:val="00DF7EF9"/>
    <w:rsid w:val="00E0040C"/>
    <w:rsid w:val="00E028A5"/>
    <w:rsid w:val="00E036E2"/>
    <w:rsid w:val="00E0647F"/>
    <w:rsid w:val="00E12260"/>
    <w:rsid w:val="00E12C5E"/>
    <w:rsid w:val="00E12F85"/>
    <w:rsid w:val="00E130DA"/>
    <w:rsid w:val="00E14069"/>
    <w:rsid w:val="00E141AB"/>
    <w:rsid w:val="00E14278"/>
    <w:rsid w:val="00E15276"/>
    <w:rsid w:val="00E155D7"/>
    <w:rsid w:val="00E20509"/>
    <w:rsid w:val="00E22A2A"/>
    <w:rsid w:val="00E248BA"/>
    <w:rsid w:val="00E26D32"/>
    <w:rsid w:val="00E26F83"/>
    <w:rsid w:val="00E273D7"/>
    <w:rsid w:val="00E31DC1"/>
    <w:rsid w:val="00E3303E"/>
    <w:rsid w:val="00E331D8"/>
    <w:rsid w:val="00E348C7"/>
    <w:rsid w:val="00E355A7"/>
    <w:rsid w:val="00E3586F"/>
    <w:rsid w:val="00E35897"/>
    <w:rsid w:val="00E365E3"/>
    <w:rsid w:val="00E37661"/>
    <w:rsid w:val="00E432C6"/>
    <w:rsid w:val="00E43964"/>
    <w:rsid w:val="00E45E29"/>
    <w:rsid w:val="00E50A26"/>
    <w:rsid w:val="00E51E16"/>
    <w:rsid w:val="00E56A75"/>
    <w:rsid w:val="00E573A6"/>
    <w:rsid w:val="00E601B3"/>
    <w:rsid w:val="00E60E59"/>
    <w:rsid w:val="00E62C80"/>
    <w:rsid w:val="00E653D9"/>
    <w:rsid w:val="00E66C9C"/>
    <w:rsid w:val="00E70638"/>
    <w:rsid w:val="00E71948"/>
    <w:rsid w:val="00E73190"/>
    <w:rsid w:val="00E74749"/>
    <w:rsid w:val="00E74E97"/>
    <w:rsid w:val="00E75EAE"/>
    <w:rsid w:val="00E77AE5"/>
    <w:rsid w:val="00E81AF6"/>
    <w:rsid w:val="00E83027"/>
    <w:rsid w:val="00E85B60"/>
    <w:rsid w:val="00E8718E"/>
    <w:rsid w:val="00E87450"/>
    <w:rsid w:val="00E87D3F"/>
    <w:rsid w:val="00E92731"/>
    <w:rsid w:val="00E94B33"/>
    <w:rsid w:val="00E94CFD"/>
    <w:rsid w:val="00EA350D"/>
    <w:rsid w:val="00EA486E"/>
    <w:rsid w:val="00EA5958"/>
    <w:rsid w:val="00EA5F72"/>
    <w:rsid w:val="00EA66D7"/>
    <w:rsid w:val="00EA6CF5"/>
    <w:rsid w:val="00EA7676"/>
    <w:rsid w:val="00EA7BC3"/>
    <w:rsid w:val="00EB05F5"/>
    <w:rsid w:val="00EB103B"/>
    <w:rsid w:val="00EB192B"/>
    <w:rsid w:val="00EB25D4"/>
    <w:rsid w:val="00EB415F"/>
    <w:rsid w:val="00EB4F3C"/>
    <w:rsid w:val="00EB688B"/>
    <w:rsid w:val="00EB6B20"/>
    <w:rsid w:val="00EB6D6E"/>
    <w:rsid w:val="00EC0BE5"/>
    <w:rsid w:val="00EC3D7F"/>
    <w:rsid w:val="00EC414A"/>
    <w:rsid w:val="00EC4171"/>
    <w:rsid w:val="00EC43D6"/>
    <w:rsid w:val="00EC5721"/>
    <w:rsid w:val="00EC5C97"/>
    <w:rsid w:val="00EC6C2C"/>
    <w:rsid w:val="00EC7D50"/>
    <w:rsid w:val="00ED01AF"/>
    <w:rsid w:val="00ED0BA4"/>
    <w:rsid w:val="00ED1884"/>
    <w:rsid w:val="00ED21E9"/>
    <w:rsid w:val="00ED23AC"/>
    <w:rsid w:val="00ED2FBD"/>
    <w:rsid w:val="00ED3601"/>
    <w:rsid w:val="00ED45F5"/>
    <w:rsid w:val="00ED5386"/>
    <w:rsid w:val="00ED5CC0"/>
    <w:rsid w:val="00EE03A0"/>
    <w:rsid w:val="00EE261E"/>
    <w:rsid w:val="00EE2B0A"/>
    <w:rsid w:val="00EE399A"/>
    <w:rsid w:val="00EE46A3"/>
    <w:rsid w:val="00EE61D7"/>
    <w:rsid w:val="00EE6F89"/>
    <w:rsid w:val="00EE793A"/>
    <w:rsid w:val="00EF04DF"/>
    <w:rsid w:val="00EF04E5"/>
    <w:rsid w:val="00EF0858"/>
    <w:rsid w:val="00EF5161"/>
    <w:rsid w:val="00EF5C85"/>
    <w:rsid w:val="00EF6CF8"/>
    <w:rsid w:val="00EF7AAF"/>
    <w:rsid w:val="00EF7F2D"/>
    <w:rsid w:val="00F00A78"/>
    <w:rsid w:val="00F00F0D"/>
    <w:rsid w:val="00F00F5F"/>
    <w:rsid w:val="00F01685"/>
    <w:rsid w:val="00F02CA1"/>
    <w:rsid w:val="00F033D5"/>
    <w:rsid w:val="00F0593F"/>
    <w:rsid w:val="00F077FA"/>
    <w:rsid w:val="00F07AED"/>
    <w:rsid w:val="00F07BF9"/>
    <w:rsid w:val="00F07C0B"/>
    <w:rsid w:val="00F11FEC"/>
    <w:rsid w:val="00F12A67"/>
    <w:rsid w:val="00F12ECF"/>
    <w:rsid w:val="00F13F44"/>
    <w:rsid w:val="00F1402B"/>
    <w:rsid w:val="00F1558A"/>
    <w:rsid w:val="00F200E7"/>
    <w:rsid w:val="00F23BC4"/>
    <w:rsid w:val="00F25DE2"/>
    <w:rsid w:val="00F25E39"/>
    <w:rsid w:val="00F26B05"/>
    <w:rsid w:val="00F26F5A"/>
    <w:rsid w:val="00F305DE"/>
    <w:rsid w:val="00F308F1"/>
    <w:rsid w:val="00F31D6B"/>
    <w:rsid w:val="00F332FC"/>
    <w:rsid w:val="00F335A4"/>
    <w:rsid w:val="00F35D59"/>
    <w:rsid w:val="00F4049E"/>
    <w:rsid w:val="00F429B5"/>
    <w:rsid w:val="00F452A2"/>
    <w:rsid w:val="00F4689E"/>
    <w:rsid w:val="00F47DDC"/>
    <w:rsid w:val="00F50E30"/>
    <w:rsid w:val="00F52FC1"/>
    <w:rsid w:val="00F551FE"/>
    <w:rsid w:val="00F56657"/>
    <w:rsid w:val="00F607D0"/>
    <w:rsid w:val="00F62330"/>
    <w:rsid w:val="00F62A27"/>
    <w:rsid w:val="00F62CF1"/>
    <w:rsid w:val="00F63389"/>
    <w:rsid w:val="00F66118"/>
    <w:rsid w:val="00F703F3"/>
    <w:rsid w:val="00F71835"/>
    <w:rsid w:val="00F7304A"/>
    <w:rsid w:val="00F74404"/>
    <w:rsid w:val="00F74F1F"/>
    <w:rsid w:val="00F77118"/>
    <w:rsid w:val="00F81FF7"/>
    <w:rsid w:val="00F8297C"/>
    <w:rsid w:val="00F83112"/>
    <w:rsid w:val="00F83A3E"/>
    <w:rsid w:val="00F841B8"/>
    <w:rsid w:val="00F85845"/>
    <w:rsid w:val="00F87137"/>
    <w:rsid w:val="00F87DF0"/>
    <w:rsid w:val="00F90FFE"/>
    <w:rsid w:val="00F91B41"/>
    <w:rsid w:val="00F9335C"/>
    <w:rsid w:val="00F93500"/>
    <w:rsid w:val="00F95BE2"/>
    <w:rsid w:val="00FA060C"/>
    <w:rsid w:val="00FA25E0"/>
    <w:rsid w:val="00FA3D67"/>
    <w:rsid w:val="00FA545C"/>
    <w:rsid w:val="00FA7368"/>
    <w:rsid w:val="00FA79FD"/>
    <w:rsid w:val="00FB0AA2"/>
    <w:rsid w:val="00FB16B4"/>
    <w:rsid w:val="00FB1CF7"/>
    <w:rsid w:val="00FB1D2E"/>
    <w:rsid w:val="00FB3207"/>
    <w:rsid w:val="00FB538F"/>
    <w:rsid w:val="00FB582E"/>
    <w:rsid w:val="00FC0456"/>
    <w:rsid w:val="00FC067C"/>
    <w:rsid w:val="00FC2916"/>
    <w:rsid w:val="00FC322A"/>
    <w:rsid w:val="00FC4265"/>
    <w:rsid w:val="00FC4FA6"/>
    <w:rsid w:val="00FC5C8A"/>
    <w:rsid w:val="00FC6A75"/>
    <w:rsid w:val="00FC6BDB"/>
    <w:rsid w:val="00FD014C"/>
    <w:rsid w:val="00FD53E0"/>
    <w:rsid w:val="00FD560C"/>
    <w:rsid w:val="00FD69EE"/>
    <w:rsid w:val="00FE00B6"/>
    <w:rsid w:val="00FE0488"/>
    <w:rsid w:val="00FE0492"/>
    <w:rsid w:val="00FE0782"/>
    <w:rsid w:val="00FE1B12"/>
    <w:rsid w:val="00FE6393"/>
    <w:rsid w:val="00FE697C"/>
    <w:rsid w:val="00FE70A6"/>
    <w:rsid w:val="00FE72C4"/>
    <w:rsid w:val="00FE789B"/>
    <w:rsid w:val="00FF3F2D"/>
    <w:rsid w:val="00FF4818"/>
    <w:rsid w:val="00FF55D6"/>
    <w:rsid w:val="00FF68A4"/>
    <w:rsid w:val="00FF6A77"/>
    <w:rsid w:val="00FF6E3C"/>
    <w:rsid w:val="00FF6F6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1E5B"/>
  <w15:chartTrackingRefBased/>
  <w15:docId w15:val="{DD938DD8-1D02-4C7A-871C-43B36B6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86D3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Debesliotekstas">
    <w:name w:val="Balloon Text"/>
    <w:basedOn w:val="prastasis"/>
    <w:link w:val="DebesliotekstasDiagrama"/>
    <w:rsid w:val="00025A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25AF5"/>
    <w:rPr>
      <w:rFonts w:ascii="Segoe UI" w:hAnsi="Segoe UI" w:cs="Segoe UI"/>
      <w:sz w:val="18"/>
      <w:szCs w:val="18"/>
      <w:lang w:val="en-GB" w:eastAsia="en-US"/>
    </w:rPr>
  </w:style>
  <w:style w:type="paragraph" w:styleId="Sraopastraipa">
    <w:name w:val="List Paragraph"/>
    <w:basedOn w:val="prastasis"/>
    <w:uiPriority w:val="34"/>
    <w:qFormat/>
    <w:rsid w:val="00215111"/>
    <w:pPr>
      <w:ind w:left="1296"/>
    </w:pPr>
  </w:style>
  <w:style w:type="paragraph" w:styleId="Porat">
    <w:name w:val="footer"/>
    <w:basedOn w:val="prastasis"/>
    <w:link w:val="PoratDiagrama"/>
    <w:rsid w:val="00397C34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397C3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950</Words>
  <Characters>5800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IŠRADIMO APIBRĖŽTIS</vt:lpstr>
    </vt:vector>
  </TitlesOfParts>
  <Company>Liudmila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IŠRADIMO APIBRĖŽTIS</dc:title>
  <dc:subject/>
  <dc:creator>Liudmila</dc:creator>
  <cp:keywords/>
  <cp:lastModifiedBy>Rasa Gurčytė</cp:lastModifiedBy>
  <cp:revision>20</cp:revision>
  <cp:lastPrinted>2020-01-09T16:08:00Z</cp:lastPrinted>
  <dcterms:created xsi:type="dcterms:W3CDTF">2024-04-10T11:45:00Z</dcterms:created>
  <dcterms:modified xsi:type="dcterms:W3CDTF">2024-04-19T07:25:00Z</dcterms:modified>
</cp:coreProperties>
</file>