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DABE" w14:textId="14E26AB2" w:rsidR="00992357" w:rsidRPr="005351E4" w:rsidRDefault="00992357" w:rsidP="005351E4">
      <w:pPr>
        <w:tabs>
          <w:tab w:val="left" w:pos="850"/>
        </w:tabs>
        <w:spacing w:after="0" w:line="360" w:lineRule="auto"/>
        <w:ind w:firstLine="567"/>
        <w:jc w:val="both"/>
        <w:rPr>
          <w:rFonts w:ascii="Helvetica" w:hAnsi="Helvetica" w:cs="Helvetica"/>
          <w:color w:val="000000"/>
          <w:spacing w:val="-4"/>
          <w:sz w:val="20"/>
        </w:rPr>
      </w:pPr>
      <w:r w:rsidRPr="005351E4">
        <w:rPr>
          <w:rFonts w:ascii="Helvetica" w:hAnsi="Helvetica" w:cs="Helvetica"/>
          <w:color w:val="000000"/>
          <w:spacing w:val="-4"/>
          <w:sz w:val="20"/>
        </w:rPr>
        <w:t>1.</w:t>
      </w:r>
      <w:r w:rsidR="00F048EB" w:rsidRPr="005351E4">
        <w:rPr>
          <w:rFonts w:ascii="Helvetica" w:hAnsi="Helvetica" w:cs="Helvetica"/>
          <w:color w:val="000000"/>
          <w:spacing w:val="-4"/>
          <w:sz w:val="20"/>
        </w:rPr>
        <w:t xml:space="preserve"> </w:t>
      </w:r>
      <w:r w:rsidRPr="005351E4">
        <w:rPr>
          <w:rFonts w:ascii="Helvetica" w:hAnsi="Helvetica" w:cs="Helvetica"/>
          <w:color w:val="000000"/>
          <w:spacing w:val="-4"/>
          <w:sz w:val="20"/>
        </w:rPr>
        <w:t xml:space="preserve">IL-23 antikūnas, skirtas naudoti žvynelinės gydymo būde pacientui, kuris nereaguoja į TNF inhibitorių, apimantis saugaus ir veiksmingo antikūno kiekio skyrimą pacientui, kur antikūnas yra </w:t>
      </w:r>
      <w:proofErr w:type="spellStart"/>
      <w:r w:rsidRPr="005351E4">
        <w:rPr>
          <w:rFonts w:ascii="Helvetica" w:hAnsi="Helvetica" w:cs="Helvetica"/>
          <w:color w:val="000000"/>
          <w:spacing w:val="-4"/>
          <w:sz w:val="20"/>
        </w:rPr>
        <w:t>guselkumabas</w:t>
      </w:r>
      <w:proofErr w:type="spellEnd"/>
      <w:r w:rsidRPr="005351E4">
        <w:rPr>
          <w:rFonts w:ascii="Helvetica" w:hAnsi="Helvetica" w:cs="Helvetica"/>
          <w:color w:val="000000"/>
          <w:spacing w:val="-4"/>
          <w:sz w:val="20"/>
        </w:rPr>
        <w:t xml:space="preserve">, o TNF inhibitorius yra </w:t>
      </w:r>
      <w:proofErr w:type="spellStart"/>
      <w:r w:rsidRPr="005351E4">
        <w:rPr>
          <w:rFonts w:ascii="Helvetica" w:hAnsi="Helvetica" w:cs="Helvetica"/>
          <w:color w:val="000000"/>
          <w:spacing w:val="-4"/>
          <w:sz w:val="20"/>
        </w:rPr>
        <w:t>adalimumabas</w:t>
      </w:r>
      <w:proofErr w:type="spellEnd"/>
      <w:r w:rsidRPr="005351E4">
        <w:rPr>
          <w:rFonts w:ascii="Helvetica" w:hAnsi="Helvetica" w:cs="Helvetica"/>
          <w:color w:val="000000"/>
          <w:spacing w:val="-4"/>
          <w:sz w:val="20"/>
        </w:rPr>
        <w:t>. </w:t>
      </w:r>
    </w:p>
    <w:p w14:paraId="02F800F4" w14:textId="77777777" w:rsidR="005351E4" w:rsidRPr="005351E4" w:rsidRDefault="005351E4" w:rsidP="005351E4">
      <w:pPr>
        <w:tabs>
          <w:tab w:val="left" w:pos="850"/>
        </w:tabs>
        <w:spacing w:after="0" w:line="360" w:lineRule="auto"/>
        <w:ind w:firstLine="567"/>
        <w:jc w:val="both"/>
        <w:rPr>
          <w:rFonts w:ascii="Helvetica" w:hAnsi="Helvetica" w:cs="Helvetica"/>
          <w:color w:val="000000"/>
          <w:spacing w:val="-4"/>
          <w:sz w:val="20"/>
          <w:szCs w:val="24"/>
        </w:rPr>
      </w:pPr>
    </w:p>
    <w:p w14:paraId="1F56A4C9" w14:textId="74DB0E6B" w:rsidR="00992357" w:rsidRPr="005351E4" w:rsidRDefault="00992357" w:rsidP="005351E4">
      <w:pPr>
        <w:tabs>
          <w:tab w:val="left" w:pos="850"/>
        </w:tabs>
        <w:spacing w:after="0" w:line="360" w:lineRule="auto"/>
        <w:ind w:firstLine="567"/>
        <w:jc w:val="both"/>
        <w:rPr>
          <w:rFonts w:ascii="Helvetica" w:hAnsi="Helvetica" w:cs="Helvetica"/>
          <w:color w:val="000000"/>
          <w:sz w:val="20"/>
        </w:rPr>
      </w:pPr>
      <w:r w:rsidRPr="005351E4">
        <w:rPr>
          <w:rFonts w:ascii="Helvetica" w:hAnsi="Helvetica" w:cs="Helvetica"/>
          <w:color w:val="000000"/>
          <w:sz w:val="20"/>
        </w:rPr>
        <w:t>2.</w:t>
      </w:r>
      <w:r w:rsidR="00F048EB" w:rsidRPr="005351E4">
        <w:rPr>
          <w:rFonts w:ascii="Helvetica" w:hAnsi="Helvetica" w:cs="Helvetica"/>
          <w:color w:val="000000"/>
          <w:sz w:val="20"/>
        </w:rPr>
        <w:t xml:space="preserve"> </w:t>
      </w:r>
      <w:r w:rsidRPr="005351E4">
        <w:rPr>
          <w:rFonts w:ascii="Helvetica" w:hAnsi="Helvetica" w:cs="Helvetica"/>
          <w:color w:val="000000"/>
          <w:sz w:val="20"/>
        </w:rPr>
        <w:t xml:space="preserve">Antikūnas, skirtas naudoti pagal 1 punktą, kur nustatyta, kad pacientas nereaguoja į TNF inhibitorių, </w:t>
      </w:r>
      <w:r w:rsidR="00006A31" w:rsidRPr="005351E4">
        <w:rPr>
          <w:rFonts w:ascii="Helvetica" w:hAnsi="Helvetica" w:cs="Helvetica"/>
          <w:color w:val="000000"/>
          <w:sz w:val="20"/>
        </w:rPr>
        <w:t>iš</w:t>
      </w:r>
      <w:r w:rsidRPr="005351E4">
        <w:rPr>
          <w:rFonts w:ascii="Helvetica" w:hAnsi="Helvetica" w:cs="Helvetica"/>
          <w:color w:val="000000"/>
          <w:sz w:val="20"/>
        </w:rPr>
        <w:t>matuojant PASI (žvynelinės apimties ir sunkumo indekso) ir (arba) IGA (bendrojo tyrėjo vertinimo) balą. </w:t>
      </w:r>
    </w:p>
    <w:p w14:paraId="38A1A641" w14:textId="77777777" w:rsidR="005351E4" w:rsidRPr="005351E4" w:rsidRDefault="005351E4" w:rsidP="00481B7B">
      <w:pPr>
        <w:tabs>
          <w:tab w:val="left" w:pos="850"/>
        </w:tabs>
        <w:spacing w:after="0" w:line="360" w:lineRule="auto"/>
        <w:ind w:firstLine="567"/>
        <w:jc w:val="both"/>
        <w:rPr>
          <w:rFonts w:ascii="Helvetica" w:hAnsi="Helvetica" w:cs="Helvetica"/>
          <w:color w:val="000000"/>
          <w:sz w:val="20"/>
          <w:szCs w:val="24"/>
        </w:rPr>
      </w:pPr>
    </w:p>
    <w:p w14:paraId="59FC6CF0" w14:textId="2F966A08" w:rsidR="00992357" w:rsidRDefault="00992357" w:rsidP="00481B7B">
      <w:pPr>
        <w:tabs>
          <w:tab w:val="left" w:pos="850"/>
        </w:tabs>
        <w:spacing w:after="0" w:line="360" w:lineRule="auto"/>
        <w:ind w:firstLine="567"/>
        <w:jc w:val="both"/>
        <w:rPr>
          <w:rFonts w:ascii="Helvetica" w:hAnsi="Helvetica" w:cs="Helvetica"/>
          <w:color w:val="000000"/>
          <w:sz w:val="20"/>
        </w:rPr>
      </w:pPr>
      <w:r w:rsidRPr="005351E4">
        <w:rPr>
          <w:rFonts w:ascii="Helvetica" w:hAnsi="Helvetica" w:cs="Helvetica"/>
          <w:color w:val="000000"/>
          <w:sz w:val="20"/>
        </w:rPr>
        <w:t>3.</w:t>
      </w:r>
      <w:r w:rsidR="00F048EB" w:rsidRPr="005351E4">
        <w:rPr>
          <w:rFonts w:ascii="Helvetica" w:hAnsi="Helvetica" w:cs="Helvetica"/>
          <w:color w:val="000000"/>
          <w:sz w:val="20"/>
        </w:rPr>
        <w:t xml:space="preserve"> </w:t>
      </w:r>
      <w:r w:rsidRPr="005351E4">
        <w:rPr>
          <w:rFonts w:ascii="Helvetica" w:hAnsi="Helvetica" w:cs="Helvetica"/>
          <w:color w:val="000000"/>
          <w:sz w:val="20"/>
        </w:rPr>
        <w:t>Antikūnas, skirtas naudoti pagal 1 arba 2 punktą, kur skiriama nuo 25</w:t>
      </w:r>
      <w:r w:rsidR="005C2D77" w:rsidRPr="005351E4">
        <w:rPr>
          <w:rFonts w:ascii="Helvetica" w:hAnsi="Helvetica" w:cs="Helvetica"/>
          <w:color w:val="000000"/>
          <w:sz w:val="20"/>
        </w:rPr>
        <w:t> mg</w:t>
      </w:r>
      <w:r w:rsidRPr="005351E4">
        <w:rPr>
          <w:rFonts w:ascii="Helvetica" w:hAnsi="Helvetica" w:cs="Helvetica"/>
          <w:color w:val="000000"/>
          <w:sz w:val="20"/>
        </w:rPr>
        <w:t xml:space="preserve"> iki 200</w:t>
      </w:r>
      <w:r w:rsidR="005C2D77" w:rsidRPr="005351E4">
        <w:rPr>
          <w:rFonts w:ascii="Helvetica" w:hAnsi="Helvetica" w:cs="Helvetica"/>
          <w:color w:val="000000"/>
          <w:sz w:val="20"/>
        </w:rPr>
        <w:t> mg</w:t>
      </w:r>
      <w:r w:rsidRPr="005351E4">
        <w:rPr>
          <w:rFonts w:ascii="Helvetica" w:hAnsi="Helvetica" w:cs="Helvetica"/>
          <w:color w:val="000000"/>
          <w:sz w:val="20"/>
        </w:rPr>
        <w:t xml:space="preserve"> antikūno dozė. </w:t>
      </w:r>
    </w:p>
    <w:p w14:paraId="44EDC896" w14:textId="77777777" w:rsidR="00481B7B" w:rsidRPr="005351E4" w:rsidRDefault="00481B7B" w:rsidP="00481B7B">
      <w:pPr>
        <w:tabs>
          <w:tab w:val="left" w:pos="850"/>
        </w:tabs>
        <w:spacing w:after="0" w:line="360" w:lineRule="auto"/>
        <w:ind w:firstLine="567"/>
        <w:jc w:val="both"/>
        <w:rPr>
          <w:rFonts w:ascii="Helvetica" w:hAnsi="Helvetica" w:cs="Helvetica"/>
          <w:color w:val="000000"/>
          <w:sz w:val="20"/>
          <w:szCs w:val="24"/>
        </w:rPr>
      </w:pPr>
    </w:p>
    <w:p w14:paraId="43EC1CB0" w14:textId="7F95DE89" w:rsidR="00992357" w:rsidRPr="005351E4" w:rsidRDefault="00992357" w:rsidP="00481B7B">
      <w:pPr>
        <w:tabs>
          <w:tab w:val="left" w:pos="850"/>
        </w:tabs>
        <w:spacing w:after="0" w:line="360" w:lineRule="auto"/>
        <w:ind w:firstLine="567"/>
        <w:jc w:val="both"/>
        <w:rPr>
          <w:rFonts w:ascii="Helvetica" w:hAnsi="Helvetica" w:cs="Helvetica"/>
          <w:color w:val="000000"/>
          <w:sz w:val="20"/>
        </w:rPr>
      </w:pPr>
      <w:r w:rsidRPr="005351E4">
        <w:rPr>
          <w:rFonts w:ascii="Helvetica" w:hAnsi="Helvetica" w:cs="Helvetica"/>
          <w:color w:val="000000"/>
          <w:sz w:val="20"/>
        </w:rPr>
        <w:t>4.</w:t>
      </w:r>
      <w:r w:rsidR="00F048EB" w:rsidRPr="005351E4">
        <w:rPr>
          <w:rFonts w:ascii="Helvetica" w:hAnsi="Helvetica" w:cs="Helvetica"/>
          <w:color w:val="000000"/>
          <w:sz w:val="20"/>
        </w:rPr>
        <w:t xml:space="preserve"> </w:t>
      </w:r>
      <w:r w:rsidRPr="005351E4">
        <w:rPr>
          <w:rFonts w:ascii="Helvetica" w:hAnsi="Helvetica" w:cs="Helvetica"/>
          <w:color w:val="000000"/>
          <w:sz w:val="20"/>
        </w:rPr>
        <w:t>Antikūnas, skirtas naudoti pagal 3 punktą, kur skiriama 50</w:t>
      </w:r>
      <w:r w:rsidR="005C2D77" w:rsidRPr="005351E4">
        <w:rPr>
          <w:rFonts w:ascii="Helvetica" w:hAnsi="Helvetica" w:cs="Helvetica"/>
          <w:color w:val="000000"/>
          <w:sz w:val="20"/>
        </w:rPr>
        <w:t> mg</w:t>
      </w:r>
      <w:r w:rsidRPr="005351E4">
        <w:rPr>
          <w:rFonts w:ascii="Helvetica" w:hAnsi="Helvetica" w:cs="Helvetica"/>
          <w:color w:val="000000"/>
          <w:sz w:val="20"/>
        </w:rPr>
        <w:t xml:space="preserve"> arba 100</w:t>
      </w:r>
      <w:r w:rsidR="005C2D77" w:rsidRPr="005351E4">
        <w:rPr>
          <w:rFonts w:ascii="Helvetica" w:hAnsi="Helvetica" w:cs="Helvetica"/>
          <w:color w:val="000000"/>
          <w:sz w:val="20"/>
        </w:rPr>
        <w:t> mg</w:t>
      </w:r>
      <w:r w:rsidRPr="005351E4">
        <w:rPr>
          <w:rFonts w:ascii="Helvetica" w:hAnsi="Helvetica" w:cs="Helvetica"/>
          <w:color w:val="000000"/>
          <w:sz w:val="20"/>
        </w:rPr>
        <w:t xml:space="preserve"> antikūno dozė. </w:t>
      </w:r>
    </w:p>
    <w:p w14:paraId="751F65D8" w14:textId="77777777" w:rsidR="005351E4" w:rsidRPr="005351E4" w:rsidRDefault="005351E4" w:rsidP="00481B7B">
      <w:pPr>
        <w:tabs>
          <w:tab w:val="left" w:pos="850"/>
        </w:tabs>
        <w:spacing w:after="0" w:line="360" w:lineRule="auto"/>
        <w:ind w:firstLine="567"/>
        <w:jc w:val="both"/>
        <w:rPr>
          <w:rFonts w:ascii="Helvetica" w:hAnsi="Helvetica" w:cs="Helvetica"/>
          <w:color w:val="000000"/>
          <w:sz w:val="20"/>
          <w:szCs w:val="24"/>
        </w:rPr>
      </w:pPr>
    </w:p>
    <w:p w14:paraId="54155C2F" w14:textId="6465D658" w:rsidR="00992357" w:rsidRDefault="00992357" w:rsidP="00481B7B">
      <w:pPr>
        <w:tabs>
          <w:tab w:val="left" w:pos="850"/>
        </w:tabs>
        <w:spacing w:after="0" w:line="360" w:lineRule="auto"/>
        <w:ind w:firstLine="567"/>
        <w:jc w:val="both"/>
        <w:rPr>
          <w:rFonts w:ascii="Helvetica" w:hAnsi="Helvetica" w:cs="Helvetica"/>
          <w:color w:val="000000"/>
          <w:sz w:val="20"/>
        </w:rPr>
      </w:pPr>
      <w:r w:rsidRPr="005351E4">
        <w:rPr>
          <w:rFonts w:ascii="Helvetica" w:hAnsi="Helvetica" w:cs="Helvetica"/>
          <w:color w:val="000000"/>
          <w:sz w:val="20"/>
        </w:rPr>
        <w:t>5.</w:t>
      </w:r>
      <w:r w:rsidR="00F048EB" w:rsidRPr="005351E4">
        <w:rPr>
          <w:rFonts w:ascii="Helvetica" w:hAnsi="Helvetica" w:cs="Helvetica"/>
          <w:color w:val="000000"/>
          <w:sz w:val="20"/>
        </w:rPr>
        <w:t xml:space="preserve"> </w:t>
      </w:r>
      <w:r w:rsidRPr="005351E4">
        <w:rPr>
          <w:rFonts w:ascii="Helvetica" w:hAnsi="Helvetica" w:cs="Helvetica"/>
          <w:color w:val="000000"/>
          <w:sz w:val="20"/>
        </w:rPr>
        <w:t>Antikūnas, skirtas naudoti pagal bet kurį vieną iš 1–4 punktų, kur antikūnas yra suleidžiamas po oda. </w:t>
      </w:r>
    </w:p>
    <w:p w14:paraId="18903CC1" w14:textId="77777777" w:rsidR="00481B7B" w:rsidRPr="005351E4" w:rsidRDefault="00481B7B" w:rsidP="00481B7B">
      <w:pPr>
        <w:tabs>
          <w:tab w:val="left" w:pos="850"/>
        </w:tabs>
        <w:spacing w:after="0" w:line="360" w:lineRule="auto"/>
        <w:ind w:firstLine="567"/>
        <w:jc w:val="both"/>
        <w:rPr>
          <w:rFonts w:ascii="Helvetica" w:hAnsi="Helvetica" w:cs="Helvetica"/>
          <w:color w:val="000000"/>
          <w:sz w:val="20"/>
          <w:szCs w:val="24"/>
        </w:rPr>
      </w:pPr>
    </w:p>
    <w:p w14:paraId="527E6585" w14:textId="7DFE40F6" w:rsidR="00992357" w:rsidRPr="005351E4" w:rsidRDefault="00992357" w:rsidP="00481B7B">
      <w:pPr>
        <w:tabs>
          <w:tab w:val="left" w:pos="850"/>
        </w:tabs>
        <w:spacing w:after="0" w:line="360" w:lineRule="auto"/>
        <w:ind w:firstLine="567"/>
        <w:jc w:val="both"/>
        <w:rPr>
          <w:rFonts w:ascii="Helvetica" w:hAnsi="Helvetica" w:cs="Helvetica"/>
          <w:color w:val="000000"/>
          <w:sz w:val="20"/>
        </w:rPr>
      </w:pPr>
      <w:r w:rsidRPr="005351E4">
        <w:rPr>
          <w:rFonts w:ascii="Helvetica" w:hAnsi="Helvetica" w:cs="Helvetica"/>
          <w:color w:val="000000"/>
          <w:sz w:val="20"/>
        </w:rPr>
        <w:t>6.</w:t>
      </w:r>
      <w:r w:rsidR="00F048EB" w:rsidRPr="005351E4">
        <w:rPr>
          <w:rFonts w:ascii="Helvetica" w:hAnsi="Helvetica" w:cs="Helvetica"/>
          <w:color w:val="000000"/>
          <w:sz w:val="20"/>
        </w:rPr>
        <w:t xml:space="preserve"> </w:t>
      </w:r>
      <w:r w:rsidRPr="005351E4">
        <w:rPr>
          <w:rFonts w:ascii="Helvetica" w:hAnsi="Helvetica" w:cs="Helvetica"/>
          <w:color w:val="000000"/>
          <w:sz w:val="20"/>
        </w:rPr>
        <w:t>Antikūnas, skirtas naudoti pagal 5 punktą, kur IL-23 antikūnas yra saugus ir veiksmingas žvynelinei gydyti paciento kūno srityje, pasirinktoje iš grupės, sudarytos iš galvos odos, nagų, plaštakų ir pėdų. </w:t>
      </w:r>
    </w:p>
    <w:p w14:paraId="33ECD552" w14:textId="77777777" w:rsidR="005351E4" w:rsidRPr="005351E4" w:rsidRDefault="005351E4" w:rsidP="005351E4">
      <w:pPr>
        <w:tabs>
          <w:tab w:val="left" w:pos="850"/>
        </w:tabs>
        <w:spacing w:after="0" w:line="360" w:lineRule="auto"/>
        <w:jc w:val="both"/>
        <w:rPr>
          <w:rFonts w:ascii="Helvetica" w:hAnsi="Helvetica" w:cs="Helvetica"/>
          <w:color w:val="000000"/>
          <w:sz w:val="20"/>
          <w:szCs w:val="24"/>
        </w:rPr>
      </w:pPr>
    </w:p>
    <w:p w14:paraId="56096F1D" w14:textId="464A0C10" w:rsidR="00992357" w:rsidRPr="005351E4" w:rsidRDefault="00992357" w:rsidP="005351E4">
      <w:pPr>
        <w:tabs>
          <w:tab w:val="left" w:pos="850"/>
        </w:tabs>
        <w:spacing w:after="0" w:line="360" w:lineRule="auto"/>
        <w:ind w:firstLine="567"/>
        <w:jc w:val="both"/>
        <w:rPr>
          <w:rFonts w:ascii="Helvetica" w:hAnsi="Helvetica" w:cs="Helvetica"/>
          <w:color w:val="000000"/>
          <w:sz w:val="20"/>
          <w:szCs w:val="24"/>
        </w:rPr>
      </w:pPr>
      <w:r w:rsidRPr="005351E4">
        <w:rPr>
          <w:rFonts w:ascii="Helvetica" w:hAnsi="Helvetica" w:cs="Helvetica"/>
          <w:color w:val="000000"/>
          <w:sz w:val="20"/>
        </w:rPr>
        <w:t>7.</w:t>
      </w:r>
      <w:r w:rsidR="00F048EB" w:rsidRPr="005351E4">
        <w:rPr>
          <w:rFonts w:ascii="Helvetica" w:hAnsi="Helvetica" w:cs="Helvetica"/>
          <w:color w:val="000000"/>
          <w:sz w:val="20"/>
        </w:rPr>
        <w:t xml:space="preserve"> </w:t>
      </w:r>
      <w:r w:rsidRPr="005351E4">
        <w:rPr>
          <w:rFonts w:ascii="Helvetica" w:hAnsi="Helvetica" w:cs="Helvetica"/>
          <w:color w:val="000000"/>
          <w:sz w:val="20"/>
        </w:rPr>
        <w:t>Antikūnas, skirtas naudoti pagal 6 punktą, kur antikūnas yra kompozicijoje, apimančioje:</w:t>
      </w:r>
    </w:p>
    <w:p w14:paraId="42F89688" w14:textId="01FAC7FE" w:rsidR="00992357" w:rsidRPr="005351E4" w:rsidRDefault="00992357" w:rsidP="005351E4">
      <w:pPr>
        <w:tabs>
          <w:tab w:val="left" w:pos="850"/>
        </w:tabs>
        <w:spacing w:after="0" w:line="360" w:lineRule="auto"/>
        <w:jc w:val="both"/>
        <w:rPr>
          <w:rFonts w:ascii="Helvetica" w:hAnsi="Helvetica" w:cs="Helvetica"/>
          <w:color w:val="000000"/>
          <w:sz w:val="20"/>
          <w:szCs w:val="24"/>
        </w:rPr>
      </w:pPr>
      <w:r w:rsidRPr="005351E4">
        <w:rPr>
          <w:rFonts w:ascii="Helvetica" w:hAnsi="Helvetica" w:cs="Helvetica"/>
          <w:color w:val="000000"/>
          <w:sz w:val="20"/>
        </w:rPr>
        <w:t>(a)</w:t>
      </w:r>
      <w:r w:rsidR="00F048EB" w:rsidRPr="005351E4">
        <w:rPr>
          <w:rFonts w:ascii="Helvetica" w:hAnsi="Helvetica" w:cs="Helvetica"/>
          <w:color w:val="000000"/>
          <w:sz w:val="20"/>
        </w:rPr>
        <w:t xml:space="preserve"> </w:t>
      </w:r>
      <w:r w:rsidRPr="005351E4">
        <w:rPr>
          <w:rFonts w:ascii="Helvetica" w:hAnsi="Helvetica" w:cs="Helvetica"/>
          <w:color w:val="000000"/>
          <w:sz w:val="20"/>
        </w:rPr>
        <w:t>100</w:t>
      </w:r>
      <w:r w:rsidR="005C2D77" w:rsidRPr="005351E4">
        <w:rPr>
          <w:rFonts w:ascii="Helvetica" w:hAnsi="Helvetica" w:cs="Helvetica"/>
          <w:color w:val="000000"/>
          <w:sz w:val="20"/>
        </w:rPr>
        <w:t> mg</w:t>
      </w:r>
      <w:r w:rsidRPr="005351E4">
        <w:rPr>
          <w:rFonts w:ascii="Helvetica" w:hAnsi="Helvetica" w:cs="Helvetica"/>
          <w:color w:val="000000"/>
          <w:sz w:val="20"/>
        </w:rPr>
        <w:t>/ml antikūno; 7,9</w:t>
      </w:r>
      <w:r w:rsidR="000B623E" w:rsidRPr="005351E4">
        <w:rPr>
          <w:rFonts w:ascii="Helvetica" w:hAnsi="Helvetica" w:cs="Helvetica"/>
          <w:color w:val="000000"/>
          <w:sz w:val="20"/>
        </w:rPr>
        <w:t> %</w:t>
      </w:r>
      <w:r w:rsidRPr="005351E4">
        <w:rPr>
          <w:rFonts w:ascii="Helvetica" w:hAnsi="Helvetica" w:cs="Helvetica"/>
          <w:color w:val="000000"/>
          <w:sz w:val="20"/>
        </w:rPr>
        <w:t xml:space="preserve"> (w/v) </w:t>
      </w:r>
      <w:proofErr w:type="spellStart"/>
      <w:r w:rsidRPr="005351E4">
        <w:rPr>
          <w:rFonts w:ascii="Helvetica" w:hAnsi="Helvetica" w:cs="Helvetica"/>
          <w:color w:val="000000"/>
          <w:sz w:val="20"/>
        </w:rPr>
        <w:t>sukrozės</w:t>
      </w:r>
      <w:proofErr w:type="spellEnd"/>
      <w:r w:rsidRPr="005351E4">
        <w:rPr>
          <w:rFonts w:ascii="Helvetica" w:hAnsi="Helvetica" w:cs="Helvetica"/>
          <w:color w:val="000000"/>
          <w:sz w:val="20"/>
        </w:rPr>
        <w:t>, 4,0</w:t>
      </w:r>
      <w:r w:rsidR="005C2D77" w:rsidRPr="005351E4">
        <w:rPr>
          <w:rFonts w:ascii="Helvetica" w:hAnsi="Helvetica" w:cs="Helvetica"/>
          <w:color w:val="000000"/>
          <w:sz w:val="20"/>
        </w:rPr>
        <w:t> </w:t>
      </w:r>
      <w:proofErr w:type="spellStart"/>
      <w:r w:rsidR="005C2D77" w:rsidRPr="005351E4">
        <w:rPr>
          <w:rFonts w:ascii="Helvetica" w:hAnsi="Helvetica" w:cs="Helvetica"/>
          <w:color w:val="000000"/>
          <w:sz w:val="20"/>
        </w:rPr>
        <w:t>mM</w:t>
      </w:r>
      <w:proofErr w:type="spellEnd"/>
      <w:r w:rsidRPr="005351E4">
        <w:rPr>
          <w:rFonts w:ascii="Helvetica" w:hAnsi="Helvetica" w:cs="Helvetica"/>
          <w:color w:val="000000"/>
          <w:sz w:val="20"/>
        </w:rPr>
        <w:t xml:space="preserve"> </w:t>
      </w:r>
      <w:proofErr w:type="spellStart"/>
      <w:r w:rsidRPr="005351E4">
        <w:rPr>
          <w:rFonts w:ascii="Helvetica" w:hAnsi="Helvetica" w:cs="Helvetica"/>
          <w:color w:val="000000"/>
          <w:sz w:val="20"/>
        </w:rPr>
        <w:t>histidino</w:t>
      </w:r>
      <w:proofErr w:type="spellEnd"/>
      <w:r w:rsidRPr="005351E4">
        <w:rPr>
          <w:rFonts w:ascii="Helvetica" w:hAnsi="Helvetica" w:cs="Helvetica"/>
          <w:color w:val="000000"/>
          <w:sz w:val="20"/>
        </w:rPr>
        <w:t>, 6,9</w:t>
      </w:r>
      <w:r w:rsidR="005C2D77" w:rsidRPr="005351E4">
        <w:rPr>
          <w:rFonts w:ascii="Helvetica" w:hAnsi="Helvetica" w:cs="Helvetica"/>
          <w:color w:val="000000"/>
          <w:sz w:val="20"/>
        </w:rPr>
        <w:t> </w:t>
      </w:r>
      <w:proofErr w:type="spellStart"/>
      <w:r w:rsidR="005C2D77" w:rsidRPr="005351E4">
        <w:rPr>
          <w:rFonts w:ascii="Helvetica" w:hAnsi="Helvetica" w:cs="Helvetica"/>
          <w:color w:val="000000"/>
          <w:sz w:val="20"/>
        </w:rPr>
        <w:t>mM</w:t>
      </w:r>
      <w:proofErr w:type="spellEnd"/>
      <w:r w:rsidRPr="005351E4">
        <w:rPr>
          <w:rFonts w:ascii="Helvetica" w:hAnsi="Helvetica" w:cs="Helvetica"/>
          <w:color w:val="000000"/>
          <w:sz w:val="20"/>
        </w:rPr>
        <w:t xml:space="preserve"> L</w:t>
      </w:r>
      <w:r w:rsidR="003242A4" w:rsidRPr="005351E4">
        <w:rPr>
          <w:rFonts w:ascii="Helvetica" w:hAnsi="Helvetica" w:cs="Helvetica"/>
          <w:color w:val="000000"/>
          <w:sz w:val="20"/>
        </w:rPr>
        <w:noBreakHyphen/>
      </w:r>
      <w:proofErr w:type="spellStart"/>
      <w:r w:rsidRPr="005351E4">
        <w:rPr>
          <w:rFonts w:ascii="Helvetica" w:hAnsi="Helvetica" w:cs="Helvetica"/>
          <w:color w:val="000000"/>
          <w:sz w:val="20"/>
        </w:rPr>
        <w:t>histidino</w:t>
      </w:r>
      <w:proofErr w:type="spellEnd"/>
      <w:r w:rsidRPr="005351E4">
        <w:rPr>
          <w:rFonts w:ascii="Helvetica" w:hAnsi="Helvetica" w:cs="Helvetica"/>
          <w:color w:val="000000"/>
          <w:sz w:val="20"/>
        </w:rPr>
        <w:t xml:space="preserve"> </w:t>
      </w:r>
      <w:proofErr w:type="spellStart"/>
      <w:r w:rsidRPr="005351E4">
        <w:rPr>
          <w:rFonts w:ascii="Helvetica" w:hAnsi="Helvetica" w:cs="Helvetica"/>
          <w:color w:val="000000"/>
          <w:sz w:val="20"/>
        </w:rPr>
        <w:t>monohidrochlorido</w:t>
      </w:r>
      <w:proofErr w:type="spellEnd"/>
      <w:r w:rsidRPr="005351E4">
        <w:rPr>
          <w:rFonts w:ascii="Helvetica" w:hAnsi="Helvetica" w:cs="Helvetica"/>
          <w:color w:val="000000"/>
          <w:sz w:val="20"/>
        </w:rPr>
        <w:t xml:space="preserve"> </w:t>
      </w:r>
      <w:proofErr w:type="spellStart"/>
      <w:r w:rsidRPr="005351E4">
        <w:rPr>
          <w:rFonts w:ascii="Helvetica" w:hAnsi="Helvetica" w:cs="Helvetica"/>
          <w:color w:val="000000"/>
          <w:sz w:val="20"/>
        </w:rPr>
        <w:t>monohidrato</w:t>
      </w:r>
      <w:proofErr w:type="spellEnd"/>
      <w:r w:rsidRPr="005351E4">
        <w:rPr>
          <w:rFonts w:ascii="Helvetica" w:hAnsi="Helvetica" w:cs="Helvetica"/>
          <w:color w:val="000000"/>
          <w:sz w:val="20"/>
        </w:rPr>
        <w:t>; 0,053</w:t>
      </w:r>
      <w:r w:rsidR="000B623E" w:rsidRPr="005351E4">
        <w:rPr>
          <w:rFonts w:ascii="Helvetica" w:hAnsi="Helvetica" w:cs="Helvetica"/>
          <w:color w:val="000000"/>
          <w:sz w:val="20"/>
        </w:rPr>
        <w:t> %</w:t>
      </w:r>
      <w:r w:rsidRPr="005351E4">
        <w:rPr>
          <w:rFonts w:ascii="Helvetica" w:hAnsi="Helvetica" w:cs="Helvetica"/>
          <w:color w:val="000000"/>
          <w:sz w:val="20"/>
        </w:rPr>
        <w:t xml:space="preserve"> (w/v) </w:t>
      </w:r>
      <w:proofErr w:type="spellStart"/>
      <w:r w:rsidRPr="005351E4">
        <w:rPr>
          <w:rFonts w:ascii="Helvetica" w:hAnsi="Helvetica" w:cs="Helvetica"/>
          <w:color w:val="000000"/>
          <w:sz w:val="20"/>
        </w:rPr>
        <w:t>polisorbato</w:t>
      </w:r>
      <w:proofErr w:type="spellEnd"/>
      <w:r w:rsidRPr="005351E4">
        <w:rPr>
          <w:rFonts w:ascii="Helvetica" w:hAnsi="Helvetica" w:cs="Helvetica"/>
          <w:color w:val="000000"/>
          <w:sz w:val="20"/>
        </w:rPr>
        <w:t xml:space="preserve"> 80 farmacinėje kompozicijoje; kur skiediklis yra standartinės būsenos vanduo, arba</w:t>
      </w:r>
    </w:p>
    <w:p w14:paraId="55B3C7EE" w14:textId="2EA32CDA" w:rsidR="00992357" w:rsidRPr="005351E4" w:rsidRDefault="00992357" w:rsidP="005351E4">
      <w:pPr>
        <w:tabs>
          <w:tab w:val="left" w:pos="850"/>
        </w:tabs>
        <w:spacing w:after="0" w:line="360" w:lineRule="auto"/>
        <w:jc w:val="both"/>
        <w:rPr>
          <w:rFonts w:ascii="Helvetica" w:hAnsi="Helvetica" w:cs="Helvetica"/>
          <w:color w:val="000000"/>
          <w:sz w:val="20"/>
        </w:rPr>
      </w:pPr>
      <w:r w:rsidRPr="005351E4">
        <w:rPr>
          <w:rFonts w:ascii="Helvetica" w:hAnsi="Helvetica" w:cs="Helvetica"/>
          <w:color w:val="000000"/>
          <w:sz w:val="20"/>
        </w:rPr>
        <w:t>(b)</w:t>
      </w:r>
      <w:r w:rsidR="00F048EB" w:rsidRPr="005351E4">
        <w:rPr>
          <w:rFonts w:ascii="Helvetica" w:hAnsi="Helvetica" w:cs="Helvetica"/>
          <w:color w:val="000000"/>
          <w:sz w:val="20"/>
        </w:rPr>
        <w:t xml:space="preserve"> </w:t>
      </w:r>
      <w:r w:rsidRPr="005351E4">
        <w:rPr>
          <w:rFonts w:ascii="Helvetica" w:hAnsi="Helvetica" w:cs="Helvetica"/>
          <w:color w:val="000000"/>
          <w:sz w:val="20"/>
        </w:rPr>
        <w:t>50</w:t>
      </w:r>
      <w:r w:rsidR="005C2D77" w:rsidRPr="005351E4">
        <w:rPr>
          <w:rFonts w:ascii="Helvetica" w:hAnsi="Helvetica" w:cs="Helvetica"/>
          <w:color w:val="000000"/>
          <w:sz w:val="20"/>
        </w:rPr>
        <w:t> mg</w:t>
      </w:r>
      <w:r w:rsidRPr="005351E4">
        <w:rPr>
          <w:rFonts w:ascii="Helvetica" w:hAnsi="Helvetica" w:cs="Helvetica"/>
          <w:color w:val="000000"/>
          <w:sz w:val="20"/>
        </w:rPr>
        <w:t>/ml antikūno; 7,9</w:t>
      </w:r>
      <w:r w:rsidR="000B623E" w:rsidRPr="005351E4">
        <w:rPr>
          <w:rFonts w:ascii="Helvetica" w:hAnsi="Helvetica" w:cs="Helvetica"/>
          <w:color w:val="000000"/>
          <w:sz w:val="20"/>
        </w:rPr>
        <w:t> %</w:t>
      </w:r>
      <w:r w:rsidRPr="005351E4">
        <w:rPr>
          <w:rFonts w:ascii="Helvetica" w:hAnsi="Helvetica" w:cs="Helvetica"/>
          <w:color w:val="000000"/>
          <w:sz w:val="20"/>
        </w:rPr>
        <w:t xml:space="preserve"> (w/v) </w:t>
      </w:r>
      <w:proofErr w:type="spellStart"/>
      <w:r w:rsidRPr="005351E4">
        <w:rPr>
          <w:rFonts w:ascii="Helvetica" w:hAnsi="Helvetica" w:cs="Helvetica"/>
          <w:color w:val="000000"/>
          <w:sz w:val="20"/>
        </w:rPr>
        <w:t>sukrozės</w:t>
      </w:r>
      <w:proofErr w:type="spellEnd"/>
      <w:r w:rsidRPr="005351E4">
        <w:rPr>
          <w:rFonts w:ascii="Helvetica" w:hAnsi="Helvetica" w:cs="Helvetica"/>
          <w:color w:val="000000"/>
          <w:sz w:val="20"/>
        </w:rPr>
        <w:t>, 4,0</w:t>
      </w:r>
      <w:r w:rsidR="005C2D77" w:rsidRPr="005351E4">
        <w:rPr>
          <w:rFonts w:ascii="Helvetica" w:hAnsi="Helvetica" w:cs="Helvetica"/>
          <w:color w:val="000000"/>
          <w:sz w:val="20"/>
        </w:rPr>
        <w:t> </w:t>
      </w:r>
      <w:proofErr w:type="spellStart"/>
      <w:r w:rsidR="005C2D77" w:rsidRPr="005351E4">
        <w:rPr>
          <w:rFonts w:ascii="Helvetica" w:hAnsi="Helvetica" w:cs="Helvetica"/>
          <w:color w:val="000000"/>
          <w:sz w:val="20"/>
        </w:rPr>
        <w:t>mM</w:t>
      </w:r>
      <w:proofErr w:type="spellEnd"/>
      <w:r w:rsidRPr="005351E4">
        <w:rPr>
          <w:rFonts w:ascii="Helvetica" w:hAnsi="Helvetica" w:cs="Helvetica"/>
          <w:color w:val="000000"/>
          <w:sz w:val="20"/>
        </w:rPr>
        <w:t xml:space="preserve"> </w:t>
      </w:r>
      <w:proofErr w:type="spellStart"/>
      <w:r w:rsidRPr="005351E4">
        <w:rPr>
          <w:rFonts w:ascii="Helvetica" w:hAnsi="Helvetica" w:cs="Helvetica"/>
          <w:color w:val="000000"/>
          <w:sz w:val="20"/>
        </w:rPr>
        <w:t>histidino</w:t>
      </w:r>
      <w:proofErr w:type="spellEnd"/>
      <w:r w:rsidRPr="005351E4">
        <w:rPr>
          <w:rFonts w:ascii="Helvetica" w:hAnsi="Helvetica" w:cs="Helvetica"/>
          <w:color w:val="000000"/>
          <w:sz w:val="20"/>
        </w:rPr>
        <w:t>, 6,9</w:t>
      </w:r>
      <w:r w:rsidR="005C2D77" w:rsidRPr="005351E4">
        <w:rPr>
          <w:rFonts w:ascii="Helvetica" w:hAnsi="Helvetica" w:cs="Helvetica"/>
          <w:color w:val="000000"/>
          <w:sz w:val="20"/>
        </w:rPr>
        <w:t> </w:t>
      </w:r>
      <w:proofErr w:type="spellStart"/>
      <w:r w:rsidR="005C2D77" w:rsidRPr="005351E4">
        <w:rPr>
          <w:rFonts w:ascii="Helvetica" w:hAnsi="Helvetica" w:cs="Helvetica"/>
          <w:color w:val="000000"/>
          <w:sz w:val="20"/>
        </w:rPr>
        <w:t>mM</w:t>
      </w:r>
      <w:proofErr w:type="spellEnd"/>
      <w:r w:rsidRPr="005351E4">
        <w:rPr>
          <w:rFonts w:ascii="Helvetica" w:hAnsi="Helvetica" w:cs="Helvetica"/>
          <w:color w:val="000000"/>
          <w:sz w:val="20"/>
        </w:rPr>
        <w:t xml:space="preserve"> L</w:t>
      </w:r>
      <w:r w:rsidR="0019318B" w:rsidRPr="005351E4">
        <w:rPr>
          <w:rFonts w:ascii="Helvetica" w:hAnsi="Helvetica" w:cs="Helvetica"/>
          <w:color w:val="000000"/>
          <w:sz w:val="20"/>
        </w:rPr>
        <w:noBreakHyphen/>
      </w:r>
      <w:proofErr w:type="spellStart"/>
      <w:r w:rsidRPr="005351E4">
        <w:rPr>
          <w:rFonts w:ascii="Helvetica" w:hAnsi="Helvetica" w:cs="Helvetica"/>
          <w:color w:val="000000"/>
          <w:sz w:val="20"/>
        </w:rPr>
        <w:t>histidino</w:t>
      </w:r>
      <w:proofErr w:type="spellEnd"/>
      <w:r w:rsidRPr="005351E4">
        <w:rPr>
          <w:rFonts w:ascii="Helvetica" w:hAnsi="Helvetica" w:cs="Helvetica"/>
          <w:color w:val="000000"/>
          <w:sz w:val="20"/>
        </w:rPr>
        <w:t xml:space="preserve"> </w:t>
      </w:r>
      <w:proofErr w:type="spellStart"/>
      <w:r w:rsidRPr="005351E4">
        <w:rPr>
          <w:rFonts w:ascii="Helvetica" w:hAnsi="Helvetica" w:cs="Helvetica"/>
          <w:color w:val="000000"/>
          <w:sz w:val="20"/>
        </w:rPr>
        <w:t>monohidrochlorido</w:t>
      </w:r>
      <w:proofErr w:type="spellEnd"/>
      <w:r w:rsidRPr="005351E4">
        <w:rPr>
          <w:rFonts w:ascii="Helvetica" w:hAnsi="Helvetica" w:cs="Helvetica"/>
          <w:color w:val="000000"/>
          <w:sz w:val="20"/>
        </w:rPr>
        <w:t xml:space="preserve"> </w:t>
      </w:r>
      <w:proofErr w:type="spellStart"/>
      <w:r w:rsidRPr="005351E4">
        <w:rPr>
          <w:rFonts w:ascii="Helvetica" w:hAnsi="Helvetica" w:cs="Helvetica"/>
          <w:color w:val="000000"/>
          <w:sz w:val="20"/>
        </w:rPr>
        <w:t>monohidrato</w:t>
      </w:r>
      <w:proofErr w:type="spellEnd"/>
      <w:r w:rsidRPr="005351E4">
        <w:rPr>
          <w:rFonts w:ascii="Helvetica" w:hAnsi="Helvetica" w:cs="Helvetica"/>
          <w:color w:val="000000"/>
          <w:sz w:val="20"/>
        </w:rPr>
        <w:t>; 0,053</w:t>
      </w:r>
      <w:r w:rsidR="000B623E" w:rsidRPr="005351E4">
        <w:rPr>
          <w:rFonts w:ascii="Helvetica" w:hAnsi="Helvetica" w:cs="Helvetica"/>
          <w:color w:val="000000"/>
          <w:sz w:val="20"/>
        </w:rPr>
        <w:t> %</w:t>
      </w:r>
      <w:r w:rsidRPr="005351E4">
        <w:rPr>
          <w:rFonts w:ascii="Helvetica" w:hAnsi="Helvetica" w:cs="Helvetica"/>
          <w:color w:val="000000"/>
          <w:sz w:val="20"/>
        </w:rPr>
        <w:t xml:space="preserve"> (w/v) </w:t>
      </w:r>
      <w:proofErr w:type="spellStart"/>
      <w:r w:rsidRPr="005351E4">
        <w:rPr>
          <w:rFonts w:ascii="Helvetica" w:hAnsi="Helvetica" w:cs="Helvetica"/>
          <w:color w:val="000000"/>
          <w:sz w:val="20"/>
        </w:rPr>
        <w:t>polisorbato</w:t>
      </w:r>
      <w:proofErr w:type="spellEnd"/>
      <w:r w:rsidRPr="005351E4">
        <w:rPr>
          <w:rFonts w:ascii="Helvetica" w:hAnsi="Helvetica" w:cs="Helvetica"/>
          <w:color w:val="000000"/>
          <w:sz w:val="20"/>
        </w:rPr>
        <w:t xml:space="preserve"> 80 farmacinėje kompozicijoje; kur skiediklis yra standartinės būsenos vanduo.</w:t>
      </w:r>
    </w:p>
    <w:p w14:paraId="3514E409" w14:textId="77777777" w:rsidR="005351E4" w:rsidRPr="005351E4" w:rsidRDefault="005351E4" w:rsidP="005351E4">
      <w:pPr>
        <w:tabs>
          <w:tab w:val="left" w:pos="850"/>
        </w:tabs>
        <w:spacing w:after="0" w:line="360" w:lineRule="auto"/>
        <w:jc w:val="both"/>
        <w:rPr>
          <w:rFonts w:ascii="Helvetica" w:hAnsi="Helvetica" w:cs="Helvetica"/>
          <w:color w:val="000000"/>
          <w:sz w:val="20"/>
          <w:szCs w:val="24"/>
        </w:rPr>
      </w:pPr>
    </w:p>
    <w:p w14:paraId="2E9E94E9" w14:textId="24288067" w:rsidR="00992357" w:rsidRPr="005351E4" w:rsidRDefault="00992357" w:rsidP="005351E4">
      <w:pPr>
        <w:tabs>
          <w:tab w:val="left" w:pos="850"/>
        </w:tabs>
        <w:spacing w:after="0" w:line="360" w:lineRule="auto"/>
        <w:ind w:firstLine="567"/>
        <w:jc w:val="both"/>
        <w:rPr>
          <w:rFonts w:ascii="Helvetica" w:hAnsi="Helvetica" w:cs="Helvetica"/>
          <w:color w:val="000000"/>
          <w:spacing w:val="-4"/>
          <w:sz w:val="20"/>
        </w:rPr>
      </w:pPr>
      <w:r w:rsidRPr="005351E4">
        <w:rPr>
          <w:rFonts w:ascii="Helvetica" w:hAnsi="Helvetica" w:cs="Helvetica"/>
          <w:color w:val="000000"/>
          <w:spacing w:val="-4"/>
          <w:sz w:val="20"/>
        </w:rPr>
        <w:t>8.</w:t>
      </w:r>
      <w:r w:rsidR="00F048EB" w:rsidRPr="005351E4">
        <w:rPr>
          <w:rFonts w:ascii="Helvetica" w:hAnsi="Helvetica" w:cs="Helvetica"/>
          <w:color w:val="000000"/>
          <w:spacing w:val="-4"/>
          <w:sz w:val="20"/>
        </w:rPr>
        <w:t xml:space="preserve"> </w:t>
      </w:r>
      <w:r w:rsidRPr="005351E4">
        <w:rPr>
          <w:rFonts w:ascii="Helvetica" w:hAnsi="Helvetica" w:cs="Helvetica"/>
          <w:color w:val="000000"/>
          <w:spacing w:val="-4"/>
          <w:sz w:val="20"/>
        </w:rPr>
        <w:t>Antikūnas, skirtas naudoti pagal bet kurį vieną iš 1–7 punktų, kur suleidžiama pradinė antikūno dozė, kita dozė suleidžiama praėjus 4 savaitėms po pradinės dozės</w:t>
      </w:r>
      <w:r w:rsidR="00006A31" w:rsidRPr="005351E4">
        <w:rPr>
          <w:rFonts w:ascii="Helvetica" w:hAnsi="Helvetica" w:cs="Helvetica"/>
          <w:color w:val="000000"/>
          <w:spacing w:val="-4"/>
          <w:sz w:val="20"/>
        </w:rPr>
        <w:t>, o</w:t>
      </w:r>
      <w:r w:rsidRPr="005351E4">
        <w:rPr>
          <w:rFonts w:ascii="Helvetica" w:hAnsi="Helvetica" w:cs="Helvetica"/>
          <w:color w:val="000000"/>
          <w:spacing w:val="-4"/>
          <w:sz w:val="20"/>
        </w:rPr>
        <w:t xml:space="preserve"> po dozės, suleistos praėjus 4 savaitėms, dozės leidžiamos kas 8 savaites. </w:t>
      </w:r>
    </w:p>
    <w:p w14:paraId="3F643BE8" w14:textId="77777777" w:rsidR="005351E4" w:rsidRPr="005351E4" w:rsidRDefault="005351E4" w:rsidP="005351E4">
      <w:pPr>
        <w:tabs>
          <w:tab w:val="left" w:pos="850"/>
        </w:tabs>
        <w:spacing w:after="0" w:line="360" w:lineRule="auto"/>
        <w:ind w:firstLine="567"/>
        <w:jc w:val="both"/>
        <w:rPr>
          <w:rFonts w:ascii="Helvetica" w:hAnsi="Helvetica" w:cs="Helvetica"/>
          <w:color w:val="000000"/>
          <w:spacing w:val="-4"/>
          <w:sz w:val="20"/>
          <w:szCs w:val="24"/>
        </w:rPr>
      </w:pPr>
    </w:p>
    <w:p w14:paraId="14C379A7" w14:textId="6E9CFBE2" w:rsidR="00992357" w:rsidRPr="005351E4" w:rsidRDefault="00992357" w:rsidP="005351E4">
      <w:pPr>
        <w:tabs>
          <w:tab w:val="left" w:pos="850"/>
        </w:tabs>
        <w:spacing w:after="0" w:line="360" w:lineRule="auto"/>
        <w:ind w:firstLine="567"/>
        <w:jc w:val="both"/>
        <w:rPr>
          <w:rFonts w:ascii="Helvetica" w:hAnsi="Helvetica" w:cs="Helvetica"/>
          <w:color w:val="000000"/>
          <w:sz w:val="20"/>
        </w:rPr>
      </w:pPr>
      <w:r w:rsidRPr="005351E4">
        <w:rPr>
          <w:rFonts w:ascii="Helvetica" w:hAnsi="Helvetica" w:cs="Helvetica"/>
          <w:color w:val="000000"/>
          <w:sz w:val="20"/>
        </w:rPr>
        <w:t>9.</w:t>
      </w:r>
      <w:r w:rsidR="00F048EB" w:rsidRPr="005351E4">
        <w:rPr>
          <w:rFonts w:ascii="Helvetica" w:hAnsi="Helvetica" w:cs="Helvetica"/>
          <w:color w:val="000000"/>
          <w:sz w:val="20"/>
        </w:rPr>
        <w:t xml:space="preserve"> </w:t>
      </w:r>
      <w:r w:rsidRPr="005351E4">
        <w:rPr>
          <w:rFonts w:ascii="Helvetica" w:hAnsi="Helvetica" w:cs="Helvetica"/>
          <w:color w:val="000000"/>
          <w:sz w:val="20"/>
        </w:rPr>
        <w:t>Antikūnas, skirtas naudoti pagal bet kurį vieną iš 1–8 punktų, kur 16 savaitę paciento IGA vertinimas siekia 0 arba 1 balą ir PASI90 arba PASI100. </w:t>
      </w:r>
    </w:p>
    <w:p w14:paraId="56277A8A" w14:textId="77777777" w:rsidR="005351E4" w:rsidRPr="005351E4" w:rsidRDefault="005351E4" w:rsidP="005351E4">
      <w:pPr>
        <w:tabs>
          <w:tab w:val="left" w:pos="850"/>
        </w:tabs>
        <w:spacing w:after="0" w:line="360" w:lineRule="auto"/>
        <w:ind w:firstLine="567"/>
        <w:jc w:val="both"/>
        <w:rPr>
          <w:rFonts w:ascii="Helvetica" w:hAnsi="Helvetica" w:cs="Helvetica"/>
          <w:color w:val="000000"/>
          <w:sz w:val="20"/>
          <w:szCs w:val="24"/>
        </w:rPr>
      </w:pPr>
    </w:p>
    <w:p w14:paraId="2A1EA854" w14:textId="715035C7" w:rsidR="00992357" w:rsidRPr="005351E4" w:rsidRDefault="00992357" w:rsidP="005351E4">
      <w:pPr>
        <w:tabs>
          <w:tab w:val="left" w:pos="850"/>
        </w:tabs>
        <w:spacing w:after="0" w:line="360" w:lineRule="auto"/>
        <w:ind w:firstLine="567"/>
        <w:jc w:val="both"/>
        <w:rPr>
          <w:rFonts w:ascii="Helvetica" w:hAnsi="Helvetica" w:cs="Helvetica"/>
          <w:color w:val="000000"/>
          <w:spacing w:val="-2"/>
          <w:sz w:val="20"/>
        </w:rPr>
      </w:pPr>
      <w:r w:rsidRPr="005351E4">
        <w:rPr>
          <w:rFonts w:ascii="Helvetica" w:hAnsi="Helvetica" w:cs="Helvetica"/>
          <w:color w:val="000000"/>
          <w:spacing w:val="-2"/>
          <w:sz w:val="20"/>
        </w:rPr>
        <w:t>10.</w:t>
      </w:r>
      <w:r w:rsidR="00F048EB" w:rsidRPr="005351E4">
        <w:rPr>
          <w:rFonts w:ascii="Helvetica" w:hAnsi="Helvetica" w:cs="Helvetica"/>
          <w:color w:val="000000"/>
          <w:spacing w:val="-2"/>
          <w:sz w:val="20"/>
        </w:rPr>
        <w:t xml:space="preserve"> </w:t>
      </w:r>
      <w:r w:rsidRPr="005351E4">
        <w:rPr>
          <w:rFonts w:ascii="Helvetica" w:hAnsi="Helvetica" w:cs="Helvetica"/>
          <w:color w:val="000000"/>
          <w:spacing w:val="-2"/>
          <w:sz w:val="20"/>
        </w:rPr>
        <w:t xml:space="preserve">Antikūnas, skirtas naudoti pagal 9 punktą, kur PASI90, PASI100 arba IGA 0 arba 1 balas </w:t>
      </w:r>
      <w:r w:rsidR="00006A31" w:rsidRPr="005351E4">
        <w:rPr>
          <w:rFonts w:ascii="Helvetica" w:hAnsi="Helvetica" w:cs="Helvetica"/>
          <w:color w:val="000000"/>
          <w:spacing w:val="-2"/>
          <w:sz w:val="20"/>
        </w:rPr>
        <w:t>iš</w:t>
      </w:r>
      <w:r w:rsidRPr="005351E4">
        <w:rPr>
          <w:rFonts w:ascii="Helvetica" w:hAnsi="Helvetica" w:cs="Helvetica"/>
          <w:color w:val="000000"/>
          <w:spacing w:val="-2"/>
          <w:sz w:val="20"/>
        </w:rPr>
        <w:t>matuojamas praėjus 16, 20 arba 28 savaitėms nuo gydymo pradžios. </w:t>
      </w:r>
    </w:p>
    <w:p w14:paraId="3F500494" w14:textId="77777777" w:rsidR="005351E4" w:rsidRPr="005351E4" w:rsidRDefault="005351E4" w:rsidP="005351E4">
      <w:pPr>
        <w:tabs>
          <w:tab w:val="left" w:pos="850"/>
        </w:tabs>
        <w:spacing w:after="0" w:line="360" w:lineRule="auto"/>
        <w:ind w:firstLine="567"/>
        <w:jc w:val="both"/>
        <w:rPr>
          <w:rFonts w:ascii="Helvetica" w:hAnsi="Helvetica" w:cs="Helvetica"/>
          <w:color w:val="000000"/>
          <w:spacing w:val="-2"/>
          <w:sz w:val="20"/>
          <w:szCs w:val="24"/>
        </w:rPr>
      </w:pPr>
    </w:p>
    <w:p w14:paraId="0F8B1CB1" w14:textId="0A7F944E" w:rsidR="00F048EB" w:rsidRPr="005351E4" w:rsidRDefault="00992357" w:rsidP="005351E4">
      <w:pPr>
        <w:tabs>
          <w:tab w:val="left" w:pos="850"/>
        </w:tabs>
        <w:spacing w:after="0" w:line="360" w:lineRule="auto"/>
        <w:ind w:firstLine="567"/>
        <w:jc w:val="both"/>
        <w:rPr>
          <w:rFonts w:ascii="Helvetica" w:hAnsi="Helvetica" w:cs="Helvetica"/>
          <w:color w:val="000000"/>
          <w:sz w:val="20"/>
          <w:szCs w:val="24"/>
        </w:rPr>
      </w:pPr>
      <w:r w:rsidRPr="005351E4">
        <w:rPr>
          <w:rFonts w:ascii="Helvetica" w:hAnsi="Helvetica" w:cs="Helvetica"/>
          <w:color w:val="000000"/>
          <w:sz w:val="20"/>
        </w:rPr>
        <w:t>11.</w:t>
      </w:r>
      <w:r w:rsidR="00F048EB" w:rsidRPr="005351E4">
        <w:rPr>
          <w:rFonts w:ascii="Helvetica" w:hAnsi="Helvetica" w:cs="Helvetica"/>
          <w:color w:val="000000"/>
          <w:sz w:val="20"/>
        </w:rPr>
        <w:t xml:space="preserve"> </w:t>
      </w:r>
      <w:r w:rsidRPr="005351E4">
        <w:rPr>
          <w:rFonts w:ascii="Helvetica" w:hAnsi="Helvetica" w:cs="Helvetica"/>
          <w:color w:val="000000"/>
          <w:sz w:val="20"/>
        </w:rPr>
        <w:t>Antikūnas, skirtas naudoti pagal bet kurį vieną iš 1–10 punktų, papildomai apimantis vieno ar daugiau papildomų vaistų, naudojamų žvynelinei gydyti, skyrimą pacientui,</w:t>
      </w:r>
    </w:p>
    <w:p w14:paraId="752C5BE1" w14:textId="7D99C798" w:rsidR="00992357" w:rsidRPr="005351E4" w:rsidRDefault="00992357" w:rsidP="005351E4">
      <w:pPr>
        <w:tabs>
          <w:tab w:val="left" w:pos="850"/>
        </w:tabs>
        <w:spacing w:after="0" w:line="360" w:lineRule="auto"/>
        <w:jc w:val="both"/>
        <w:rPr>
          <w:rFonts w:ascii="Helvetica" w:hAnsi="Helvetica" w:cs="Helvetica"/>
          <w:color w:val="000000"/>
          <w:sz w:val="20"/>
        </w:rPr>
      </w:pPr>
      <w:r w:rsidRPr="005351E4">
        <w:rPr>
          <w:rFonts w:ascii="Helvetica" w:hAnsi="Helvetica" w:cs="Helvetica"/>
          <w:color w:val="000000"/>
          <w:sz w:val="20"/>
        </w:rPr>
        <w:t xml:space="preserve">nebūtinai kur papildomas vaistas yra pasirinktas iš grupės, sudarytos iš: </w:t>
      </w:r>
      <w:proofErr w:type="spellStart"/>
      <w:r w:rsidRPr="005351E4">
        <w:rPr>
          <w:rFonts w:ascii="Helvetica" w:hAnsi="Helvetica" w:cs="Helvetica"/>
          <w:color w:val="000000"/>
          <w:sz w:val="20"/>
        </w:rPr>
        <w:t>imunosupresantų</w:t>
      </w:r>
      <w:proofErr w:type="spellEnd"/>
      <w:r w:rsidRPr="005351E4">
        <w:rPr>
          <w:rFonts w:ascii="Helvetica" w:hAnsi="Helvetica" w:cs="Helvetica"/>
          <w:color w:val="000000"/>
          <w:sz w:val="20"/>
        </w:rPr>
        <w:t xml:space="preserve">, nesteroidinių vaistų nuo uždegimo (NVNU), </w:t>
      </w:r>
      <w:proofErr w:type="spellStart"/>
      <w:r w:rsidRPr="005351E4">
        <w:rPr>
          <w:rFonts w:ascii="Helvetica" w:hAnsi="Helvetica" w:cs="Helvetica"/>
          <w:color w:val="000000"/>
          <w:sz w:val="20"/>
        </w:rPr>
        <w:t>metotreksato</w:t>
      </w:r>
      <w:proofErr w:type="spellEnd"/>
      <w:r w:rsidRPr="005351E4">
        <w:rPr>
          <w:rFonts w:ascii="Helvetica" w:hAnsi="Helvetica" w:cs="Helvetica"/>
          <w:color w:val="000000"/>
          <w:sz w:val="20"/>
        </w:rPr>
        <w:t xml:space="preserve"> (MTX), antikūnų prieš B ląstelių paviršiaus žymenis, CD20 antikūnų, </w:t>
      </w:r>
      <w:proofErr w:type="spellStart"/>
      <w:r w:rsidRPr="005351E4">
        <w:rPr>
          <w:rFonts w:ascii="Helvetica" w:hAnsi="Helvetica" w:cs="Helvetica"/>
          <w:color w:val="000000"/>
          <w:sz w:val="20"/>
        </w:rPr>
        <w:t>rituksimabo</w:t>
      </w:r>
      <w:proofErr w:type="spellEnd"/>
      <w:r w:rsidRPr="005351E4">
        <w:rPr>
          <w:rFonts w:ascii="Helvetica" w:hAnsi="Helvetica" w:cs="Helvetica"/>
          <w:color w:val="000000"/>
          <w:sz w:val="20"/>
        </w:rPr>
        <w:t xml:space="preserve">, TNF inhibitorių, kortikosteroidų ir </w:t>
      </w:r>
      <w:proofErr w:type="spellStart"/>
      <w:r w:rsidRPr="005351E4">
        <w:rPr>
          <w:rFonts w:ascii="Helvetica" w:hAnsi="Helvetica" w:cs="Helvetica"/>
          <w:color w:val="000000"/>
          <w:sz w:val="20"/>
        </w:rPr>
        <w:t>kostimuliacijos</w:t>
      </w:r>
      <w:proofErr w:type="spellEnd"/>
      <w:r w:rsidRPr="005351E4">
        <w:rPr>
          <w:rFonts w:ascii="Helvetica" w:hAnsi="Helvetica" w:cs="Helvetica"/>
          <w:color w:val="000000"/>
          <w:sz w:val="20"/>
        </w:rPr>
        <w:t xml:space="preserve"> modifikatorių. </w:t>
      </w:r>
    </w:p>
    <w:p w14:paraId="6F9A7060" w14:textId="77777777" w:rsidR="005351E4" w:rsidRPr="005351E4" w:rsidRDefault="005351E4" w:rsidP="005351E4">
      <w:pPr>
        <w:tabs>
          <w:tab w:val="left" w:pos="850"/>
        </w:tabs>
        <w:spacing w:after="0" w:line="360" w:lineRule="auto"/>
        <w:jc w:val="both"/>
        <w:rPr>
          <w:rFonts w:ascii="Helvetica" w:hAnsi="Helvetica" w:cs="Helvetica"/>
          <w:color w:val="000000"/>
          <w:sz w:val="20"/>
          <w:szCs w:val="24"/>
        </w:rPr>
      </w:pPr>
    </w:p>
    <w:p w14:paraId="139D8FD8" w14:textId="133B9211" w:rsidR="00456244" w:rsidRPr="00350BD2" w:rsidRDefault="00992357" w:rsidP="00350BD2">
      <w:pPr>
        <w:tabs>
          <w:tab w:val="left" w:pos="850"/>
        </w:tabs>
        <w:spacing w:after="0" w:line="360" w:lineRule="auto"/>
        <w:ind w:firstLine="567"/>
        <w:jc w:val="both"/>
        <w:rPr>
          <w:rFonts w:ascii="Helvetica" w:hAnsi="Helvetica" w:cs="Helvetica"/>
          <w:color w:val="000000"/>
          <w:sz w:val="20"/>
        </w:rPr>
      </w:pPr>
      <w:r w:rsidRPr="005351E4">
        <w:rPr>
          <w:rFonts w:ascii="Helvetica" w:hAnsi="Helvetica" w:cs="Helvetica"/>
          <w:color w:val="000000"/>
          <w:sz w:val="20"/>
        </w:rPr>
        <w:t>12.</w:t>
      </w:r>
      <w:r w:rsidR="00F048EB" w:rsidRPr="005351E4">
        <w:rPr>
          <w:rFonts w:ascii="Helvetica" w:hAnsi="Helvetica" w:cs="Helvetica"/>
          <w:color w:val="000000"/>
          <w:sz w:val="20"/>
        </w:rPr>
        <w:t xml:space="preserve"> </w:t>
      </w:r>
      <w:r w:rsidRPr="005351E4">
        <w:rPr>
          <w:rFonts w:ascii="Helvetica" w:hAnsi="Helvetica" w:cs="Helvetica"/>
          <w:color w:val="000000"/>
          <w:sz w:val="20"/>
        </w:rPr>
        <w:t>Antikūnas, skirtas naudoti pagal bet kurį vieną iš 1–11 punktų, kur antikūnas veiksmingai mažina žvynelinės simptomus pacientui, sukelia klinikinį atsaką, sukelia arba palaiko klinikinę remisiją, slopina ligos progresavimą arba slopina ligos komplikacijas pacientui.</w:t>
      </w:r>
    </w:p>
    <w:sectPr w:rsidR="00456244" w:rsidRPr="00350BD2" w:rsidSect="005351E4">
      <w:pgSz w:w="11906" w:h="16838"/>
      <w:pgMar w:top="1134" w:right="567" w:bottom="567" w:left="1701" w:header="567" w:footer="283"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1"/>
    <wne:keymap wne:mask="1" wne:kcmPrimary="0471"/>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5C96" w14:textId="77777777" w:rsidR="00BB58AD" w:rsidRDefault="00BB58AD" w:rsidP="00427505">
      <w:pPr>
        <w:spacing w:after="0" w:line="240" w:lineRule="auto"/>
      </w:pPr>
      <w:r>
        <w:separator/>
      </w:r>
    </w:p>
  </w:endnote>
  <w:endnote w:type="continuationSeparator" w:id="0">
    <w:p w14:paraId="4DAC5AE9" w14:textId="77777777" w:rsidR="00BB58AD" w:rsidRDefault="00BB58AD" w:rsidP="0042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F7565" w14:textId="77777777" w:rsidR="00BB58AD" w:rsidRDefault="00BB58AD" w:rsidP="00427505">
      <w:pPr>
        <w:spacing w:after="0" w:line="240" w:lineRule="auto"/>
      </w:pPr>
      <w:r>
        <w:separator/>
      </w:r>
    </w:p>
  </w:footnote>
  <w:footnote w:type="continuationSeparator" w:id="0">
    <w:p w14:paraId="468C1231" w14:textId="77777777" w:rsidR="00BB58AD" w:rsidRDefault="00BB58AD" w:rsidP="00427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57" w:val="MS Word"/>
  </w:docVars>
  <w:rsids>
    <w:rsidRoot w:val="00D0725B"/>
    <w:rsid w:val="00001FAB"/>
    <w:rsid w:val="00001FB3"/>
    <w:rsid w:val="000026E3"/>
    <w:rsid w:val="00002AF0"/>
    <w:rsid w:val="00004BAA"/>
    <w:rsid w:val="00004F47"/>
    <w:rsid w:val="0000543F"/>
    <w:rsid w:val="00006A31"/>
    <w:rsid w:val="00007843"/>
    <w:rsid w:val="00007E84"/>
    <w:rsid w:val="000107B3"/>
    <w:rsid w:val="00011122"/>
    <w:rsid w:val="000115B4"/>
    <w:rsid w:val="000132BA"/>
    <w:rsid w:val="0001347A"/>
    <w:rsid w:val="000136CB"/>
    <w:rsid w:val="00013A45"/>
    <w:rsid w:val="000148A2"/>
    <w:rsid w:val="0001561C"/>
    <w:rsid w:val="000157D9"/>
    <w:rsid w:val="00015E88"/>
    <w:rsid w:val="000167A1"/>
    <w:rsid w:val="00016FB4"/>
    <w:rsid w:val="000172F2"/>
    <w:rsid w:val="00017723"/>
    <w:rsid w:val="00017B36"/>
    <w:rsid w:val="00020D2C"/>
    <w:rsid w:val="0002227D"/>
    <w:rsid w:val="00024220"/>
    <w:rsid w:val="0002428A"/>
    <w:rsid w:val="00024A4E"/>
    <w:rsid w:val="00025288"/>
    <w:rsid w:val="000258D9"/>
    <w:rsid w:val="00027481"/>
    <w:rsid w:val="00027C07"/>
    <w:rsid w:val="000323D8"/>
    <w:rsid w:val="0003249A"/>
    <w:rsid w:val="0003261B"/>
    <w:rsid w:val="00032A31"/>
    <w:rsid w:val="00033DAE"/>
    <w:rsid w:val="00034EDC"/>
    <w:rsid w:val="00035921"/>
    <w:rsid w:val="00035AE5"/>
    <w:rsid w:val="00037646"/>
    <w:rsid w:val="000379EB"/>
    <w:rsid w:val="00037D65"/>
    <w:rsid w:val="00037F56"/>
    <w:rsid w:val="0004112B"/>
    <w:rsid w:val="0004117C"/>
    <w:rsid w:val="00041943"/>
    <w:rsid w:val="00041A90"/>
    <w:rsid w:val="000424C1"/>
    <w:rsid w:val="00042744"/>
    <w:rsid w:val="00042C7A"/>
    <w:rsid w:val="0004309E"/>
    <w:rsid w:val="000434A5"/>
    <w:rsid w:val="00043A4C"/>
    <w:rsid w:val="00043F9A"/>
    <w:rsid w:val="00046FF6"/>
    <w:rsid w:val="000505D4"/>
    <w:rsid w:val="000506B5"/>
    <w:rsid w:val="0005093D"/>
    <w:rsid w:val="00051766"/>
    <w:rsid w:val="00051B84"/>
    <w:rsid w:val="00052100"/>
    <w:rsid w:val="0005248D"/>
    <w:rsid w:val="00052A65"/>
    <w:rsid w:val="00052AB3"/>
    <w:rsid w:val="00052D3D"/>
    <w:rsid w:val="000539D9"/>
    <w:rsid w:val="00054496"/>
    <w:rsid w:val="000548F4"/>
    <w:rsid w:val="00054D82"/>
    <w:rsid w:val="00054E59"/>
    <w:rsid w:val="0005562E"/>
    <w:rsid w:val="00055681"/>
    <w:rsid w:val="00055CDD"/>
    <w:rsid w:val="0005609A"/>
    <w:rsid w:val="00056B9D"/>
    <w:rsid w:val="00057933"/>
    <w:rsid w:val="00057CDA"/>
    <w:rsid w:val="0006066B"/>
    <w:rsid w:val="0006184E"/>
    <w:rsid w:val="00061A11"/>
    <w:rsid w:val="0006240D"/>
    <w:rsid w:val="000626B3"/>
    <w:rsid w:val="00062779"/>
    <w:rsid w:val="00062A9E"/>
    <w:rsid w:val="00063125"/>
    <w:rsid w:val="00063E28"/>
    <w:rsid w:val="000640E3"/>
    <w:rsid w:val="0006574E"/>
    <w:rsid w:val="00065B31"/>
    <w:rsid w:val="00065FB8"/>
    <w:rsid w:val="0006645D"/>
    <w:rsid w:val="0006680B"/>
    <w:rsid w:val="00067BA3"/>
    <w:rsid w:val="0007030B"/>
    <w:rsid w:val="000707A4"/>
    <w:rsid w:val="00070804"/>
    <w:rsid w:val="00070C3B"/>
    <w:rsid w:val="000719DC"/>
    <w:rsid w:val="00071FA0"/>
    <w:rsid w:val="000725A2"/>
    <w:rsid w:val="000729B6"/>
    <w:rsid w:val="00073043"/>
    <w:rsid w:val="00073266"/>
    <w:rsid w:val="00073C19"/>
    <w:rsid w:val="00074332"/>
    <w:rsid w:val="00075167"/>
    <w:rsid w:val="00075273"/>
    <w:rsid w:val="00075363"/>
    <w:rsid w:val="00075897"/>
    <w:rsid w:val="0007668D"/>
    <w:rsid w:val="00077032"/>
    <w:rsid w:val="000772FE"/>
    <w:rsid w:val="00077649"/>
    <w:rsid w:val="000806BD"/>
    <w:rsid w:val="000807B3"/>
    <w:rsid w:val="00080EBB"/>
    <w:rsid w:val="000813CD"/>
    <w:rsid w:val="000821C0"/>
    <w:rsid w:val="00082D92"/>
    <w:rsid w:val="00082F0D"/>
    <w:rsid w:val="0008372D"/>
    <w:rsid w:val="00084502"/>
    <w:rsid w:val="000855C8"/>
    <w:rsid w:val="00085B6C"/>
    <w:rsid w:val="00085B8C"/>
    <w:rsid w:val="000869BB"/>
    <w:rsid w:val="000870FF"/>
    <w:rsid w:val="00087AAB"/>
    <w:rsid w:val="00087E09"/>
    <w:rsid w:val="00090AF9"/>
    <w:rsid w:val="00090BE2"/>
    <w:rsid w:val="000910D5"/>
    <w:rsid w:val="000911E4"/>
    <w:rsid w:val="00091B93"/>
    <w:rsid w:val="000924FA"/>
    <w:rsid w:val="000929DD"/>
    <w:rsid w:val="0009387D"/>
    <w:rsid w:val="00094115"/>
    <w:rsid w:val="00094249"/>
    <w:rsid w:val="000946B4"/>
    <w:rsid w:val="00094E5E"/>
    <w:rsid w:val="00095BBB"/>
    <w:rsid w:val="0009714B"/>
    <w:rsid w:val="000977A4"/>
    <w:rsid w:val="000A2D94"/>
    <w:rsid w:val="000A4E11"/>
    <w:rsid w:val="000A562E"/>
    <w:rsid w:val="000A64DA"/>
    <w:rsid w:val="000A6803"/>
    <w:rsid w:val="000A6ED0"/>
    <w:rsid w:val="000A6EEE"/>
    <w:rsid w:val="000A7DBD"/>
    <w:rsid w:val="000B0273"/>
    <w:rsid w:val="000B0B4F"/>
    <w:rsid w:val="000B0E28"/>
    <w:rsid w:val="000B1FC1"/>
    <w:rsid w:val="000B221D"/>
    <w:rsid w:val="000B309D"/>
    <w:rsid w:val="000B37BC"/>
    <w:rsid w:val="000B3B39"/>
    <w:rsid w:val="000B441F"/>
    <w:rsid w:val="000B484D"/>
    <w:rsid w:val="000B623E"/>
    <w:rsid w:val="000B6EF8"/>
    <w:rsid w:val="000B7009"/>
    <w:rsid w:val="000B7D9F"/>
    <w:rsid w:val="000B7E30"/>
    <w:rsid w:val="000B7F46"/>
    <w:rsid w:val="000C1841"/>
    <w:rsid w:val="000C1A10"/>
    <w:rsid w:val="000C2529"/>
    <w:rsid w:val="000C374B"/>
    <w:rsid w:val="000C453A"/>
    <w:rsid w:val="000C496F"/>
    <w:rsid w:val="000C52AB"/>
    <w:rsid w:val="000C63FC"/>
    <w:rsid w:val="000C67E3"/>
    <w:rsid w:val="000C7201"/>
    <w:rsid w:val="000C735D"/>
    <w:rsid w:val="000D0B80"/>
    <w:rsid w:val="000D0D8A"/>
    <w:rsid w:val="000D0FD6"/>
    <w:rsid w:val="000D13CB"/>
    <w:rsid w:val="000D19DE"/>
    <w:rsid w:val="000D1B87"/>
    <w:rsid w:val="000D3512"/>
    <w:rsid w:val="000D3621"/>
    <w:rsid w:val="000D475A"/>
    <w:rsid w:val="000D4D83"/>
    <w:rsid w:val="000D535C"/>
    <w:rsid w:val="000D5888"/>
    <w:rsid w:val="000D5CF1"/>
    <w:rsid w:val="000D6D28"/>
    <w:rsid w:val="000D79AB"/>
    <w:rsid w:val="000E0526"/>
    <w:rsid w:val="000E0E11"/>
    <w:rsid w:val="000E110A"/>
    <w:rsid w:val="000E170B"/>
    <w:rsid w:val="000E231E"/>
    <w:rsid w:val="000E242C"/>
    <w:rsid w:val="000E26EE"/>
    <w:rsid w:val="000E33FE"/>
    <w:rsid w:val="000E61D4"/>
    <w:rsid w:val="000E7A9B"/>
    <w:rsid w:val="000F0CE1"/>
    <w:rsid w:val="000F1690"/>
    <w:rsid w:val="000F2852"/>
    <w:rsid w:val="000F3599"/>
    <w:rsid w:val="000F4078"/>
    <w:rsid w:val="000F5A89"/>
    <w:rsid w:val="000F661B"/>
    <w:rsid w:val="000F760E"/>
    <w:rsid w:val="00100B8C"/>
    <w:rsid w:val="00100E4C"/>
    <w:rsid w:val="00100FF7"/>
    <w:rsid w:val="0010136A"/>
    <w:rsid w:val="00102067"/>
    <w:rsid w:val="00102227"/>
    <w:rsid w:val="00102DF2"/>
    <w:rsid w:val="00105673"/>
    <w:rsid w:val="0010577E"/>
    <w:rsid w:val="00106135"/>
    <w:rsid w:val="001069E8"/>
    <w:rsid w:val="00107131"/>
    <w:rsid w:val="001079A9"/>
    <w:rsid w:val="00110116"/>
    <w:rsid w:val="00110C94"/>
    <w:rsid w:val="0011130C"/>
    <w:rsid w:val="001116F0"/>
    <w:rsid w:val="00111E09"/>
    <w:rsid w:val="00113329"/>
    <w:rsid w:val="00113570"/>
    <w:rsid w:val="00113D4A"/>
    <w:rsid w:val="00114406"/>
    <w:rsid w:val="001146F7"/>
    <w:rsid w:val="00114A10"/>
    <w:rsid w:val="00117199"/>
    <w:rsid w:val="00117FCB"/>
    <w:rsid w:val="0012058C"/>
    <w:rsid w:val="001206E6"/>
    <w:rsid w:val="00120C27"/>
    <w:rsid w:val="00121EB7"/>
    <w:rsid w:val="001224EC"/>
    <w:rsid w:val="00122884"/>
    <w:rsid w:val="00122E3A"/>
    <w:rsid w:val="0012303B"/>
    <w:rsid w:val="0012380D"/>
    <w:rsid w:val="0012397A"/>
    <w:rsid w:val="00123A5F"/>
    <w:rsid w:val="001245E4"/>
    <w:rsid w:val="00125203"/>
    <w:rsid w:val="0012530D"/>
    <w:rsid w:val="0012534F"/>
    <w:rsid w:val="00125894"/>
    <w:rsid w:val="001262C3"/>
    <w:rsid w:val="00126ABF"/>
    <w:rsid w:val="001273FA"/>
    <w:rsid w:val="00127E9E"/>
    <w:rsid w:val="00130121"/>
    <w:rsid w:val="00130CE0"/>
    <w:rsid w:val="00130EED"/>
    <w:rsid w:val="001311EB"/>
    <w:rsid w:val="001330B1"/>
    <w:rsid w:val="00133868"/>
    <w:rsid w:val="00133E8B"/>
    <w:rsid w:val="00133EED"/>
    <w:rsid w:val="00134386"/>
    <w:rsid w:val="00134AE0"/>
    <w:rsid w:val="001350CA"/>
    <w:rsid w:val="00135141"/>
    <w:rsid w:val="00137197"/>
    <w:rsid w:val="001371BD"/>
    <w:rsid w:val="0013727D"/>
    <w:rsid w:val="001372B5"/>
    <w:rsid w:val="001372BF"/>
    <w:rsid w:val="00140241"/>
    <w:rsid w:val="00140951"/>
    <w:rsid w:val="00140A23"/>
    <w:rsid w:val="001417F5"/>
    <w:rsid w:val="00141820"/>
    <w:rsid w:val="00142C5B"/>
    <w:rsid w:val="00142D46"/>
    <w:rsid w:val="00143094"/>
    <w:rsid w:val="00144810"/>
    <w:rsid w:val="00144E47"/>
    <w:rsid w:val="00144F6D"/>
    <w:rsid w:val="0014519E"/>
    <w:rsid w:val="001452D4"/>
    <w:rsid w:val="00145B24"/>
    <w:rsid w:val="00146E1C"/>
    <w:rsid w:val="0014765B"/>
    <w:rsid w:val="00147944"/>
    <w:rsid w:val="00147F92"/>
    <w:rsid w:val="00150B1F"/>
    <w:rsid w:val="00152249"/>
    <w:rsid w:val="00152487"/>
    <w:rsid w:val="00153215"/>
    <w:rsid w:val="00153646"/>
    <w:rsid w:val="00153FDA"/>
    <w:rsid w:val="0015400B"/>
    <w:rsid w:val="00154478"/>
    <w:rsid w:val="001544BB"/>
    <w:rsid w:val="00154F6A"/>
    <w:rsid w:val="0015644F"/>
    <w:rsid w:val="00161245"/>
    <w:rsid w:val="00164AB9"/>
    <w:rsid w:val="0016546F"/>
    <w:rsid w:val="0016587F"/>
    <w:rsid w:val="00166352"/>
    <w:rsid w:val="001673F7"/>
    <w:rsid w:val="001700C6"/>
    <w:rsid w:val="001705FE"/>
    <w:rsid w:val="00170F5D"/>
    <w:rsid w:val="0017164D"/>
    <w:rsid w:val="00172F10"/>
    <w:rsid w:val="00174153"/>
    <w:rsid w:val="001743B4"/>
    <w:rsid w:val="0017462A"/>
    <w:rsid w:val="00175880"/>
    <w:rsid w:val="001759B0"/>
    <w:rsid w:val="00175C7A"/>
    <w:rsid w:val="00175E95"/>
    <w:rsid w:val="00176988"/>
    <w:rsid w:val="0018006D"/>
    <w:rsid w:val="00181871"/>
    <w:rsid w:val="00182269"/>
    <w:rsid w:val="00183FDB"/>
    <w:rsid w:val="00184035"/>
    <w:rsid w:val="00184395"/>
    <w:rsid w:val="001846B5"/>
    <w:rsid w:val="00184774"/>
    <w:rsid w:val="00184845"/>
    <w:rsid w:val="00184ADF"/>
    <w:rsid w:val="00185BE9"/>
    <w:rsid w:val="00186035"/>
    <w:rsid w:val="00186EE2"/>
    <w:rsid w:val="0018713D"/>
    <w:rsid w:val="001910AC"/>
    <w:rsid w:val="001910CA"/>
    <w:rsid w:val="00191813"/>
    <w:rsid w:val="00191D25"/>
    <w:rsid w:val="001921FA"/>
    <w:rsid w:val="00192AFB"/>
    <w:rsid w:val="00192DA5"/>
    <w:rsid w:val="0019318B"/>
    <w:rsid w:val="001943B6"/>
    <w:rsid w:val="001943EF"/>
    <w:rsid w:val="001945EA"/>
    <w:rsid w:val="00194A3E"/>
    <w:rsid w:val="00194DF7"/>
    <w:rsid w:val="00196E58"/>
    <w:rsid w:val="00197884"/>
    <w:rsid w:val="001A07CF"/>
    <w:rsid w:val="001A1614"/>
    <w:rsid w:val="001A1BBA"/>
    <w:rsid w:val="001A1FAD"/>
    <w:rsid w:val="001A21EA"/>
    <w:rsid w:val="001A27FB"/>
    <w:rsid w:val="001A29E2"/>
    <w:rsid w:val="001A2E42"/>
    <w:rsid w:val="001A2F0B"/>
    <w:rsid w:val="001A32C4"/>
    <w:rsid w:val="001A37C4"/>
    <w:rsid w:val="001A3B27"/>
    <w:rsid w:val="001A3CC6"/>
    <w:rsid w:val="001A51F8"/>
    <w:rsid w:val="001A549D"/>
    <w:rsid w:val="001A5607"/>
    <w:rsid w:val="001A5734"/>
    <w:rsid w:val="001A6187"/>
    <w:rsid w:val="001A6199"/>
    <w:rsid w:val="001A7159"/>
    <w:rsid w:val="001A7AF3"/>
    <w:rsid w:val="001A7D57"/>
    <w:rsid w:val="001B08D5"/>
    <w:rsid w:val="001B0CF1"/>
    <w:rsid w:val="001B0D21"/>
    <w:rsid w:val="001B157B"/>
    <w:rsid w:val="001B171B"/>
    <w:rsid w:val="001B19F4"/>
    <w:rsid w:val="001B1C50"/>
    <w:rsid w:val="001B1C68"/>
    <w:rsid w:val="001B267B"/>
    <w:rsid w:val="001B2D25"/>
    <w:rsid w:val="001B48C2"/>
    <w:rsid w:val="001B50B3"/>
    <w:rsid w:val="001B5C1F"/>
    <w:rsid w:val="001B6A2F"/>
    <w:rsid w:val="001C02E6"/>
    <w:rsid w:val="001C04AD"/>
    <w:rsid w:val="001C10FB"/>
    <w:rsid w:val="001C2C78"/>
    <w:rsid w:val="001C32DE"/>
    <w:rsid w:val="001C35BC"/>
    <w:rsid w:val="001C562B"/>
    <w:rsid w:val="001C5723"/>
    <w:rsid w:val="001C5E3B"/>
    <w:rsid w:val="001C5F95"/>
    <w:rsid w:val="001C6D34"/>
    <w:rsid w:val="001C7CA7"/>
    <w:rsid w:val="001C7FCC"/>
    <w:rsid w:val="001D0569"/>
    <w:rsid w:val="001D0639"/>
    <w:rsid w:val="001D160E"/>
    <w:rsid w:val="001D166A"/>
    <w:rsid w:val="001D1FCD"/>
    <w:rsid w:val="001D274D"/>
    <w:rsid w:val="001D2FB8"/>
    <w:rsid w:val="001D45F9"/>
    <w:rsid w:val="001D4A1D"/>
    <w:rsid w:val="001D6581"/>
    <w:rsid w:val="001D7398"/>
    <w:rsid w:val="001D7599"/>
    <w:rsid w:val="001D76B1"/>
    <w:rsid w:val="001D7BA6"/>
    <w:rsid w:val="001E0373"/>
    <w:rsid w:val="001E056F"/>
    <w:rsid w:val="001E0B2C"/>
    <w:rsid w:val="001E0DBB"/>
    <w:rsid w:val="001E1180"/>
    <w:rsid w:val="001E18F5"/>
    <w:rsid w:val="001E3786"/>
    <w:rsid w:val="001E48CC"/>
    <w:rsid w:val="001E4F24"/>
    <w:rsid w:val="001E4F7D"/>
    <w:rsid w:val="001E5234"/>
    <w:rsid w:val="001E527E"/>
    <w:rsid w:val="001E54B7"/>
    <w:rsid w:val="001E550D"/>
    <w:rsid w:val="001E59E9"/>
    <w:rsid w:val="001E5B9E"/>
    <w:rsid w:val="001E64BC"/>
    <w:rsid w:val="001E67EF"/>
    <w:rsid w:val="001E6854"/>
    <w:rsid w:val="001E6FA7"/>
    <w:rsid w:val="001E7157"/>
    <w:rsid w:val="001E7AAD"/>
    <w:rsid w:val="001E7D15"/>
    <w:rsid w:val="001F17C3"/>
    <w:rsid w:val="001F28A1"/>
    <w:rsid w:val="001F395E"/>
    <w:rsid w:val="001F3F03"/>
    <w:rsid w:val="001F5920"/>
    <w:rsid w:val="001F6B99"/>
    <w:rsid w:val="001F6EFC"/>
    <w:rsid w:val="001F72DF"/>
    <w:rsid w:val="001F764F"/>
    <w:rsid w:val="00201893"/>
    <w:rsid w:val="00201F5F"/>
    <w:rsid w:val="00204BE2"/>
    <w:rsid w:val="00204E25"/>
    <w:rsid w:val="00204F0D"/>
    <w:rsid w:val="00206C59"/>
    <w:rsid w:val="00207991"/>
    <w:rsid w:val="00207D07"/>
    <w:rsid w:val="002100A5"/>
    <w:rsid w:val="002110E1"/>
    <w:rsid w:val="002113B2"/>
    <w:rsid w:val="00211ADF"/>
    <w:rsid w:val="00213803"/>
    <w:rsid w:val="002139F6"/>
    <w:rsid w:val="0021421C"/>
    <w:rsid w:val="00214C57"/>
    <w:rsid w:val="002156B4"/>
    <w:rsid w:val="002168B5"/>
    <w:rsid w:val="002169F2"/>
    <w:rsid w:val="00217576"/>
    <w:rsid w:val="002205F3"/>
    <w:rsid w:val="0022098C"/>
    <w:rsid w:val="002210A9"/>
    <w:rsid w:val="00221F5D"/>
    <w:rsid w:val="0022225D"/>
    <w:rsid w:val="00223255"/>
    <w:rsid w:val="00223C89"/>
    <w:rsid w:val="002251F4"/>
    <w:rsid w:val="002259F3"/>
    <w:rsid w:val="00225A89"/>
    <w:rsid w:val="00225BEC"/>
    <w:rsid w:val="002267D6"/>
    <w:rsid w:val="00226CDD"/>
    <w:rsid w:val="002279EF"/>
    <w:rsid w:val="00230B5B"/>
    <w:rsid w:val="00231A00"/>
    <w:rsid w:val="0023373C"/>
    <w:rsid w:val="002346F0"/>
    <w:rsid w:val="002351FD"/>
    <w:rsid w:val="00235EF7"/>
    <w:rsid w:val="002379D1"/>
    <w:rsid w:val="00240907"/>
    <w:rsid w:val="002410B2"/>
    <w:rsid w:val="002421FC"/>
    <w:rsid w:val="002422D7"/>
    <w:rsid w:val="002426B3"/>
    <w:rsid w:val="002426C4"/>
    <w:rsid w:val="00242C42"/>
    <w:rsid w:val="00242F08"/>
    <w:rsid w:val="002446B1"/>
    <w:rsid w:val="00244EF2"/>
    <w:rsid w:val="0024503C"/>
    <w:rsid w:val="0024679A"/>
    <w:rsid w:val="00246AF5"/>
    <w:rsid w:val="00246B84"/>
    <w:rsid w:val="00246F84"/>
    <w:rsid w:val="00247363"/>
    <w:rsid w:val="00247B76"/>
    <w:rsid w:val="00247FCF"/>
    <w:rsid w:val="0025116A"/>
    <w:rsid w:val="0025172B"/>
    <w:rsid w:val="00251A42"/>
    <w:rsid w:val="00251C3F"/>
    <w:rsid w:val="00252795"/>
    <w:rsid w:val="00252AF1"/>
    <w:rsid w:val="002531ED"/>
    <w:rsid w:val="00253CB3"/>
    <w:rsid w:val="00254457"/>
    <w:rsid w:val="00254680"/>
    <w:rsid w:val="0025498F"/>
    <w:rsid w:val="00255207"/>
    <w:rsid w:val="0025551D"/>
    <w:rsid w:val="002561B9"/>
    <w:rsid w:val="0025656A"/>
    <w:rsid w:val="00257FB0"/>
    <w:rsid w:val="00260812"/>
    <w:rsid w:val="00260AF5"/>
    <w:rsid w:val="00260B5E"/>
    <w:rsid w:val="00261641"/>
    <w:rsid w:val="00261A4D"/>
    <w:rsid w:val="00261B8F"/>
    <w:rsid w:val="00262138"/>
    <w:rsid w:val="00262E66"/>
    <w:rsid w:val="00263061"/>
    <w:rsid w:val="0026336E"/>
    <w:rsid w:val="00263827"/>
    <w:rsid w:val="00263B23"/>
    <w:rsid w:val="00264332"/>
    <w:rsid w:val="0026481F"/>
    <w:rsid w:val="00264ED0"/>
    <w:rsid w:val="00265A1B"/>
    <w:rsid w:val="00266960"/>
    <w:rsid w:val="00266EAF"/>
    <w:rsid w:val="002676B1"/>
    <w:rsid w:val="00267781"/>
    <w:rsid w:val="00267A25"/>
    <w:rsid w:val="00267DFA"/>
    <w:rsid w:val="002721E3"/>
    <w:rsid w:val="00273137"/>
    <w:rsid w:val="00273C09"/>
    <w:rsid w:val="002740A6"/>
    <w:rsid w:val="0027538B"/>
    <w:rsid w:val="002755A9"/>
    <w:rsid w:val="002774CE"/>
    <w:rsid w:val="002800F4"/>
    <w:rsid w:val="002815A8"/>
    <w:rsid w:val="002816F7"/>
    <w:rsid w:val="002830BA"/>
    <w:rsid w:val="0028465C"/>
    <w:rsid w:val="002851F9"/>
    <w:rsid w:val="002856B0"/>
    <w:rsid w:val="002863F5"/>
    <w:rsid w:val="00286DE7"/>
    <w:rsid w:val="002871E4"/>
    <w:rsid w:val="00287264"/>
    <w:rsid w:val="0029061A"/>
    <w:rsid w:val="00291D46"/>
    <w:rsid w:val="00291D49"/>
    <w:rsid w:val="002923AF"/>
    <w:rsid w:val="002934F9"/>
    <w:rsid w:val="00293968"/>
    <w:rsid w:val="00295D72"/>
    <w:rsid w:val="00295F7F"/>
    <w:rsid w:val="0029653C"/>
    <w:rsid w:val="00296747"/>
    <w:rsid w:val="00296CED"/>
    <w:rsid w:val="00296D19"/>
    <w:rsid w:val="0029709B"/>
    <w:rsid w:val="002A0663"/>
    <w:rsid w:val="002A0EC9"/>
    <w:rsid w:val="002A192C"/>
    <w:rsid w:val="002A2166"/>
    <w:rsid w:val="002A2901"/>
    <w:rsid w:val="002A2BD1"/>
    <w:rsid w:val="002A309D"/>
    <w:rsid w:val="002A4408"/>
    <w:rsid w:val="002A4652"/>
    <w:rsid w:val="002A4CAE"/>
    <w:rsid w:val="002A5064"/>
    <w:rsid w:val="002A6CE1"/>
    <w:rsid w:val="002A7C98"/>
    <w:rsid w:val="002B0501"/>
    <w:rsid w:val="002B09C5"/>
    <w:rsid w:val="002B1A80"/>
    <w:rsid w:val="002B1F2E"/>
    <w:rsid w:val="002B21B8"/>
    <w:rsid w:val="002B2745"/>
    <w:rsid w:val="002B2F21"/>
    <w:rsid w:val="002B3909"/>
    <w:rsid w:val="002B41A3"/>
    <w:rsid w:val="002B52FE"/>
    <w:rsid w:val="002B553B"/>
    <w:rsid w:val="002B5D0B"/>
    <w:rsid w:val="002B5E2C"/>
    <w:rsid w:val="002B5EE4"/>
    <w:rsid w:val="002B62A4"/>
    <w:rsid w:val="002B6330"/>
    <w:rsid w:val="002B6558"/>
    <w:rsid w:val="002B6993"/>
    <w:rsid w:val="002C0E6E"/>
    <w:rsid w:val="002C1592"/>
    <w:rsid w:val="002C27F7"/>
    <w:rsid w:val="002C288A"/>
    <w:rsid w:val="002C321A"/>
    <w:rsid w:val="002C37C4"/>
    <w:rsid w:val="002C3CB1"/>
    <w:rsid w:val="002C44D2"/>
    <w:rsid w:val="002C45D4"/>
    <w:rsid w:val="002C47C4"/>
    <w:rsid w:val="002C658E"/>
    <w:rsid w:val="002C6A9A"/>
    <w:rsid w:val="002C7E36"/>
    <w:rsid w:val="002D0823"/>
    <w:rsid w:val="002D1B28"/>
    <w:rsid w:val="002D2071"/>
    <w:rsid w:val="002D25F3"/>
    <w:rsid w:val="002D2EF3"/>
    <w:rsid w:val="002D33B8"/>
    <w:rsid w:val="002D3AA5"/>
    <w:rsid w:val="002D497A"/>
    <w:rsid w:val="002D49CD"/>
    <w:rsid w:val="002D51CA"/>
    <w:rsid w:val="002D5F32"/>
    <w:rsid w:val="002E19C5"/>
    <w:rsid w:val="002E211F"/>
    <w:rsid w:val="002E2657"/>
    <w:rsid w:val="002E33BA"/>
    <w:rsid w:val="002E3C8F"/>
    <w:rsid w:val="002E4125"/>
    <w:rsid w:val="002E437B"/>
    <w:rsid w:val="002E48E4"/>
    <w:rsid w:val="002E4F89"/>
    <w:rsid w:val="002E64D3"/>
    <w:rsid w:val="002E6936"/>
    <w:rsid w:val="002E6A70"/>
    <w:rsid w:val="002E6AB3"/>
    <w:rsid w:val="002E718E"/>
    <w:rsid w:val="002E7A47"/>
    <w:rsid w:val="002E7AB7"/>
    <w:rsid w:val="002E7F38"/>
    <w:rsid w:val="002F02F9"/>
    <w:rsid w:val="002F0403"/>
    <w:rsid w:val="002F0DCD"/>
    <w:rsid w:val="002F19EA"/>
    <w:rsid w:val="002F1B52"/>
    <w:rsid w:val="002F2892"/>
    <w:rsid w:val="002F384E"/>
    <w:rsid w:val="002F3AD8"/>
    <w:rsid w:val="002F45B0"/>
    <w:rsid w:val="002F4D6E"/>
    <w:rsid w:val="002F5738"/>
    <w:rsid w:val="002F699C"/>
    <w:rsid w:val="002F791B"/>
    <w:rsid w:val="00301388"/>
    <w:rsid w:val="00301C7B"/>
    <w:rsid w:val="003023CA"/>
    <w:rsid w:val="003033D9"/>
    <w:rsid w:val="00303809"/>
    <w:rsid w:val="00303AA8"/>
    <w:rsid w:val="00303D3C"/>
    <w:rsid w:val="003041A4"/>
    <w:rsid w:val="00305A10"/>
    <w:rsid w:val="003060B6"/>
    <w:rsid w:val="00306215"/>
    <w:rsid w:val="00306DCC"/>
    <w:rsid w:val="00306DF0"/>
    <w:rsid w:val="00307168"/>
    <w:rsid w:val="00310DA4"/>
    <w:rsid w:val="00311271"/>
    <w:rsid w:val="00312039"/>
    <w:rsid w:val="003123B6"/>
    <w:rsid w:val="00312F47"/>
    <w:rsid w:val="003130CE"/>
    <w:rsid w:val="00313C07"/>
    <w:rsid w:val="00314D68"/>
    <w:rsid w:val="00315821"/>
    <w:rsid w:val="0031619D"/>
    <w:rsid w:val="00316333"/>
    <w:rsid w:val="0031650C"/>
    <w:rsid w:val="003200B3"/>
    <w:rsid w:val="00320415"/>
    <w:rsid w:val="003216A2"/>
    <w:rsid w:val="00321EF4"/>
    <w:rsid w:val="00322AF3"/>
    <w:rsid w:val="00323B43"/>
    <w:rsid w:val="00323E85"/>
    <w:rsid w:val="00324267"/>
    <w:rsid w:val="003242A4"/>
    <w:rsid w:val="003243FC"/>
    <w:rsid w:val="00324787"/>
    <w:rsid w:val="00324A90"/>
    <w:rsid w:val="00326F85"/>
    <w:rsid w:val="003270A3"/>
    <w:rsid w:val="0032769B"/>
    <w:rsid w:val="00327CE8"/>
    <w:rsid w:val="0033007E"/>
    <w:rsid w:val="00332379"/>
    <w:rsid w:val="0033256F"/>
    <w:rsid w:val="003329CA"/>
    <w:rsid w:val="0033346D"/>
    <w:rsid w:val="0033346F"/>
    <w:rsid w:val="003335AC"/>
    <w:rsid w:val="00334621"/>
    <w:rsid w:val="003351F4"/>
    <w:rsid w:val="00335E7C"/>
    <w:rsid w:val="0033618E"/>
    <w:rsid w:val="00336628"/>
    <w:rsid w:val="0033751B"/>
    <w:rsid w:val="003407F9"/>
    <w:rsid w:val="00340BE1"/>
    <w:rsid w:val="0034131A"/>
    <w:rsid w:val="003413D2"/>
    <w:rsid w:val="00342FB6"/>
    <w:rsid w:val="003432FE"/>
    <w:rsid w:val="00343D84"/>
    <w:rsid w:val="00344102"/>
    <w:rsid w:val="003463CC"/>
    <w:rsid w:val="00347E0F"/>
    <w:rsid w:val="0035015F"/>
    <w:rsid w:val="00350597"/>
    <w:rsid w:val="00350BD2"/>
    <w:rsid w:val="00350FD8"/>
    <w:rsid w:val="00350FE4"/>
    <w:rsid w:val="00351013"/>
    <w:rsid w:val="00351C42"/>
    <w:rsid w:val="00352CCD"/>
    <w:rsid w:val="0035375E"/>
    <w:rsid w:val="00353E3F"/>
    <w:rsid w:val="0035419D"/>
    <w:rsid w:val="00354F97"/>
    <w:rsid w:val="00355897"/>
    <w:rsid w:val="00355942"/>
    <w:rsid w:val="00355DEC"/>
    <w:rsid w:val="003564E9"/>
    <w:rsid w:val="00363C38"/>
    <w:rsid w:val="0036498F"/>
    <w:rsid w:val="00364B9D"/>
    <w:rsid w:val="00365C23"/>
    <w:rsid w:val="00365CAF"/>
    <w:rsid w:val="003667D1"/>
    <w:rsid w:val="0036762A"/>
    <w:rsid w:val="00367B13"/>
    <w:rsid w:val="00370911"/>
    <w:rsid w:val="003709AE"/>
    <w:rsid w:val="0037179A"/>
    <w:rsid w:val="003717A6"/>
    <w:rsid w:val="00371B49"/>
    <w:rsid w:val="00373286"/>
    <w:rsid w:val="00373C12"/>
    <w:rsid w:val="00376399"/>
    <w:rsid w:val="00376453"/>
    <w:rsid w:val="00376979"/>
    <w:rsid w:val="0037769D"/>
    <w:rsid w:val="00377BB7"/>
    <w:rsid w:val="00377F03"/>
    <w:rsid w:val="00377FE3"/>
    <w:rsid w:val="003807AF"/>
    <w:rsid w:val="00381709"/>
    <w:rsid w:val="00382621"/>
    <w:rsid w:val="00382C07"/>
    <w:rsid w:val="00383476"/>
    <w:rsid w:val="00383E41"/>
    <w:rsid w:val="00385EB7"/>
    <w:rsid w:val="00386F19"/>
    <w:rsid w:val="003876A6"/>
    <w:rsid w:val="003905A5"/>
    <w:rsid w:val="003909C5"/>
    <w:rsid w:val="003913D7"/>
    <w:rsid w:val="00391C87"/>
    <w:rsid w:val="00392025"/>
    <w:rsid w:val="00392415"/>
    <w:rsid w:val="00393862"/>
    <w:rsid w:val="00394258"/>
    <w:rsid w:val="003942AA"/>
    <w:rsid w:val="00394AF2"/>
    <w:rsid w:val="00394CCD"/>
    <w:rsid w:val="00394E17"/>
    <w:rsid w:val="00397EED"/>
    <w:rsid w:val="003A0477"/>
    <w:rsid w:val="003A109E"/>
    <w:rsid w:val="003A1558"/>
    <w:rsid w:val="003A199E"/>
    <w:rsid w:val="003A3603"/>
    <w:rsid w:val="003A3E38"/>
    <w:rsid w:val="003A6161"/>
    <w:rsid w:val="003A6FCD"/>
    <w:rsid w:val="003A7D9A"/>
    <w:rsid w:val="003B05C3"/>
    <w:rsid w:val="003B0E04"/>
    <w:rsid w:val="003B0EEF"/>
    <w:rsid w:val="003B1146"/>
    <w:rsid w:val="003B11AE"/>
    <w:rsid w:val="003B172D"/>
    <w:rsid w:val="003B2A84"/>
    <w:rsid w:val="003B340B"/>
    <w:rsid w:val="003B4D5D"/>
    <w:rsid w:val="003B53A6"/>
    <w:rsid w:val="003B5F5A"/>
    <w:rsid w:val="003B6171"/>
    <w:rsid w:val="003B68B0"/>
    <w:rsid w:val="003B769A"/>
    <w:rsid w:val="003B7ADA"/>
    <w:rsid w:val="003B7E29"/>
    <w:rsid w:val="003C0F25"/>
    <w:rsid w:val="003C11FA"/>
    <w:rsid w:val="003C1C4E"/>
    <w:rsid w:val="003C1DC8"/>
    <w:rsid w:val="003C2376"/>
    <w:rsid w:val="003C30BE"/>
    <w:rsid w:val="003C3168"/>
    <w:rsid w:val="003C3E70"/>
    <w:rsid w:val="003C4B14"/>
    <w:rsid w:val="003C56C7"/>
    <w:rsid w:val="003C6520"/>
    <w:rsid w:val="003C688C"/>
    <w:rsid w:val="003C7AEC"/>
    <w:rsid w:val="003C7C0B"/>
    <w:rsid w:val="003D02BE"/>
    <w:rsid w:val="003D0BAD"/>
    <w:rsid w:val="003D1466"/>
    <w:rsid w:val="003D17A4"/>
    <w:rsid w:val="003D3DB1"/>
    <w:rsid w:val="003D430B"/>
    <w:rsid w:val="003D4361"/>
    <w:rsid w:val="003D500C"/>
    <w:rsid w:val="003D50A1"/>
    <w:rsid w:val="003D5EE8"/>
    <w:rsid w:val="003D61AC"/>
    <w:rsid w:val="003D73CA"/>
    <w:rsid w:val="003D7989"/>
    <w:rsid w:val="003D7D51"/>
    <w:rsid w:val="003D7E93"/>
    <w:rsid w:val="003D7F34"/>
    <w:rsid w:val="003E16B5"/>
    <w:rsid w:val="003E2B61"/>
    <w:rsid w:val="003E2F84"/>
    <w:rsid w:val="003E30C1"/>
    <w:rsid w:val="003E349B"/>
    <w:rsid w:val="003E37D7"/>
    <w:rsid w:val="003E3A35"/>
    <w:rsid w:val="003E3BE0"/>
    <w:rsid w:val="003E4371"/>
    <w:rsid w:val="003E43B9"/>
    <w:rsid w:val="003E4697"/>
    <w:rsid w:val="003E499C"/>
    <w:rsid w:val="003E54FA"/>
    <w:rsid w:val="003E6F0C"/>
    <w:rsid w:val="003E746B"/>
    <w:rsid w:val="003E7476"/>
    <w:rsid w:val="003F0624"/>
    <w:rsid w:val="003F156A"/>
    <w:rsid w:val="003F165E"/>
    <w:rsid w:val="003F1689"/>
    <w:rsid w:val="003F1DE6"/>
    <w:rsid w:val="003F1E44"/>
    <w:rsid w:val="003F2759"/>
    <w:rsid w:val="003F3E2B"/>
    <w:rsid w:val="003F40CA"/>
    <w:rsid w:val="003F5522"/>
    <w:rsid w:val="003F5B80"/>
    <w:rsid w:val="003F6F2A"/>
    <w:rsid w:val="00400A25"/>
    <w:rsid w:val="00400FF1"/>
    <w:rsid w:val="00401596"/>
    <w:rsid w:val="00401630"/>
    <w:rsid w:val="00401774"/>
    <w:rsid w:val="004022D8"/>
    <w:rsid w:val="0040250B"/>
    <w:rsid w:val="00402DEB"/>
    <w:rsid w:val="004039BA"/>
    <w:rsid w:val="00403C6A"/>
    <w:rsid w:val="004040B9"/>
    <w:rsid w:val="004041C2"/>
    <w:rsid w:val="00404230"/>
    <w:rsid w:val="00404728"/>
    <w:rsid w:val="00404915"/>
    <w:rsid w:val="00404F67"/>
    <w:rsid w:val="0040520B"/>
    <w:rsid w:val="0040606A"/>
    <w:rsid w:val="00406537"/>
    <w:rsid w:val="004067B4"/>
    <w:rsid w:val="00406C10"/>
    <w:rsid w:val="00410DE4"/>
    <w:rsid w:val="004110D6"/>
    <w:rsid w:val="0041179D"/>
    <w:rsid w:val="00411F45"/>
    <w:rsid w:val="0041292C"/>
    <w:rsid w:val="00412E84"/>
    <w:rsid w:val="00413201"/>
    <w:rsid w:val="00413732"/>
    <w:rsid w:val="0041379B"/>
    <w:rsid w:val="00413999"/>
    <w:rsid w:val="00414BA2"/>
    <w:rsid w:val="00415A2F"/>
    <w:rsid w:val="00416490"/>
    <w:rsid w:val="00417D70"/>
    <w:rsid w:val="004213BE"/>
    <w:rsid w:val="00421751"/>
    <w:rsid w:val="00422DF0"/>
    <w:rsid w:val="00423E84"/>
    <w:rsid w:val="00424BC4"/>
    <w:rsid w:val="004251C4"/>
    <w:rsid w:val="00427505"/>
    <w:rsid w:val="00427B53"/>
    <w:rsid w:val="00427DD1"/>
    <w:rsid w:val="00430297"/>
    <w:rsid w:val="004310BE"/>
    <w:rsid w:val="00431C3C"/>
    <w:rsid w:val="004321C8"/>
    <w:rsid w:val="00432CCD"/>
    <w:rsid w:val="00433257"/>
    <w:rsid w:val="00433E8B"/>
    <w:rsid w:val="0043432B"/>
    <w:rsid w:val="00436226"/>
    <w:rsid w:val="004368D9"/>
    <w:rsid w:val="00436BB0"/>
    <w:rsid w:val="004370B2"/>
    <w:rsid w:val="004376C0"/>
    <w:rsid w:val="0044042A"/>
    <w:rsid w:val="00441117"/>
    <w:rsid w:val="00442E80"/>
    <w:rsid w:val="004432FB"/>
    <w:rsid w:val="00443B64"/>
    <w:rsid w:val="00443DFA"/>
    <w:rsid w:val="00443E46"/>
    <w:rsid w:val="00443F18"/>
    <w:rsid w:val="00444D5E"/>
    <w:rsid w:val="0044580A"/>
    <w:rsid w:val="004458FE"/>
    <w:rsid w:val="00445CBC"/>
    <w:rsid w:val="00445FAB"/>
    <w:rsid w:val="00446357"/>
    <w:rsid w:val="00446976"/>
    <w:rsid w:val="004471BB"/>
    <w:rsid w:val="0044770D"/>
    <w:rsid w:val="00447742"/>
    <w:rsid w:val="00447F56"/>
    <w:rsid w:val="00450AD6"/>
    <w:rsid w:val="00451860"/>
    <w:rsid w:val="00451FAE"/>
    <w:rsid w:val="00452753"/>
    <w:rsid w:val="0045336F"/>
    <w:rsid w:val="00453409"/>
    <w:rsid w:val="00453974"/>
    <w:rsid w:val="00453BE7"/>
    <w:rsid w:val="00453D2D"/>
    <w:rsid w:val="004543F5"/>
    <w:rsid w:val="00454744"/>
    <w:rsid w:val="00454C8C"/>
    <w:rsid w:val="00456244"/>
    <w:rsid w:val="004565F2"/>
    <w:rsid w:val="00456756"/>
    <w:rsid w:val="00456A15"/>
    <w:rsid w:val="0045759F"/>
    <w:rsid w:val="004575DF"/>
    <w:rsid w:val="0046036A"/>
    <w:rsid w:val="00460AE8"/>
    <w:rsid w:val="004619C5"/>
    <w:rsid w:val="00461A49"/>
    <w:rsid w:val="00462090"/>
    <w:rsid w:val="0046305A"/>
    <w:rsid w:val="004632EA"/>
    <w:rsid w:val="004639F8"/>
    <w:rsid w:val="00463DAC"/>
    <w:rsid w:val="00464290"/>
    <w:rsid w:val="00464C82"/>
    <w:rsid w:val="00465B87"/>
    <w:rsid w:val="00466AC3"/>
    <w:rsid w:val="00466B15"/>
    <w:rsid w:val="0046702A"/>
    <w:rsid w:val="00467C5B"/>
    <w:rsid w:val="004705F5"/>
    <w:rsid w:val="0047119B"/>
    <w:rsid w:val="0047204F"/>
    <w:rsid w:val="0047402C"/>
    <w:rsid w:val="00475878"/>
    <w:rsid w:val="0047636C"/>
    <w:rsid w:val="00476D4C"/>
    <w:rsid w:val="004772D1"/>
    <w:rsid w:val="00477E3F"/>
    <w:rsid w:val="0048073D"/>
    <w:rsid w:val="0048076C"/>
    <w:rsid w:val="00480821"/>
    <w:rsid w:val="00481137"/>
    <w:rsid w:val="00481B7B"/>
    <w:rsid w:val="00481E3D"/>
    <w:rsid w:val="00484320"/>
    <w:rsid w:val="00484C49"/>
    <w:rsid w:val="0048531E"/>
    <w:rsid w:val="00485558"/>
    <w:rsid w:val="0048558A"/>
    <w:rsid w:val="00485956"/>
    <w:rsid w:val="00485A72"/>
    <w:rsid w:val="00486743"/>
    <w:rsid w:val="0048754D"/>
    <w:rsid w:val="00490EB3"/>
    <w:rsid w:val="00491A81"/>
    <w:rsid w:val="00491E63"/>
    <w:rsid w:val="004924C1"/>
    <w:rsid w:val="004931D4"/>
    <w:rsid w:val="004941C0"/>
    <w:rsid w:val="00494F1E"/>
    <w:rsid w:val="00495D80"/>
    <w:rsid w:val="004961A6"/>
    <w:rsid w:val="00496AD7"/>
    <w:rsid w:val="00496F8D"/>
    <w:rsid w:val="00497B72"/>
    <w:rsid w:val="00497BFF"/>
    <w:rsid w:val="00497E86"/>
    <w:rsid w:val="004A045E"/>
    <w:rsid w:val="004A053E"/>
    <w:rsid w:val="004A2245"/>
    <w:rsid w:val="004A2365"/>
    <w:rsid w:val="004A3A6A"/>
    <w:rsid w:val="004A3DED"/>
    <w:rsid w:val="004A40D6"/>
    <w:rsid w:val="004A417E"/>
    <w:rsid w:val="004A4489"/>
    <w:rsid w:val="004A49D1"/>
    <w:rsid w:val="004A53B7"/>
    <w:rsid w:val="004A6239"/>
    <w:rsid w:val="004A6B45"/>
    <w:rsid w:val="004A7ED8"/>
    <w:rsid w:val="004A7F76"/>
    <w:rsid w:val="004B02E9"/>
    <w:rsid w:val="004B160D"/>
    <w:rsid w:val="004B1B94"/>
    <w:rsid w:val="004B2F3A"/>
    <w:rsid w:val="004B6418"/>
    <w:rsid w:val="004B71C5"/>
    <w:rsid w:val="004B7AE6"/>
    <w:rsid w:val="004C104E"/>
    <w:rsid w:val="004C2812"/>
    <w:rsid w:val="004C295A"/>
    <w:rsid w:val="004C2C44"/>
    <w:rsid w:val="004C2E39"/>
    <w:rsid w:val="004C36D8"/>
    <w:rsid w:val="004C45F5"/>
    <w:rsid w:val="004C4864"/>
    <w:rsid w:val="004C4A67"/>
    <w:rsid w:val="004C5625"/>
    <w:rsid w:val="004C7196"/>
    <w:rsid w:val="004C778D"/>
    <w:rsid w:val="004D0823"/>
    <w:rsid w:val="004D1121"/>
    <w:rsid w:val="004D1500"/>
    <w:rsid w:val="004D2642"/>
    <w:rsid w:val="004D29FA"/>
    <w:rsid w:val="004D3101"/>
    <w:rsid w:val="004D3EE8"/>
    <w:rsid w:val="004D3F78"/>
    <w:rsid w:val="004D410F"/>
    <w:rsid w:val="004D4DED"/>
    <w:rsid w:val="004D6C3B"/>
    <w:rsid w:val="004D7996"/>
    <w:rsid w:val="004D7B30"/>
    <w:rsid w:val="004D7CAB"/>
    <w:rsid w:val="004E09BC"/>
    <w:rsid w:val="004E0A7C"/>
    <w:rsid w:val="004E12D6"/>
    <w:rsid w:val="004E1C25"/>
    <w:rsid w:val="004E21CF"/>
    <w:rsid w:val="004E21DB"/>
    <w:rsid w:val="004E25FE"/>
    <w:rsid w:val="004E2934"/>
    <w:rsid w:val="004E2A75"/>
    <w:rsid w:val="004E2D8D"/>
    <w:rsid w:val="004E5523"/>
    <w:rsid w:val="004E59FA"/>
    <w:rsid w:val="004E66CF"/>
    <w:rsid w:val="004E675A"/>
    <w:rsid w:val="004E6C7A"/>
    <w:rsid w:val="004E71DB"/>
    <w:rsid w:val="004E727C"/>
    <w:rsid w:val="004E7DB1"/>
    <w:rsid w:val="004F27E3"/>
    <w:rsid w:val="004F2BD5"/>
    <w:rsid w:val="004F37F5"/>
    <w:rsid w:val="004F50CC"/>
    <w:rsid w:val="004F63DD"/>
    <w:rsid w:val="004F7F1B"/>
    <w:rsid w:val="0050096E"/>
    <w:rsid w:val="00500AB3"/>
    <w:rsid w:val="0050126E"/>
    <w:rsid w:val="00501CFA"/>
    <w:rsid w:val="005021AA"/>
    <w:rsid w:val="0050229B"/>
    <w:rsid w:val="00502F57"/>
    <w:rsid w:val="00503992"/>
    <w:rsid w:val="0050459C"/>
    <w:rsid w:val="005057C2"/>
    <w:rsid w:val="00505E4D"/>
    <w:rsid w:val="005065BE"/>
    <w:rsid w:val="00507073"/>
    <w:rsid w:val="00510086"/>
    <w:rsid w:val="00510943"/>
    <w:rsid w:val="005117C7"/>
    <w:rsid w:val="00511D01"/>
    <w:rsid w:val="005129A2"/>
    <w:rsid w:val="00513651"/>
    <w:rsid w:val="00513CCF"/>
    <w:rsid w:val="00514AF5"/>
    <w:rsid w:val="005156A2"/>
    <w:rsid w:val="00516015"/>
    <w:rsid w:val="005163A7"/>
    <w:rsid w:val="00516579"/>
    <w:rsid w:val="00516816"/>
    <w:rsid w:val="005169F8"/>
    <w:rsid w:val="00516D9A"/>
    <w:rsid w:val="00517300"/>
    <w:rsid w:val="005179D4"/>
    <w:rsid w:val="00517A91"/>
    <w:rsid w:val="00521305"/>
    <w:rsid w:val="005216FC"/>
    <w:rsid w:val="005256BB"/>
    <w:rsid w:val="00525DC4"/>
    <w:rsid w:val="00525EE3"/>
    <w:rsid w:val="00525F81"/>
    <w:rsid w:val="005269E8"/>
    <w:rsid w:val="00527161"/>
    <w:rsid w:val="0053188D"/>
    <w:rsid w:val="00531E5F"/>
    <w:rsid w:val="005324F9"/>
    <w:rsid w:val="00532AF3"/>
    <w:rsid w:val="00532DD5"/>
    <w:rsid w:val="0053431D"/>
    <w:rsid w:val="00534CAE"/>
    <w:rsid w:val="005351E4"/>
    <w:rsid w:val="00535382"/>
    <w:rsid w:val="00535953"/>
    <w:rsid w:val="00535959"/>
    <w:rsid w:val="00535F52"/>
    <w:rsid w:val="0053779B"/>
    <w:rsid w:val="00540338"/>
    <w:rsid w:val="0054042E"/>
    <w:rsid w:val="00540B39"/>
    <w:rsid w:val="00541A97"/>
    <w:rsid w:val="005423F6"/>
    <w:rsid w:val="00542862"/>
    <w:rsid w:val="005433E9"/>
    <w:rsid w:val="005458B9"/>
    <w:rsid w:val="00545E3C"/>
    <w:rsid w:val="00546151"/>
    <w:rsid w:val="005466AA"/>
    <w:rsid w:val="00546AB6"/>
    <w:rsid w:val="00546B5F"/>
    <w:rsid w:val="0054705E"/>
    <w:rsid w:val="0054776D"/>
    <w:rsid w:val="00547969"/>
    <w:rsid w:val="00547D1A"/>
    <w:rsid w:val="00547E84"/>
    <w:rsid w:val="005510D3"/>
    <w:rsid w:val="00551388"/>
    <w:rsid w:val="00551852"/>
    <w:rsid w:val="00551A57"/>
    <w:rsid w:val="00551CEA"/>
    <w:rsid w:val="00551F36"/>
    <w:rsid w:val="00553768"/>
    <w:rsid w:val="00553CB9"/>
    <w:rsid w:val="00554D1D"/>
    <w:rsid w:val="0055510A"/>
    <w:rsid w:val="00555C10"/>
    <w:rsid w:val="005570C9"/>
    <w:rsid w:val="00557441"/>
    <w:rsid w:val="0056059A"/>
    <w:rsid w:val="00560DE7"/>
    <w:rsid w:val="0056130E"/>
    <w:rsid w:val="005614A6"/>
    <w:rsid w:val="00561658"/>
    <w:rsid w:val="00561CAD"/>
    <w:rsid w:val="00563579"/>
    <w:rsid w:val="00563604"/>
    <w:rsid w:val="00563AC5"/>
    <w:rsid w:val="00563B9E"/>
    <w:rsid w:val="00563F1B"/>
    <w:rsid w:val="0056411A"/>
    <w:rsid w:val="0056435B"/>
    <w:rsid w:val="00564511"/>
    <w:rsid w:val="00564B50"/>
    <w:rsid w:val="0056557C"/>
    <w:rsid w:val="0056782A"/>
    <w:rsid w:val="00570493"/>
    <w:rsid w:val="00570824"/>
    <w:rsid w:val="00570A6C"/>
    <w:rsid w:val="00570BA8"/>
    <w:rsid w:val="00570FED"/>
    <w:rsid w:val="005713E7"/>
    <w:rsid w:val="00571FC7"/>
    <w:rsid w:val="005726FA"/>
    <w:rsid w:val="00576960"/>
    <w:rsid w:val="00576AE0"/>
    <w:rsid w:val="00576F99"/>
    <w:rsid w:val="00577CB8"/>
    <w:rsid w:val="00577F5C"/>
    <w:rsid w:val="00580838"/>
    <w:rsid w:val="00580C08"/>
    <w:rsid w:val="00581351"/>
    <w:rsid w:val="00581B15"/>
    <w:rsid w:val="0058433D"/>
    <w:rsid w:val="005847C2"/>
    <w:rsid w:val="00585A46"/>
    <w:rsid w:val="00585C08"/>
    <w:rsid w:val="005866E0"/>
    <w:rsid w:val="00586F0D"/>
    <w:rsid w:val="00587006"/>
    <w:rsid w:val="00587F0A"/>
    <w:rsid w:val="00590B01"/>
    <w:rsid w:val="005914C6"/>
    <w:rsid w:val="005925A1"/>
    <w:rsid w:val="00592D03"/>
    <w:rsid w:val="005937A3"/>
    <w:rsid w:val="005944A4"/>
    <w:rsid w:val="00595DDD"/>
    <w:rsid w:val="0059648E"/>
    <w:rsid w:val="005970BE"/>
    <w:rsid w:val="005A092E"/>
    <w:rsid w:val="005A09FC"/>
    <w:rsid w:val="005A1427"/>
    <w:rsid w:val="005A2161"/>
    <w:rsid w:val="005A3153"/>
    <w:rsid w:val="005A3226"/>
    <w:rsid w:val="005A377F"/>
    <w:rsid w:val="005A5907"/>
    <w:rsid w:val="005A675D"/>
    <w:rsid w:val="005A6A81"/>
    <w:rsid w:val="005A6F23"/>
    <w:rsid w:val="005A705A"/>
    <w:rsid w:val="005B11A0"/>
    <w:rsid w:val="005B2481"/>
    <w:rsid w:val="005B2661"/>
    <w:rsid w:val="005B2F53"/>
    <w:rsid w:val="005B3F72"/>
    <w:rsid w:val="005B407D"/>
    <w:rsid w:val="005B445D"/>
    <w:rsid w:val="005B4809"/>
    <w:rsid w:val="005B4D90"/>
    <w:rsid w:val="005B5670"/>
    <w:rsid w:val="005B60C2"/>
    <w:rsid w:val="005B754A"/>
    <w:rsid w:val="005B7E60"/>
    <w:rsid w:val="005C009D"/>
    <w:rsid w:val="005C029B"/>
    <w:rsid w:val="005C06A8"/>
    <w:rsid w:val="005C0E67"/>
    <w:rsid w:val="005C1B8F"/>
    <w:rsid w:val="005C1C96"/>
    <w:rsid w:val="005C2C95"/>
    <w:rsid w:val="005C2D77"/>
    <w:rsid w:val="005C3454"/>
    <w:rsid w:val="005C3787"/>
    <w:rsid w:val="005C4795"/>
    <w:rsid w:val="005C4A4A"/>
    <w:rsid w:val="005C4CEA"/>
    <w:rsid w:val="005C4DAF"/>
    <w:rsid w:val="005C51FE"/>
    <w:rsid w:val="005C5CB5"/>
    <w:rsid w:val="005C5DAA"/>
    <w:rsid w:val="005C5FA1"/>
    <w:rsid w:val="005C63EC"/>
    <w:rsid w:val="005C65C1"/>
    <w:rsid w:val="005C65C3"/>
    <w:rsid w:val="005C67DB"/>
    <w:rsid w:val="005C6A6D"/>
    <w:rsid w:val="005C6E69"/>
    <w:rsid w:val="005C70F4"/>
    <w:rsid w:val="005C7C2C"/>
    <w:rsid w:val="005D00F1"/>
    <w:rsid w:val="005D0D12"/>
    <w:rsid w:val="005D14CD"/>
    <w:rsid w:val="005D2139"/>
    <w:rsid w:val="005D2A55"/>
    <w:rsid w:val="005D61C7"/>
    <w:rsid w:val="005D688F"/>
    <w:rsid w:val="005D712E"/>
    <w:rsid w:val="005D7F91"/>
    <w:rsid w:val="005E0BB7"/>
    <w:rsid w:val="005E116D"/>
    <w:rsid w:val="005E174D"/>
    <w:rsid w:val="005E2ACC"/>
    <w:rsid w:val="005E3382"/>
    <w:rsid w:val="005E4111"/>
    <w:rsid w:val="005E412C"/>
    <w:rsid w:val="005E439C"/>
    <w:rsid w:val="005E46C4"/>
    <w:rsid w:val="005E4B0D"/>
    <w:rsid w:val="005E6D8A"/>
    <w:rsid w:val="005E741B"/>
    <w:rsid w:val="005E74AE"/>
    <w:rsid w:val="005E7EB9"/>
    <w:rsid w:val="005F02E5"/>
    <w:rsid w:val="005F09FD"/>
    <w:rsid w:val="005F1981"/>
    <w:rsid w:val="005F2A2B"/>
    <w:rsid w:val="005F2CBA"/>
    <w:rsid w:val="005F306A"/>
    <w:rsid w:val="005F36E7"/>
    <w:rsid w:val="005F37C2"/>
    <w:rsid w:val="005F3E10"/>
    <w:rsid w:val="005F4C00"/>
    <w:rsid w:val="005F4CEB"/>
    <w:rsid w:val="005F52D9"/>
    <w:rsid w:val="005F5C07"/>
    <w:rsid w:val="005F6F74"/>
    <w:rsid w:val="005F71E2"/>
    <w:rsid w:val="005F72E9"/>
    <w:rsid w:val="00600B40"/>
    <w:rsid w:val="00601FE4"/>
    <w:rsid w:val="00602613"/>
    <w:rsid w:val="00602B1F"/>
    <w:rsid w:val="00602CB0"/>
    <w:rsid w:val="0060321F"/>
    <w:rsid w:val="00603965"/>
    <w:rsid w:val="0060614A"/>
    <w:rsid w:val="006065FE"/>
    <w:rsid w:val="00606F84"/>
    <w:rsid w:val="00607D7E"/>
    <w:rsid w:val="00610550"/>
    <w:rsid w:val="00611408"/>
    <w:rsid w:val="00612352"/>
    <w:rsid w:val="00612A09"/>
    <w:rsid w:val="00612D93"/>
    <w:rsid w:val="00612EA5"/>
    <w:rsid w:val="00613262"/>
    <w:rsid w:val="006151D9"/>
    <w:rsid w:val="00615AA7"/>
    <w:rsid w:val="00616760"/>
    <w:rsid w:val="00616A62"/>
    <w:rsid w:val="006204B9"/>
    <w:rsid w:val="006234D6"/>
    <w:rsid w:val="006240CB"/>
    <w:rsid w:val="006256F3"/>
    <w:rsid w:val="00626E56"/>
    <w:rsid w:val="00627B37"/>
    <w:rsid w:val="00627C36"/>
    <w:rsid w:val="00631BC4"/>
    <w:rsid w:val="00631E8B"/>
    <w:rsid w:val="00634A8E"/>
    <w:rsid w:val="00634EA7"/>
    <w:rsid w:val="006351F1"/>
    <w:rsid w:val="00635467"/>
    <w:rsid w:val="0063550F"/>
    <w:rsid w:val="00635A76"/>
    <w:rsid w:val="00636325"/>
    <w:rsid w:val="00641074"/>
    <w:rsid w:val="006411A2"/>
    <w:rsid w:val="0064122A"/>
    <w:rsid w:val="0064124A"/>
    <w:rsid w:val="00641C75"/>
    <w:rsid w:val="00641DE9"/>
    <w:rsid w:val="006421E7"/>
    <w:rsid w:val="006426F1"/>
    <w:rsid w:val="00642B77"/>
    <w:rsid w:val="00642BA7"/>
    <w:rsid w:val="00642CBB"/>
    <w:rsid w:val="00644230"/>
    <w:rsid w:val="00644466"/>
    <w:rsid w:val="00646201"/>
    <w:rsid w:val="006466B3"/>
    <w:rsid w:val="00646ADC"/>
    <w:rsid w:val="00646DE3"/>
    <w:rsid w:val="00651019"/>
    <w:rsid w:val="00651F0D"/>
    <w:rsid w:val="00652A07"/>
    <w:rsid w:val="00652EFC"/>
    <w:rsid w:val="00654A4F"/>
    <w:rsid w:val="006552AB"/>
    <w:rsid w:val="00656C8C"/>
    <w:rsid w:val="00656E82"/>
    <w:rsid w:val="006579EF"/>
    <w:rsid w:val="006602E5"/>
    <w:rsid w:val="006608FA"/>
    <w:rsid w:val="00660BC4"/>
    <w:rsid w:val="006626A6"/>
    <w:rsid w:val="00663C9F"/>
    <w:rsid w:val="00663CEE"/>
    <w:rsid w:val="006643E5"/>
    <w:rsid w:val="006647D0"/>
    <w:rsid w:val="00664931"/>
    <w:rsid w:val="00664CBF"/>
    <w:rsid w:val="00666839"/>
    <w:rsid w:val="006669B4"/>
    <w:rsid w:val="00667B33"/>
    <w:rsid w:val="006707F3"/>
    <w:rsid w:val="00670832"/>
    <w:rsid w:val="00670BBE"/>
    <w:rsid w:val="00670D51"/>
    <w:rsid w:val="0067102A"/>
    <w:rsid w:val="006727C8"/>
    <w:rsid w:val="006731D8"/>
    <w:rsid w:val="0067333A"/>
    <w:rsid w:val="0067345C"/>
    <w:rsid w:val="006739A8"/>
    <w:rsid w:val="00674D86"/>
    <w:rsid w:val="0067529D"/>
    <w:rsid w:val="00675333"/>
    <w:rsid w:val="006758B3"/>
    <w:rsid w:val="00675C5A"/>
    <w:rsid w:val="00675CF0"/>
    <w:rsid w:val="006762C5"/>
    <w:rsid w:val="0067647A"/>
    <w:rsid w:val="006764C9"/>
    <w:rsid w:val="0067739C"/>
    <w:rsid w:val="0067782E"/>
    <w:rsid w:val="00677919"/>
    <w:rsid w:val="00677FEA"/>
    <w:rsid w:val="00681C31"/>
    <w:rsid w:val="006820AD"/>
    <w:rsid w:val="006821C2"/>
    <w:rsid w:val="0068308E"/>
    <w:rsid w:val="00684071"/>
    <w:rsid w:val="006846CD"/>
    <w:rsid w:val="00684792"/>
    <w:rsid w:val="0068747A"/>
    <w:rsid w:val="00691DF9"/>
    <w:rsid w:val="0069248B"/>
    <w:rsid w:val="00692AC7"/>
    <w:rsid w:val="00693CC6"/>
    <w:rsid w:val="0069412F"/>
    <w:rsid w:val="0069462C"/>
    <w:rsid w:val="00694722"/>
    <w:rsid w:val="00694808"/>
    <w:rsid w:val="006950BA"/>
    <w:rsid w:val="006955E8"/>
    <w:rsid w:val="00695838"/>
    <w:rsid w:val="00695FBC"/>
    <w:rsid w:val="006960E6"/>
    <w:rsid w:val="00696C87"/>
    <w:rsid w:val="0069751F"/>
    <w:rsid w:val="00697C99"/>
    <w:rsid w:val="00697FCA"/>
    <w:rsid w:val="006A05A6"/>
    <w:rsid w:val="006A1D66"/>
    <w:rsid w:val="006A1EDA"/>
    <w:rsid w:val="006A212F"/>
    <w:rsid w:val="006A2219"/>
    <w:rsid w:val="006A2AA4"/>
    <w:rsid w:val="006A2CFB"/>
    <w:rsid w:val="006A3776"/>
    <w:rsid w:val="006A4717"/>
    <w:rsid w:val="006A4FA6"/>
    <w:rsid w:val="006A51F3"/>
    <w:rsid w:val="006A5C34"/>
    <w:rsid w:val="006A6CFD"/>
    <w:rsid w:val="006A74A7"/>
    <w:rsid w:val="006A79FB"/>
    <w:rsid w:val="006B04B0"/>
    <w:rsid w:val="006B1BEB"/>
    <w:rsid w:val="006B1D95"/>
    <w:rsid w:val="006B1F69"/>
    <w:rsid w:val="006B2379"/>
    <w:rsid w:val="006B4304"/>
    <w:rsid w:val="006B4C2A"/>
    <w:rsid w:val="006B5F86"/>
    <w:rsid w:val="006B6E8B"/>
    <w:rsid w:val="006B72EC"/>
    <w:rsid w:val="006B735A"/>
    <w:rsid w:val="006B7991"/>
    <w:rsid w:val="006B7B36"/>
    <w:rsid w:val="006B7BCF"/>
    <w:rsid w:val="006C00FC"/>
    <w:rsid w:val="006C0617"/>
    <w:rsid w:val="006C16A6"/>
    <w:rsid w:val="006C1E4F"/>
    <w:rsid w:val="006C1F54"/>
    <w:rsid w:val="006C2AEC"/>
    <w:rsid w:val="006C31C4"/>
    <w:rsid w:val="006C3ABA"/>
    <w:rsid w:val="006C3E18"/>
    <w:rsid w:val="006C3EE6"/>
    <w:rsid w:val="006C4494"/>
    <w:rsid w:val="006C4C6F"/>
    <w:rsid w:val="006C5C53"/>
    <w:rsid w:val="006C6D81"/>
    <w:rsid w:val="006C6E5D"/>
    <w:rsid w:val="006C7582"/>
    <w:rsid w:val="006D02CC"/>
    <w:rsid w:val="006D1569"/>
    <w:rsid w:val="006D1B0B"/>
    <w:rsid w:val="006D1D61"/>
    <w:rsid w:val="006D1F37"/>
    <w:rsid w:val="006D2221"/>
    <w:rsid w:val="006D2686"/>
    <w:rsid w:val="006D2E18"/>
    <w:rsid w:val="006D3232"/>
    <w:rsid w:val="006D3903"/>
    <w:rsid w:val="006D4843"/>
    <w:rsid w:val="006D5328"/>
    <w:rsid w:val="006D58EB"/>
    <w:rsid w:val="006D5BE8"/>
    <w:rsid w:val="006D5F95"/>
    <w:rsid w:val="006D6258"/>
    <w:rsid w:val="006D7081"/>
    <w:rsid w:val="006E0B15"/>
    <w:rsid w:val="006E0B2B"/>
    <w:rsid w:val="006E0E2B"/>
    <w:rsid w:val="006E1797"/>
    <w:rsid w:val="006E18A7"/>
    <w:rsid w:val="006E260A"/>
    <w:rsid w:val="006E2A70"/>
    <w:rsid w:val="006E3578"/>
    <w:rsid w:val="006E3CA4"/>
    <w:rsid w:val="006E56CC"/>
    <w:rsid w:val="006E5D33"/>
    <w:rsid w:val="006E5E5D"/>
    <w:rsid w:val="006E618C"/>
    <w:rsid w:val="006E71BA"/>
    <w:rsid w:val="006E7C21"/>
    <w:rsid w:val="006F09C0"/>
    <w:rsid w:val="006F19D9"/>
    <w:rsid w:val="006F1AC7"/>
    <w:rsid w:val="006F2B86"/>
    <w:rsid w:val="006F2C1F"/>
    <w:rsid w:val="006F35F7"/>
    <w:rsid w:val="006F37CD"/>
    <w:rsid w:val="006F42FA"/>
    <w:rsid w:val="006F44E5"/>
    <w:rsid w:val="006F5512"/>
    <w:rsid w:val="006F5D84"/>
    <w:rsid w:val="006F6707"/>
    <w:rsid w:val="006F680E"/>
    <w:rsid w:val="006F6C6D"/>
    <w:rsid w:val="006F7F9B"/>
    <w:rsid w:val="00700920"/>
    <w:rsid w:val="00700BE4"/>
    <w:rsid w:val="00700BE7"/>
    <w:rsid w:val="00701378"/>
    <w:rsid w:val="007026AC"/>
    <w:rsid w:val="007030DA"/>
    <w:rsid w:val="007033F8"/>
    <w:rsid w:val="0070408F"/>
    <w:rsid w:val="00704E70"/>
    <w:rsid w:val="00704F52"/>
    <w:rsid w:val="00705147"/>
    <w:rsid w:val="007055B3"/>
    <w:rsid w:val="0070621B"/>
    <w:rsid w:val="0070655E"/>
    <w:rsid w:val="00707007"/>
    <w:rsid w:val="00707ACE"/>
    <w:rsid w:val="00710155"/>
    <w:rsid w:val="007107AD"/>
    <w:rsid w:val="007118EC"/>
    <w:rsid w:val="00712817"/>
    <w:rsid w:val="00712911"/>
    <w:rsid w:val="0071310E"/>
    <w:rsid w:val="007131B3"/>
    <w:rsid w:val="00713306"/>
    <w:rsid w:val="0071384A"/>
    <w:rsid w:val="00713AAA"/>
    <w:rsid w:val="00713FB0"/>
    <w:rsid w:val="00714A5D"/>
    <w:rsid w:val="00714F4F"/>
    <w:rsid w:val="00715227"/>
    <w:rsid w:val="007153FC"/>
    <w:rsid w:val="0071591A"/>
    <w:rsid w:val="007161D9"/>
    <w:rsid w:val="00717001"/>
    <w:rsid w:val="0071783E"/>
    <w:rsid w:val="00717F1E"/>
    <w:rsid w:val="0072043D"/>
    <w:rsid w:val="0072076A"/>
    <w:rsid w:val="00722861"/>
    <w:rsid w:val="007238C7"/>
    <w:rsid w:val="00723969"/>
    <w:rsid w:val="00723F42"/>
    <w:rsid w:val="0072427F"/>
    <w:rsid w:val="00724B09"/>
    <w:rsid w:val="00724E62"/>
    <w:rsid w:val="00724FFB"/>
    <w:rsid w:val="0072552C"/>
    <w:rsid w:val="00726976"/>
    <w:rsid w:val="00726C84"/>
    <w:rsid w:val="0072726A"/>
    <w:rsid w:val="00727737"/>
    <w:rsid w:val="00730117"/>
    <w:rsid w:val="00731372"/>
    <w:rsid w:val="00731CBE"/>
    <w:rsid w:val="00731DB2"/>
    <w:rsid w:val="00731EF8"/>
    <w:rsid w:val="00732360"/>
    <w:rsid w:val="0073240D"/>
    <w:rsid w:val="0073328E"/>
    <w:rsid w:val="00733D89"/>
    <w:rsid w:val="00734092"/>
    <w:rsid w:val="00735950"/>
    <w:rsid w:val="007363AD"/>
    <w:rsid w:val="00740584"/>
    <w:rsid w:val="00740742"/>
    <w:rsid w:val="007408DA"/>
    <w:rsid w:val="00740F6A"/>
    <w:rsid w:val="00742859"/>
    <w:rsid w:val="0074294F"/>
    <w:rsid w:val="00743043"/>
    <w:rsid w:val="007435BD"/>
    <w:rsid w:val="0074405A"/>
    <w:rsid w:val="00745ECD"/>
    <w:rsid w:val="00746D4A"/>
    <w:rsid w:val="007478E4"/>
    <w:rsid w:val="007503A7"/>
    <w:rsid w:val="00750467"/>
    <w:rsid w:val="007509B3"/>
    <w:rsid w:val="0075196E"/>
    <w:rsid w:val="00752D43"/>
    <w:rsid w:val="00752FB0"/>
    <w:rsid w:val="00753199"/>
    <w:rsid w:val="007534DF"/>
    <w:rsid w:val="00753F61"/>
    <w:rsid w:val="007544AB"/>
    <w:rsid w:val="00754EE3"/>
    <w:rsid w:val="00755286"/>
    <w:rsid w:val="007558AB"/>
    <w:rsid w:val="00755B3C"/>
    <w:rsid w:val="00756D07"/>
    <w:rsid w:val="0075752C"/>
    <w:rsid w:val="00757B16"/>
    <w:rsid w:val="007600B9"/>
    <w:rsid w:val="0076067E"/>
    <w:rsid w:val="00760A81"/>
    <w:rsid w:val="00760FA9"/>
    <w:rsid w:val="0076107E"/>
    <w:rsid w:val="00762960"/>
    <w:rsid w:val="00762DD7"/>
    <w:rsid w:val="00763B58"/>
    <w:rsid w:val="0076421E"/>
    <w:rsid w:val="00764B8C"/>
    <w:rsid w:val="00765A51"/>
    <w:rsid w:val="00767559"/>
    <w:rsid w:val="00770C60"/>
    <w:rsid w:val="00772D13"/>
    <w:rsid w:val="00773144"/>
    <w:rsid w:val="007738AB"/>
    <w:rsid w:val="007738E1"/>
    <w:rsid w:val="00773E79"/>
    <w:rsid w:val="00775C80"/>
    <w:rsid w:val="00775DA6"/>
    <w:rsid w:val="0078007E"/>
    <w:rsid w:val="00780214"/>
    <w:rsid w:val="00780860"/>
    <w:rsid w:val="00780EDE"/>
    <w:rsid w:val="00781D4C"/>
    <w:rsid w:val="00782801"/>
    <w:rsid w:val="00782907"/>
    <w:rsid w:val="00782A1B"/>
    <w:rsid w:val="0078357F"/>
    <w:rsid w:val="007837BB"/>
    <w:rsid w:val="0078449D"/>
    <w:rsid w:val="00786003"/>
    <w:rsid w:val="007860AC"/>
    <w:rsid w:val="00786B70"/>
    <w:rsid w:val="007904CE"/>
    <w:rsid w:val="0079158D"/>
    <w:rsid w:val="007926B4"/>
    <w:rsid w:val="007942DA"/>
    <w:rsid w:val="00794360"/>
    <w:rsid w:val="00794475"/>
    <w:rsid w:val="00794F11"/>
    <w:rsid w:val="007957EA"/>
    <w:rsid w:val="00796838"/>
    <w:rsid w:val="0079734A"/>
    <w:rsid w:val="007977F4"/>
    <w:rsid w:val="007A0966"/>
    <w:rsid w:val="007A0A6A"/>
    <w:rsid w:val="007A0CB9"/>
    <w:rsid w:val="007A1003"/>
    <w:rsid w:val="007A1459"/>
    <w:rsid w:val="007A29AB"/>
    <w:rsid w:val="007A3182"/>
    <w:rsid w:val="007A5A6F"/>
    <w:rsid w:val="007A5F06"/>
    <w:rsid w:val="007A627F"/>
    <w:rsid w:val="007A6666"/>
    <w:rsid w:val="007A6921"/>
    <w:rsid w:val="007A79C8"/>
    <w:rsid w:val="007B09A6"/>
    <w:rsid w:val="007B2836"/>
    <w:rsid w:val="007B37E5"/>
    <w:rsid w:val="007B3D54"/>
    <w:rsid w:val="007B46FA"/>
    <w:rsid w:val="007B4C84"/>
    <w:rsid w:val="007B53F9"/>
    <w:rsid w:val="007B731B"/>
    <w:rsid w:val="007B74C0"/>
    <w:rsid w:val="007C04BD"/>
    <w:rsid w:val="007C06E3"/>
    <w:rsid w:val="007C0DF5"/>
    <w:rsid w:val="007C124A"/>
    <w:rsid w:val="007C1282"/>
    <w:rsid w:val="007C131B"/>
    <w:rsid w:val="007C1DE8"/>
    <w:rsid w:val="007C28C8"/>
    <w:rsid w:val="007C3735"/>
    <w:rsid w:val="007C45D3"/>
    <w:rsid w:val="007C6BBB"/>
    <w:rsid w:val="007C7A4F"/>
    <w:rsid w:val="007C7DEB"/>
    <w:rsid w:val="007D02E2"/>
    <w:rsid w:val="007D10F2"/>
    <w:rsid w:val="007D13E6"/>
    <w:rsid w:val="007D146F"/>
    <w:rsid w:val="007D2DF1"/>
    <w:rsid w:val="007D30EF"/>
    <w:rsid w:val="007D4BDA"/>
    <w:rsid w:val="007D4C5F"/>
    <w:rsid w:val="007D5903"/>
    <w:rsid w:val="007D59AA"/>
    <w:rsid w:val="007D702D"/>
    <w:rsid w:val="007D7115"/>
    <w:rsid w:val="007D7167"/>
    <w:rsid w:val="007E0E1D"/>
    <w:rsid w:val="007E12AE"/>
    <w:rsid w:val="007E1592"/>
    <w:rsid w:val="007E2029"/>
    <w:rsid w:val="007E2D4A"/>
    <w:rsid w:val="007E2F78"/>
    <w:rsid w:val="007E3E9A"/>
    <w:rsid w:val="007E438A"/>
    <w:rsid w:val="007E4EDC"/>
    <w:rsid w:val="007E4F51"/>
    <w:rsid w:val="007E5CBA"/>
    <w:rsid w:val="007E751A"/>
    <w:rsid w:val="007E79B0"/>
    <w:rsid w:val="007E7DFB"/>
    <w:rsid w:val="007F05AC"/>
    <w:rsid w:val="007F26E0"/>
    <w:rsid w:val="007F31B4"/>
    <w:rsid w:val="007F3208"/>
    <w:rsid w:val="007F3486"/>
    <w:rsid w:val="007F3D24"/>
    <w:rsid w:val="007F4287"/>
    <w:rsid w:val="007F5426"/>
    <w:rsid w:val="007F5B96"/>
    <w:rsid w:val="007F5DD3"/>
    <w:rsid w:val="00800574"/>
    <w:rsid w:val="008005D1"/>
    <w:rsid w:val="00801C1D"/>
    <w:rsid w:val="00802205"/>
    <w:rsid w:val="00804A77"/>
    <w:rsid w:val="00804C24"/>
    <w:rsid w:val="00804E05"/>
    <w:rsid w:val="00805675"/>
    <w:rsid w:val="00807890"/>
    <w:rsid w:val="008078AC"/>
    <w:rsid w:val="00810562"/>
    <w:rsid w:val="00810BBF"/>
    <w:rsid w:val="00810DCD"/>
    <w:rsid w:val="0081148D"/>
    <w:rsid w:val="00811F44"/>
    <w:rsid w:val="0081270B"/>
    <w:rsid w:val="00812787"/>
    <w:rsid w:val="00813D74"/>
    <w:rsid w:val="0081490B"/>
    <w:rsid w:val="0081778E"/>
    <w:rsid w:val="008179FB"/>
    <w:rsid w:val="00820BDD"/>
    <w:rsid w:val="00821575"/>
    <w:rsid w:val="00821F84"/>
    <w:rsid w:val="00822816"/>
    <w:rsid w:val="00822C85"/>
    <w:rsid w:val="00823DF9"/>
    <w:rsid w:val="00823E8A"/>
    <w:rsid w:val="008243C1"/>
    <w:rsid w:val="00824827"/>
    <w:rsid w:val="00824844"/>
    <w:rsid w:val="00825555"/>
    <w:rsid w:val="00825575"/>
    <w:rsid w:val="00826F9E"/>
    <w:rsid w:val="00827BCE"/>
    <w:rsid w:val="00827DF3"/>
    <w:rsid w:val="00832002"/>
    <w:rsid w:val="00832C2E"/>
    <w:rsid w:val="00833397"/>
    <w:rsid w:val="00833804"/>
    <w:rsid w:val="00834060"/>
    <w:rsid w:val="00834062"/>
    <w:rsid w:val="0083465D"/>
    <w:rsid w:val="00834911"/>
    <w:rsid w:val="0083550F"/>
    <w:rsid w:val="00835525"/>
    <w:rsid w:val="00836BAD"/>
    <w:rsid w:val="00836E5A"/>
    <w:rsid w:val="0083725D"/>
    <w:rsid w:val="008373D2"/>
    <w:rsid w:val="0083776B"/>
    <w:rsid w:val="00837B04"/>
    <w:rsid w:val="00840DE1"/>
    <w:rsid w:val="00840F5D"/>
    <w:rsid w:val="00842BA1"/>
    <w:rsid w:val="00842F6B"/>
    <w:rsid w:val="00843576"/>
    <w:rsid w:val="0084420E"/>
    <w:rsid w:val="0084532A"/>
    <w:rsid w:val="00845485"/>
    <w:rsid w:val="008467BC"/>
    <w:rsid w:val="00846AB1"/>
    <w:rsid w:val="00846BDC"/>
    <w:rsid w:val="00846D55"/>
    <w:rsid w:val="0084724A"/>
    <w:rsid w:val="00847574"/>
    <w:rsid w:val="00847A3D"/>
    <w:rsid w:val="008500AE"/>
    <w:rsid w:val="008513CC"/>
    <w:rsid w:val="00852093"/>
    <w:rsid w:val="008535F6"/>
    <w:rsid w:val="00853E94"/>
    <w:rsid w:val="00854307"/>
    <w:rsid w:val="00854416"/>
    <w:rsid w:val="008555AE"/>
    <w:rsid w:val="00855CEA"/>
    <w:rsid w:val="00856167"/>
    <w:rsid w:val="008562ED"/>
    <w:rsid w:val="0085657D"/>
    <w:rsid w:val="00856F6A"/>
    <w:rsid w:val="00857310"/>
    <w:rsid w:val="0086044F"/>
    <w:rsid w:val="008607D0"/>
    <w:rsid w:val="0086111F"/>
    <w:rsid w:val="00861646"/>
    <w:rsid w:val="008618F6"/>
    <w:rsid w:val="00861940"/>
    <w:rsid w:val="00862544"/>
    <w:rsid w:val="00864640"/>
    <w:rsid w:val="00864748"/>
    <w:rsid w:val="00865161"/>
    <w:rsid w:val="008676E5"/>
    <w:rsid w:val="008711C8"/>
    <w:rsid w:val="00871C62"/>
    <w:rsid w:val="008720BE"/>
    <w:rsid w:val="0087249C"/>
    <w:rsid w:val="00872943"/>
    <w:rsid w:val="008733FC"/>
    <w:rsid w:val="00873456"/>
    <w:rsid w:val="00873695"/>
    <w:rsid w:val="0087390B"/>
    <w:rsid w:val="00873CC3"/>
    <w:rsid w:val="0087410D"/>
    <w:rsid w:val="00874D85"/>
    <w:rsid w:val="008767CA"/>
    <w:rsid w:val="00877671"/>
    <w:rsid w:val="00880598"/>
    <w:rsid w:val="00880BA2"/>
    <w:rsid w:val="00881B91"/>
    <w:rsid w:val="008821A2"/>
    <w:rsid w:val="00882215"/>
    <w:rsid w:val="00882CA3"/>
    <w:rsid w:val="00883495"/>
    <w:rsid w:val="008839CB"/>
    <w:rsid w:val="00885AE1"/>
    <w:rsid w:val="00885F05"/>
    <w:rsid w:val="0088652F"/>
    <w:rsid w:val="0088691B"/>
    <w:rsid w:val="00887015"/>
    <w:rsid w:val="00887346"/>
    <w:rsid w:val="00891102"/>
    <w:rsid w:val="00891F15"/>
    <w:rsid w:val="0089280D"/>
    <w:rsid w:val="00893B07"/>
    <w:rsid w:val="00893DF0"/>
    <w:rsid w:val="0089408C"/>
    <w:rsid w:val="0089425F"/>
    <w:rsid w:val="00894BE7"/>
    <w:rsid w:val="0089507F"/>
    <w:rsid w:val="00895080"/>
    <w:rsid w:val="00895EFF"/>
    <w:rsid w:val="0089632D"/>
    <w:rsid w:val="00896869"/>
    <w:rsid w:val="00896BFA"/>
    <w:rsid w:val="00897471"/>
    <w:rsid w:val="008978B2"/>
    <w:rsid w:val="008A053A"/>
    <w:rsid w:val="008A05FE"/>
    <w:rsid w:val="008A07B6"/>
    <w:rsid w:val="008A097D"/>
    <w:rsid w:val="008A14D4"/>
    <w:rsid w:val="008A1779"/>
    <w:rsid w:val="008A1978"/>
    <w:rsid w:val="008A1CF1"/>
    <w:rsid w:val="008A2FA1"/>
    <w:rsid w:val="008A2FA2"/>
    <w:rsid w:val="008A3F46"/>
    <w:rsid w:val="008A44C2"/>
    <w:rsid w:val="008A47DD"/>
    <w:rsid w:val="008A4A7D"/>
    <w:rsid w:val="008A4F61"/>
    <w:rsid w:val="008A5177"/>
    <w:rsid w:val="008A64F7"/>
    <w:rsid w:val="008B0DD5"/>
    <w:rsid w:val="008B0EBB"/>
    <w:rsid w:val="008B12CF"/>
    <w:rsid w:val="008B1C81"/>
    <w:rsid w:val="008B3183"/>
    <w:rsid w:val="008B3599"/>
    <w:rsid w:val="008B70D4"/>
    <w:rsid w:val="008B7948"/>
    <w:rsid w:val="008C12C0"/>
    <w:rsid w:val="008C19A7"/>
    <w:rsid w:val="008C1B47"/>
    <w:rsid w:val="008C2536"/>
    <w:rsid w:val="008C25E4"/>
    <w:rsid w:val="008C2B10"/>
    <w:rsid w:val="008C39EA"/>
    <w:rsid w:val="008C3E04"/>
    <w:rsid w:val="008C43A7"/>
    <w:rsid w:val="008C490F"/>
    <w:rsid w:val="008C523A"/>
    <w:rsid w:val="008C580E"/>
    <w:rsid w:val="008D02F7"/>
    <w:rsid w:val="008D03A2"/>
    <w:rsid w:val="008D08BA"/>
    <w:rsid w:val="008D0F93"/>
    <w:rsid w:val="008D12A2"/>
    <w:rsid w:val="008D26AB"/>
    <w:rsid w:val="008D437F"/>
    <w:rsid w:val="008D490A"/>
    <w:rsid w:val="008D62B8"/>
    <w:rsid w:val="008D721B"/>
    <w:rsid w:val="008D76C1"/>
    <w:rsid w:val="008D7F90"/>
    <w:rsid w:val="008E0342"/>
    <w:rsid w:val="008E0A00"/>
    <w:rsid w:val="008E1103"/>
    <w:rsid w:val="008E13A9"/>
    <w:rsid w:val="008E2DFB"/>
    <w:rsid w:val="008E37EE"/>
    <w:rsid w:val="008E3D6B"/>
    <w:rsid w:val="008E63E4"/>
    <w:rsid w:val="008E67C6"/>
    <w:rsid w:val="008E7474"/>
    <w:rsid w:val="008F14AF"/>
    <w:rsid w:val="008F1E30"/>
    <w:rsid w:val="008F2404"/>
    <w:rsid w:val="008F2563"/>
    <w:rsid w:val="008F3889"/>
    <w:rsid w:val="008F39EE"/>
    <w:rsid w:val="008F5BB4"/>
    <w:rsid w:val="008F5D80"/>
    <w:rsid w:val="008F6135"/>
    <w:rsid w:val="008F6269"/>
    <w:rsid w:val="008F6500"/>
    <w:rsid w:val="008F6A19"/>
    <w:rsid w:val="008F6A78"/>
    <w:rsid w:val="008F75C7"/>
    <w:rsid w:val="008F78D2"/>
    <w:rsid w:val="00900569"/>
    <w:rsid w:val="009006E5"/>
    <w:rsid w:val="009009F3"/>
    <w:rsid w:val="009020E7"/>
    <w:rsid w:val="009022A0"/>
    <w:rsid w:val="0090231C"/>
    <w:rsid w:val="00902D09"/>
    <w:rsid w:val="00904029"/>
    <w:rsid w:val="0090531A"/>
    <w:rsid w:val="00905439"/>
    <w:rsid w:val="009055D1"/>
    <w:rsid w:val="00905802"/>
    <w:rsid w:val="00906958"/>
    <w:rsid w:val="009070F3"/>
    <w:rsid w:val="0090712F"/>
    <w:rsid w:val="0090781C"/>
    <w:rsid w:val="00907E4A"/>
    <w:rsid w:val="00910D79"/>
    <w:rsid w:val="009118B6"/>
    <w:rsid w:val="00912518"/>
    <w:rsid w:val="009125B8"/>
    <w:rsid w:val="009141B0"/>
    <w:rsid w:val="009150AC"/>
    <w:rsid w:val="00915472"/>
    <w:rsid w:val="00915DB5"/>
    <w:rsid w:val="0091649E"/>
    <w:rsid w:val="00916886"/>
    <w:rsid w:val="00916D59"/>
    <w:rsid w:val="009203C5"/>
    <w:rsid w:val="009204C8"/>
    <w:rsid w:val="009224A9"/>
    <w:rsid w:val="009224AE"/>
    <w:rsid w:val="0092267B"/>
    <w:rsid w:val="009256DD"/>
    <w:rsid w:val="00925DF2"/>
    <w:rsid w:val="00927FF0"/>
    <w:rsid w:val="009312B5"/>
    <w:rsid w:val="00932BB8"/>
    <w:rsid w:val="0093394D"/>
    <w:rsid w:val="00934A16"/>
    <w:rsid w:val="00934CE0"/>
    <w:rsid w:val="00934EAE"/>
    <w:rsid w:val="009354A7"/>
    <w:rsid w:val="009356E8"/>
    <w:rsid w:val="00935A07"/>
    <w:rsid w:val="00935DDC"/>
    <w:rsid w:val="009378D7"/>
    <w:rsid w:val="00937FAF"/>
    <w:rsid w:val="009400D0"/>
    <w:rsid w:val="009403D4"/>
    <w:rsid w:val="009404A5"/>
    <w:rsid w:val="0094052E"/>
    <w:rsid w:val="00940A56"/>
    <w:rsid w:val="00940BE3"/>
    <w:rsid w:val="00940D58"/>
    <w:rsid w:val="00940E38"/>
    <w:rsid w:val="009412FB"/>
    <w:rsid w:val="009418F4"/>
    <w:rsid w:val="00941CC9"/>
    <w:rsid w:val="0094244E"/>
    <w:rsid w:val="00942710"/>
    <w:rsid w:val="00942A01"/>
    <w:rsid w:val="00942B7F"/>
    <w:rsid w:val="00943D76"/>
    <w:rsid w:val="009447D7"/>
    <w:rsid w:val="0094496E"/>
    <w:rsid w:val="00945378"/>
    <w:rsid w:val="00945447"/>
    <w:rsid w:val="00945FF5"/>
    <w:rsid w:val="009471DF"/>
    <w:rsid w:val="00947A7C"/>
    <w:rsid w:val="00947AF9"/>
    <w:rsid w:val="009502C8"/>
    <w:rsid w:val="009506BF"/>
    <w:rsid w:val="00950A51"/>
    <w:rsid w:val="0095185F"/>
    <w:rsid w:val="00951B1D"/>
    <w:rsid w:val="00951DAA"/>
    <w:rsid w:val="00952E07"/>
    <w:rsid w:val="0095320D"/>
    <w:rsid w:val="009536DB"/>
    <w:rsid w:val="00953841"/>
    <w:rsid w:val="00955BE6"/>
    <w:rsid w:val="009564AB"/>
    <w:rsid w:val="00956C45"/>
    <w:rsid w:val="00957FFB"/>
    <w:rsid w:val="00960586"/>
    <w:rsid w:val="0096277C"/>
    <w:rsid w:val="00962B68"/>
    <w:rsid w:val="00963374"/>
    <w:rsid w:val="009656D3"/>
    <w:rsid w:val="00966367"/>
    <w:rsid w:val="00967A4B"/>
    <w:rsid w:val="009700C9"/>
    <w:rsid w:val="00970192"/>
    <w:rsid w:val="00970AA1"/>
    <w:rsid w:val="00970F9E"/>
    <w:rsid w:val="009713B5"/>
    <w:rsid w:val="00971F10"/>
    <w:rsid w:val="009724A7"/>
    <w:rsid w:val="00972542"/>
    <w:rsid w:val="00972B98"/>
    <w:rsid w:val="00974044"/>
    <w:rsid w:val="009745F5"/>
    <w:rsid w:val="00974EAF"/>
    <w:rsid w:val="00975D45"/>
    <w:rsid w:val="00976010"/>
    <w:rsid w:val="00976162"/>
    <w:rsid w:val="009776A8"/>
    <w:rsid w:val="0098091B"/>
    <w:rsid w:val="009813AB"/>
    <w:rsid w:val="00981B38"/>
    <w:rsid w:val="00981E73"/>
    <w:rsid w:val="009822F7"/>
    <w:rsid w:val="009826D5"/>
    <w:rsid w:val="0098277E"/>
    <w:rsid w:val="00982C31"/>
    <w:rsid w:val="0098513A"/>
    <w:rsid w:val="00985D4B"/>
    <w:rsid w:val="009868DD"/>
    <w:rsid w:val="00986F21"/>
    <w:rsid w:val="00987A19"/>
    <w:rsid w:val="00987B3C"/>
    <w:rsid w:val="0099064C"/>
    <w:rsid w:val="00990F1F"/>
    <w:rsid w:val="00991327"/>
    <w:rsid w:val="00992089"/>
    <w:rsid w:val="00992357"/>
    <w:rsid w:val="00992D36"/>
    <w:rsid w:val="009938ED"/>
    <w:rsid w:val="00993912"/>
    <w:rsid w:val="00994439"/>
    <w:rsid w:val="00994530"/>
    <w:rsid w:val="00994D24"/>
    <w:rsid w:val="00995774"/>
    <w:rsid w:val="00995840"/>
    <w:rsid w:val="0099641D"/>
    <w:rsid w:val="009964F5"/>
    <w:rsid w:val="00996B10"/>
    <w:rsid w:val="009973B1"/>
    <w:rsid w:val="00997500"/>
    <w:rsid w:val="009A0584"/>
    <w:rsid w:val="009A0C2E"/>
    <w:rsid w:val="009A1091"/>
    <w:rsid w:val="009A3376"/>
    <w:rsid w:val="009A3C44"/>
    <w:rsid w:val="009A4620"/>
    <w:rsid w:val="009A4622"/>
    <w:rsid w:val="009A47B9"/>
    <w:rsid w:val="009A62C0"/>
    <w:rsid w:val="009A65A9"/>
    <w:rsid w:val="009A7550"/>
    <w:rsid w:val="009A7718"/>
    <w:rsid w:val="009A7E79"/>
    <w:rsid w:val="009B056A"/>
    <w:rsid w:val="009B1BE1"/>
    <w:rsid w:val="009B2941"/>
    <w:rsid w:val="009B3113"/>
    <w:rsid w:val="009B35D7"/>
    <w:rsid w:val="009B383B"/>
    <w:rsid w:val="009B49AD"/>
    <w:rsid w:val="009B4B08"/>
    <w:rsid w:val="009B4E8D"/>
    <w:rsid w:val="009B5D77"/>
    <w:rsid w:val="009B6D50"/>
    <w:rsid w:val="009B6F70"/>
    <w:rsid w:val="009C00B8"/>
    <w:rsid w:val="009C00F2"/>
    <w:rsid w:val="009C0210"/>
    <w:rsid w:val="009C0316"/>
    <w:rsid w:val="009C056E"/>
    <w:rsid w:val="009C0C7C"/>
    <w:rsid w:val="009C2F07"/>
    <w:rsid w:val="009C4431"/>
    <w:rsid w:val="009C4841"/>
    <w:rsid w:val="009C4FC0"/>
    <w:rsid w:val="009C516B"/>
    <w:rsid w:val="009C7B41"/>
    <w:rsid w:val="009C7C80"/>
    <w:rsid w:val="009D03D4"/>
    <w:rsid w:val="009D0B45"/>
    <w:rsid w:val="009D1972"/>
    <w:rsid w:val="009D2214"/>
    <w:rsid w:val="009D2C8D"/>
    <w:rsid w:val="009D33EA"/>
    <w:rsid w:val="009D36C4"/>
    <w:rsid w:val="009D3E00"/>
    <w:rsid w:val="009D3E4F"/>
    <w:rsid w:val="009D3EB4"/>
    <w:rsid w:val="009D5714"/>
    <w:rsid w:val="009D5ABA"/>
    <w:rsid w:val="009D634F"/>
    <w:rsid w:val="009D754F"/>
    <w:rsid w:val="009E0945"/>
    <w:rsid w:val="009E0A5E"/>
    <w:rsid w:val="009E0AC2"/>
    <w:rsid w:val="009E0DDB"/>
    <w:rsid w:val="009E1073"/>
    <w:rsid w:val="009E2E27"/>
    <w:rsid w:val="009E310F"/>
    <w:rsid w:val="009E35A7"/>
    <w:rsid w:val="009E386A"/>
    <w:rsid w:val="009E3F2C"/>
    <w:rsid w:val="009E400F"/>
    <w:rsid w:val="009E4726"/>
    <w:rsid w:val="009E4D2E"/>
    <w:rsid w:val="009E4D88"/>
    <w:rsid w:val="009E4EBE"/>
    <w:rsid w:val="009E5644"/>
    <w:rsid w:val="009E5F00"/>
    <w:rsid w:val="009E5FC9"/>
    <w:rsid w:val="009E6650"/>
    <w:rsid w:val="009E7080"/>
    <w:rsid w:val="009F005C"/>
    <w:rsid w:val="009F1D05"/>
    <w:rsid w:val="009F20A4"/>
    <w:rsid w:val="009F2BF7"/>
    <w:rsid w:val="009F318E"/>
    <w:rsid w:val="009F34ED"/>
    <w:rsid w:val="009F352F"/>
    <w:rsid w:val="009F429B"/>
    <w:rsid w:val="009F45A2"/>
    <w:rsid w:val="009F4B50"/>
    <w:rsid w:val="009F56D9"/>
    <w:rsid w:val="009F5723"/>
    <w:rsid w:val="009F5B21"/>
    <w:rsid w:val="009F5BC0"/>
    <w:rsid w:val="009F6140"/>
    <w:rsid w:val="009F70C2"/>
    <w:rsid w:val="009F72C8"/>
    <w:rsid w:val="00A00873"/>
    <w:rsid w:val="00A00885"/>
    <w:rsid w:val="00A0312B"/>
    <w:rsid w:val="00A03164"/>
    <w:rsid w:val="00A04A38"/>
    <w:rsid w:val="00A050BA"/>
    <w:rsid w:val="00A05A09"/>
    <w:rsid w:val="00A0607F"/>
    <w:rsid w:val="00A06315"/>
    <w:rsid w:val="00A063F8"/>
    <w:rsid w:val="00A06BF5"/>
    <w:rsid w:val="00A075E9"/>
    <w:rsid w:val="00A07A92"/>
    <w:rsid w:val="00A10779"/>
    <w:rsid w:val="00A10B3E"/>
    <w:rsid w:val="00A1102E"/>
    <w:rsid w:val="00A116C4"/>
    <w:rsid w:val="00A13062"/>
    <w:rsid w:val="00A133D3"/>
    <w:rsid w:val="00A149D4"/>
    <w:rsid w:val="00A14E13"/>
    <w:rsid w:val="00A15DD7"/>
    <w:rsid w:val="00A20165"/>
    <w:rsid w:val="00A20EE9"/>
    <w:rsid w:val="00A20EF7"/>
    <w:rsid w:val="00A210A0"/>
    <w:rsid w:val="00A219B9"/>
    <w:rsid w:val="00A222AC"/>
    <w:rsid w:val="00A227A9"/>
    <w:rsid w:val="00A241B6"/>
    <w:rsid w:val="00A245CD"/>
    <w:rsid w:val="00A24821"/>
    <w:rsid w:val="00A258A1"/>
    <w:rsid w:val="00A2597B"/>
    <w:rsid w:val="00A25F07"/>
    <w:rsid w:val="00A263A7"/>
    <w:rsid w:val="00A27112"/>
    <w:rsid w:val="00A3022C"/>
    <w:rsid w:val="00A304DB"/>
    <w:rsid w:val="00A3120A"/>
    <w:rsid w:val="00A32AE3"/>
    <w:rsid w:val="00A32F29"/>
    <w:rsid w:val="00A34001"/>
    <w:rsid w:val="00A340CC"/>
    <w:rsid w:val="00A34ADD"/>
    <w:rsid w:val="00A36E1A"/>
    <w:rsid w:val="00A3708D"/>
    <w:rsid w:val="00A37E24"/>
    <w:rsid w:val="00A37F46"/>
    <w:rsid w:val="00A41BBD"/>
    <w:rsid w:val="00A4200A"/>
    <w:rsid w:val="00A4236F"/>
    <w:rsid w:val="00A42E05"/>
    <w:rsid w:val="00A42E16"/>
    <w:rsid w:val="00A42FB5"/>
    <w:rsid w:val="00A43938"/>
    <w:rsid w:val="00A44421"/>
    <w:rsid w:val="00A4466C"/>
    <w:rsid w:val="00A4489A"/>
    <w:rsid w:val="00A45817"/>
    <w:rsid w:val="00A459EB"/>
    <w:rsid w:val="00A45B5D"/>
    <w:rsid w:val="00A45BFA"/>
    <w:rsid w:val="00A46084"/>
    <w:rsid w:val="00A47145"/>
    <w:rsid w:val="00A4727C"/>
    <w:rsid w:val="00A47848"/>
    <w:rsid w:val="00A479F3"/>
    <w:rsid w:val="00A47EE3"/>
    <w:rsid w:val="00A50834"/>
    <w:rsid w:val="00A508A3"/>
    <w:rsid w:val="00A50EBD"/>
    <w:rsid w:val="00A510AC"/>
    <w:rsid w:val="00A510EA"/>
    <w:rsid w:val="00A51A20"/>
    <w:rsid w:val="00A51B76"/>
    <w:rsid w:val="00A51C95"/>
    <w:rsid w:val="00A526EA"/>
    <w:rsid w:val="00A52A4E"/>
    <w:rsid w:val="00A52FCD"/>
    <w:rsid w:val="00A53D1E"/>
    <w:rsid w:val="00A543A9"/>
    <w:rsid w:val="00A5482E"/>
    <w:rsid w:val="00A55303"/>
    <w:rsid w:val="00A5573A"/>
    <w:rsid w:val="00A55A17"/>
    <w:rsid w:val="00A55E8B"/>
    <w:rsid w:val="00A56901"/>
    <w:rsid w:val="00A56EA1"/>
    <w:rsid w:val="00A6068A"/>
    <w:rsid w:val="00A61383"/>
    <w:rsid w:val="00A6318E"/>
    <w:rsid w:val="00A64ADD"/>
    <w:rsid w:val="00A6529A"/>
    <w:rsid w:val="00A653E1"/>
    <w:rsid w:val="00A65643"/>
    <w:rsid w:val="00A65EDB"/>
    <w:rsid w:val="00A66359"/>
    <w:rsid w:val="00A6669D"/>
    <w:rsid w:val="00A6713C"/>
    <w:rsid w:val="00A67513"/>
    <w:rsid w:val="00A6766E"/>
    <w:rsid w:val="00A67D5B"/>
    <w:rsid w:val="00A67E28"/>
    <w:rsid w:val="00A708C5"/>
    <w:rsid w:val="00A7092F"/>
    <w:rsid w:val="00A70BD4"/>
    <w:rsid w:val="00A713FD"/>
    <w:rsid w:val="00A71F19"/>
    <w:rsid w:val="00A7330D"/>
    <w:rsid w:val="00A74C00"/>
    <w:rsid w:val="00A76036"/>
    <w:rsid w:val="00A76112"/>
    <w:rsid w:val="00A761AC"/>
    <w:rsid w:val="00A76A64"/>
    <w:rsid w:val="00A8000F"/>
    <w:rsid w:val="00A80781"/>
    <w:rsid w:val="00A80BC5"/>
    <w:rsid w:val="00A80D13"/>
    <w:rsid w:val="00A81505"/>
    <w:rsid w:val="00A8196E"/>
    <w:rsid w:val="00A831AB"/>
    <w:rsid w:val="00A8356C"/>
    <w:rsid w:val="00A83684"/>
    <w:rsid w:val="00A8399A"/>
    <w:rsid w:val="00A8464F"/>
    <w:rsid w:val="00A84944"/>
    <w:rsid w:val="00A84B5D"/>
    <w:rsid w:val="00A850E9"/>
    <w:rsid w:val="00A85393"/>
    <w:rsid w:val="00A856C6"/>
    <w:rsid w:val="00A8664B"/>
    <w:rsid w:val="00A869C2"/>
    <w:rsid w:val="00A86CF4"/>
    <w:rsid w:val="00A871C3"/>
    <w:rsid w:val="00A87355"/>
    <w:rsid w:val="00A876E6"/>
    <w:rsid w:val="00A90DEE"/>
    <w:rsid w:val="00A913C0"/>
    <w:rsid w:val="00A91B22"/>
    <w:rsid w:val="00A91F6C"/>
    <w:rsid w:val="00A92606"/>
    <w:rsid w:val="00A92774"/>
    <w:rsid w:val="00A92B23"/>
    <w:rsid w:val="00A93831"/>
    <w:rsid w:val="00A93965"/>
    <w:rsid w:val="00A94368"/>
    <w:rsid w:val="00A9511E"/>
    <w:rsid w:val="00A953D6"/>
    <w:rsid w:val="00A95F59"/>
    <w:rsid w:val="00A964B2"/>
    <w:rsid w:val="00A968BB"/>
    <w:rsid w:val="00A97935"/>
    <w:rsid w:val="00A97D1A"/>
    <w:rsid w:val="00AA0BD8"/>
    <w:rsid w:val="00AA0E6B"/>
    <w:rsid w:val="00AA10D4"/>
    <w:rsid w:val="00AA11CE"/>
    <w:rsid w:val="00AA11FF"/>
    <w:rsid w:val="00AA1687"/>
    <w:rsid w:val="00AA1D66"/>
    <w:rsid w:val="00AA2535"/>
    <w:rsid w:val="00AA25BB"/>
    <w:rsid w:val="00AA3606"/>
    <w:rsid w:val="00AA48A0"/>
    <w:rsid w:val="00AA4946"/>
    <w:rsid w:val="00AA589D"/>
    <w:rsid w:val="00AA681D"/>
    <w:rsid w:val="00AA69E4"/>
    <w:rsid w:val="00AA6BBC"/>
    <w:rsid w:val="00AA6D32"/>
    <w:rsid w:val="00AB0768"/>
    <w:rsid w:val="00AB0ADC"/>
    <w:rsid w:val="00AB119C"/>
    <w:rsid w:val="00AB1884"/>
    <w:rsid w:val="00AB1957"/>
    <w:rsid w:val="00AB1CEF"/>
    <w:rsid w:val="00AB1F2F"/>
    <w:rsid w:val="00AB2101"/>
    <w:rsid w:val="00AB26DD"/>
    <w:rsid w:val="00AB2C69"/>
    <w:rsid w:val="00AB2CEB"/>
    <w:rsid w:val="00AB3A41"/>
    <w:rsid w:val="00AB448D"/>
    <w:rsid w:val="00AB44CA"/>
    <w:rsid w:val="00AB4A72"/>
    <w:rsid w:val="00AB4B2D"/>
    <w:rsid w:val="00AB5391"/>
    <w:rsid w:val="00AB6F9B"/>
    <w:rsid w:val="00AB72DF"/>
    <w:rsid w:val="00AB7823"/>
    <w:rsid w:val="00AC00AD"/>
    <w:rsid w:val="00AC0123"/>
    <w:rsid w:val="00AC0705"/>
    <w:rsid w:val="00AC1378"/>
    <w:rsid w:val="00AC13AE"/>
    <w:rsid w:val="00AC1918"/>
    <w:rsid w:val="00AC1E0B"/>
    <w:rsid w:val="00AC1F89"/>
    <w:rsid w:val="00AC2BCD"/>
    <w:rsid w:val="00AC4EAF"/>
    <w:rsid w:val="00AC6D58"/>
    <w:rsid w:val="00AC781D"/>
    <w:rsid w:val="00AC7FE1"/>
    <w:rsid w:val="00AD023E"/>
    <w:rsid w:val="00AD0A39"/>
    <w:rsid w:val="00AD171B"/>
    <w:rsid w:val="00AD2179"/>
    <w:rsid w:val="00AD24AA"/>
    <w:rsid w:val="00AD2BB2"/>
    <w:rsid w:val="00AD3689"/>
    <w:rsid w:val="00AD3F27"/>
    <w:rsid w:val="00AD4A10"/>
    <w:rsid w:val="00AD590F"/>
    <w:rsid w:val="00AD5AEC"/>
    <w:rsid w:val="00AD61F9"/>
    <w:rsid w:val="00AD6505"/>
    <w:rsid w:val="00AD6889"/>
    <w:rsid w:val="00AD7EA1"/>
    <w:rsid w:val="00AE0B4E"/>
    <w:rsid w:val="00AE0CBC"/>
    <w:rsid w:val="00AE1BF1"/>
    <w:rsid w:val="00AE1E1A"/>
    <w:rsid w:val="00AE1E7B"/>
    <w:rsid w:val="00AE22CB"/>
    <w:rsid w:val="00AE25E9"/>
    <w:rsid w:val="00AE3308"/>
    <w:rsid w:val="00AE3928"/>
    <w:rsid w:val="00AE39A1"/>
    <w:rsid w:val="00AE43D3"/>
    <w:rsid w:val="00AE490A"/>
    <w:rsid w:val="00AE49E9"/>
    <w:rsid w:val="00AE5612"/>
    <w:rsid w:val="00AE6208"/>
    <w:rsid w:val="00AE6438"/>
    <w:rsid w:val="00AF087F"/>
    <w:rsid w:val="00AF08CE"/>
    <w:rsid w:val="00AF0C88"/>
    <w:rsid w:val="00AF0CA7"/>
    <w:rsid w:val="00AF1F5B"/>
    <w:rsid w:val="00AF2724"/>
    <w:rsid w:val="00AF2F4F"/>
    <w:rsid w:val="00AF39CF"/>
    <w:rsid w:val="00AF3F29"/>
    <w:rsid w:val="00AF466D"/>
    <w:rsid w:val="00AF4B05"/>
    <w:rsid w:val="00AF4FCB"/>
    <w:rsid w:val="00AF53E7"/>
    <w:rsid w:val="00AF54EA"/>
    <w:rsid w:val="00AF5A00"/>
    <w:rsid w:val="00AF5A01"/>
    <w:rsid w:val="00AF628B"/>
    <w:rsid w:val="00AF7645"/>
    <w:rsid w:val="00AF7CAC"/>
    <w:rsid w:val="00AF7F3F"/>
    <w:rsid w:val="00B002C2"/>
    <w:rsid w:val="00B003DC"/>
    <w:rsid w:val="00B0133E"/>
    <w:rsid w:val="00B01CBB"/>
    <w:rsid w:val="00B02330"/>
    <w:rsid w:val="00B02840"/>
    <w:rsid w:val="00B02A8A"/>
    <w:rsid w:val="00B033B2"/>
    <w:rsid w:val="00B041CA"/>
    <w:rsid w:val="00B04F15"/>
    <w:rsid w:val="00B05876"/>
    <w:rsid w:val="00B05F91"/>
    <w:rsid w:val="00B06B3C"/>
    <w:rsid w:val="00B06C45"/>
    <w:rsid w:val="00B07FFD"/>
    <w:rsid w:val="00B11D10"/>
    <w:rsid w:val="00B11FC4"/>
    <w:rsid w:val="00B132A6"/>
    <w:rsid w:val="00B132F3"/>
    <w:rsid w:val="00B13345"/>
    <w:rsid w:val="00B135D0"/>
    <w:rsid w:val="00B13F87"/>
    <w:rsid w:val="00B14A5A"/>
    <w:rsid w:val="00B159E5"/>
    <w:rsid w:val="00B15DF2"/>
    <w:rsid w:val="00B1680D"/>
    <w:rsid w:val="00B201D3"/>
    <w:rsid w:val="00B20E3D"/>
    <w:rsid w:val="00B210C5"/>
    <w:rsid w:val="00B2256B"/>
    <w:rsid w:val="00B2294B"/>
    <w:rsid w:val="00B232E9"/>
    <w:rsid w:val="00B23699"/>
    <w:rsid w:val="00B241A3"/>
    <w:rsid w:val="00B250B6"/>
    <w:rsid w:val="00B252AD"/>
    <w:rsid w:val="00B253A6"/>
    <w:rsid w:val="00B2541B"/>
    <w:rsid w:val="00B25A88"/>
    <w:rsid w:val="00B272B7"/>
    <w:rsid w:val="00B27DD3"/>
    <w:rsid w:val="00B30D13"/>
    <w:rsid w:val="00B31AC8"/>
    <w:rsid w:val="00B329A2"/>
    <w:rsid w:val="00B32CBC"/>
    <w:rsid w:val="00B33034"/>
    <w:rsid w:val="00B33296"/>
    <w:rsid w:val="00B33F5A"/>
    <w:rsid w:val="00B34ED3"/>
    <w:rsid w:val="00B3578E"/>
    <w:rsid w:val="00B35F02"/>
    <w:rsid w:val="00B36FDF"/>
    <w:rsid w:val="00B37005"/>
    <w:rsid w:val="00B372D1"/>
    <w:rsid w:val="00B40038"/>
    <w:rsid w:val="00B4031C"/>
    <w:rsid w:val="00B40CE3"/>
    <w:rsid w:val="00B419A3"/>
    <w:rsid w:val="00B419CE"/>
    <w:rsid w:val="00B41DA4"/>
    <w:rsid w:val="00B41E72"/>
    <w:rsid w:val="00B438FE"/>
    <w:rsid w:val="00B450AD"/>
    <w:rsid w:val="00B451C7"/>
    <w:rsid w:val="00B453FF"/>
    <w:rsid w:val="00B46BEF"/>
    <w:rsid w:val="00B47AEB"/>
    <w:rsid w:val="00B5311A"/>
    <w:rsid w:val="00B533DE"/>
    <w:rsid w:val="00B549BD"/>
    <w:rsid w:val="00B5538D"/>
    <w:rsid w:val="00B555AA"/>
    <w:rsid w:val="00B558B0"/>
    <w:rsid w:val="00B56BF7"/>
    <w:rsid w:val="00B56E55"/>
    <w:rsid w:val="00B56F33"/>
    <w:rsid w:val="00B570CD"/>
    <w:rsid w:val="00B57A6F"/>
    <w:rsid w:val="00B57B3F"/>
    <w:rsid w:val="00B57FAA"/>
    <w:rsid w:val="00B60257"/>
    <w:rsid w:val="00B60666"/>
    <w:rsid w:val="00B62493"/>
    <w:rsid w:val="00B6315B"/>
    <w:rsid w:val="00B64086"/>
    <w:rsid w:val="00B64A42"/>
    <w:rsid w:val="00B64B93"/>
    <w:rsid w:val="00B65634"/>
    <w:rsid w:val="00B656AD"/>
    <w:rsid w:val="00B66018"/>
    <w:rsid w:val="00B66A6C"/>
    <w:rsid w:val="00B66E13"/>
    <w:rsid w:val="00B66FEB"/>
    <w:rsid w:val="00B67210"/>
    <w:rsid w:val="00B67B1B"/>
    <w:rsid w:val="00B67F05"/>
    <w:rsid w:val="00B7003F"/>
    <w:rsid w:val="00B717B1"/>
    <w:rsid w:val="00B71BE5"/>
    <w:rsid w:val="00B71C69"/>
    <w:rsid w:val="00B75B00"/>
    <w:rsid w:val="00B75DF4"/>
    <w:rsid w:val="00B77819"/>
    <w:rsid w:val="00B80A1D"/>
    <w:rsid w:val="00B80ECB"/>
    <w:rsid w:val="00B810A2"/>
    <w:rsid w:val="00B813C1"/>
    <w:rsid w:val="00B81A3A"/>
    <w:rsid w:val="00B81CFC"/>
    <w:rsid w:val="00B8302A"/>
    <w:rsid w:val="00B8330E"/>
    <w:rsid w:val="00B84103"/>
    <w:rsid w:val="00B84838"/>
    <w:rsid w:val="00B84BF5"/>
    <w:rsid w:val="00B853B6"/>
    <w:rsid w:val="00B86833"/>
    <w:rsid w:val="00B86930"/>
    <w:rsid w:val="00B87312"/>
    <w:rsid w:val="00B87F6A"/>
    <w:rsid w:val="00B90E33"/>
    <w:rsid w:val="00B91EED"/>
    <w:rsid w:val="00B92DF1"/>
    <w:rsid w:val="00B930B3"/>
    <w:rsid w:val="00B932F9"/>
    <w:rsid w:val="00B933D2"/>
    <w:rsid w:val="00B937CF"/>
    <w:rsid w:val="00B940BA"/>
    <w:rsid w:val="00B94B1D"/>
    <w:rsid w:val="00B95FCA"/>
    <w:rsid w:val="00B966BB"/>
    <w:rsid w:val="00B97AD5"/>
    <w:rsid w:val="00BA0433"/>
    <w:rsid w:val="00BA05E3"/>
    <w:rsid w:val="00BA0767"/>
    <w:rsid w:val="00BA16D9"/>
    <w:rsid w:val="00BA1E80"/>
    <w:rsid w:val="00BA2256"/>
    <w:rsid w:val="00BA3799"/>
    <w:rsid w:val="00BA3A99"/>
    <w:rsid w:val="00BA4CAC"/>
    <w:rsid w:val="00BA4E88"/>
    <w:rsid w:val="00BA4F7B"/>
    <w:rsid w:val="00BA6946"/>
    <w:rsid w:val="00BA6A3F"/>
    <w:rsid w:val="00BA7171"/>
    <w:rsid w:val="00BB296A"/>
    <w:rsid w:val="00BB2CCD"/>
    <w:rsid w:val="00BB2E81"/>
    <w:rsid w:val="00BB38AE"/>
    <w:rsid w:val="00BB3AC4"/>
    <w:rsid w:val="00BB3C87"/>
    <w:rsid w:val="00BB50EF"/>
    <w:rsid w:val="00BB5313"/>
    <w:rsid w:val="00BB58AD"/>
    <w:rsid w:val="00BB5C81"/>
    <w:rsid w:val="00BB5DAE"/>
    <w:rsid w:val="00BC09B2"/>
    <w:rsid w:val="00BC11F2"/>
    <w:rsid w:val="00BC1577"/>
    <w:rsid w:val="00BC18F5"/>
    <w:rsid w:val="00BC1A41"/>
    <w:rsid w:val="00BC232E"/>
    <w:rsid w:val="00BC237D"/>
    <w:rsid w:val="00BC2E49"/>
    <w:rsid w:val="00BC3261"/>
    <w:rsid w:val="00BC3A83"/>
    <w:rsid w:val="00BC3DB3"/>
    <w:rsid w:val="00BC457C"/>
    <w:rsid w:val="00BC4E12"/>
    <w:rsid w:val="00BC50C6"/>
    <w:rsid w:val="00BC5197"/>
    <w:rsid w:val="00BC5372"/>
    <w:rsid w:val="00BC5734"/>
    <w:rsid w:val="00BC5A84"/>
    <w:rsid w:val="00BC5B82"/>
    <w:rsid w:val="00BC5C0E"/>
    <w:rsid w:val="00BC5C68"/>
    <w:rsid w:val="00BC5CFE"/>
    <w:rsid w:val="00BC76C2"/>
    <w:rsid w:val="00BD0413"/>
    <w:rsid w:val="00BD08A1"/>
    <w:rsid w:val="00BD165E"/>
    <w:rsid w:val="00BD4327"/>
    <w:rsid w:val="00BD4404"/>
    <w:rsid w:val="00BD44D6"/>
    <w:rsid w:val="00BD46D2"/>
    <w:rsid w:val="00BD4C0D"/>
    <w:rsid w:val="00BD529E"/>
    <w:rsid w:val="00BD5393"/>
    <w:rsid w:val="00BE082C"/>
    <w:rsid w:val="00BE0D33"/>
    <w:rsid w:val="00BE15D5"/>
    <w:rsid w:val="00BE1899"/>
    <w:rsid w:val="00BE22B6"/>
    <w:rsid w:val="00BE2734"/>
    <w:rsid w:val="00BE3220"/>
    <w:rsid w:val="00BE4AF7"/>
    <w:rsid w:val="00BE5735"/>
    <w:rsid w:val="00BE6661"/>
    <w:rsid w:val="00BE683C"/>
    <w:rsid w:val="00BE6C92"/>
    <w:rsid w:val="00BE7CE1"/>
    <w:rsid w:val="00BF034F"/>
    <w:rsid w:val="00BF0896"/>
    <w:rsid w:val="00BF0D34"/>
    <w:rsid w:val="00BF0EB9"/>
    <w:rsid w:val="00BF29D8"/>
    <w:rsid w:val="00BF3316"/>
    <w:rsid w:val="00BF3D19"/>
    <w:rsid w:val="00BF415A"/>
    <w:rsid w:val="00BF43E3"/>
    <w:rsid w:val="00BF4869"/>
    <w:rsid w:val="00BF5D75"/>
    <w:rsid w:val="00BF7093"/>
    <w:rsid w:val="00BF7213"/>
    <w:rsid w:val="00BF7A46"/>
    <w:rsid w:val="00C00064"/>
    <w:rsid w:val="00C01276"/>
    <w:rsid w:val="00C01A92"/>
    <w:rsid w:val="00C03223"/>
    <w:rsid w:val="00C041B8"/>
    <w:rsid w:val="00C052AE"/>
    <w:rsid w:val="00C06931"/>
    <w:rsid w:val="00C0788D"/>
    <w:rsid w:val="00C10057"/>
    <w:rsid w:val="00C10078"/>
    <w:rsid w:val="00C10515"/>
    <w:rsid w:val="00C106A9"/>
    <w:rsid w:val="00C1181D"/>
    <w:rsid w:val="00C11ECA"/>
    <w:rsid w:val="00C12AAB"/>
    <w:rsid w:val="00C12D68"/>
    <w:rsid w:val="00C13AB4"/>
    <w:rsid w:val="00C13F2B"/>
    <w:rsid w:val="00C14493"/>
    <w:rsid w:val="00C149AE"/>
    <w:rsid w:val="00C16A10"/>
    <w:rsid w:val="00C17337"/>
    <w:rsid w:val="00C20221"/>
    <w:rsid w:val="00C23546"/>
    <w:rsid w:val="00C245C4"/>
    <w:rsid w:val="00C24B8A"/>
    <w:rsid w:val="00C24DB7"/>
    <w:rsid w:val="00C26800"/>
    <w:rsid w:val="00C26845"/>
    <w:rsid w:val="00C301B7"/>
    <w:rsid w:val="00C3177A"/>
    <w:rsid w:val="00C3178B"/>
    <w:rsid w:val="00C31C7C"/>
    <w:rsid w:val="00C32117"/>
    <w:rsid w:val="00C32BA9"/>
    <w:rsid w:val="00C32E43"/>
    <w:rsid w:val="00C33D09"/>
    <w:rsid w:val="00C34182"/>
    <w:rsid w:val="00C35920"/>
    <w:rsid w:val="00C35A66"/>
    <w:rsid w:val="00C3680C"/>
    <w:rsid w:val="00C36F7E"/>
    <w:rsid w:val="00C3742B"/>
    <w:rsid w:val="00C37F52"/>
    <w:rsid w:val="00C37F6C"/>
    <w:rsid w:val="00C40AAB"/>
    <w:rsid w:val="00C40F3E"/>
    <w:rsid w:val="00C40F66"/>
    <w:rsid w:val="00C41471"/>
    <w:rsid w:val="00C414C2"/>
    <w:rsid w:val="00C4201A"/>
    <w:rsid w:val="00C4236E"/>
    <w:rsid w:val="00C42813"/>
    <w:rsid w:val="00C430DE"/>
    <w:rsid w:val="00C43616"/>
    <w:rsid w:val="00C439A2"/>
    <w:rsid w:val="00C45303"/>
    <w:rsid w:val="00C45CFB"/>
    <w:rsid w:val="00C46D76"/>
    <w:rsid w:val="00C46E8B"/>
    <w:rsid w:val="00C47818"/>
    <w:rsid w:val="00C506FF"/>
    <w:rsid w:val="00C50947"/>
    <w:rsid w:val="00C5207B"/>
    <w:rsid w:val="00C529E7"/>
    <w:rsid w:val="00C52C30"/>
    <w:rsid w:val="00C531A4"/>
    <w:rsid w:val="00C545C4"/>
    <w:rsid w:val="00C5460E"/>
    <w:rsid w:val="00C5469E"/>
    <w:rsid w:val="00C549FD"/>
    <w:rsid w:val="00C54BDB"/>
    <w:rsid w:val="00C551AA"/>
    <w:rsid w:val="00C55748"/>
    <w:rsid w:val="00C559F5"/>
    <w:rsid w:val="00C55A60"/>
    <w:rsid w:val="00C55BE0"/>
    <w:rsid w:val="00C578BF"/>
    <w:rsid w:val="00C57944"/>
    <w:rsid w:val="00C609DF"/>
    <w:rsid w:val="00C60A84"/>
    <w:rsid w:val="00C620E5"/>
    <w:rsid w:val="00C6359B"/>
    <w:rsid w:val="00C64A49"/>
    <w:rsid w:val="00C64B1F"/>
    <w:rsid w:val="00C65A52"/>
    <w:rsid w:val="00C65F45"/>
    <w:rsid w:val="00C660C3"/>
    <w:rsid w:val="00C7086A"/>
    <w:rsid w:val="00C70924"/>
    <w:rsid w:val="00C710B2"/>
    <w:rsid w:val="00C7160D"/>
    <w:rsid w:val="00C717FD"/>
    <w:rsid w:val="00C734CB"/>
    <w:rsid w:val="00C7386F"/>
    <w:rsid w:val="00C763C7"/>
    <w:rsid w:val="00C7760C"/>
    <w:rsid w:val="00C80C6A"/>
    <w:rsid w:val="00C80DEA"/>
    <w:rsid w:val="00C8111F"/>
    <w:rsid w:val="00C82502"/>
    <w:rsid w:val="00C83D92"/>
    <w:rsid w:val="00C840F5"/>
    <w:rsid w:val="00C85233"/>
    <w:rsid w:val="00C86649"/>
    <w:rsid w:val="00C86CFD"/>
    <w:rsid w:val="00C86DC1"/>
    <w:rsid w:val="00C87384"/>
    <w:rsid w:val="00C914A0"/>
    <w:rsid w:val="00C91CBE"/>
    <w:rsid w:val="00C931C4"/>
    <w:rsid w:val="00C932D0"/>
    <w:rsid w:val="00C937A4"/>
    <w:rsid w:val="00C94235"/>
    <w:rsid w:val="00C94FA1"/>
    <w:rsid w:val="00C9549F"/>
    <w:rsid w:val="00C954C4"/>
    <w:rsid w:val="00C955D2"/>
    <w:rsid w:val="00C95A0A"/>
    <w:rsid w:val="00C96717"/>
    <w:rsid w:val="00C970C7"/>
    <w:rsid w:val="00CA0413"/>
    <w:rsid w:val="00CA0DD3"/>
    <w:rsid w:val="00CA0FFD"/>
    <w:rsid w:val="00CA106B"/>
    <w:rsid w:val="00CA15C7"/>
    <w:rsid w:val="00CA1637"/>
    <w:rsid w:val="00CA1919"/>
    <w:rsid w:val="00CA2489"/>
    <w:rsid w:val="00CA49A9"/>
    <w:rsid w:val="00CA4E2F"/>
    <w:rsid w:val="00CA5888"/>
    <w:rsid w:val="00CA77D4"/>
    <w:rsid w:val="00CA7DA7"/>
    <w:rsid w:val="00CB0116"/>
    <w:rsid w:val="00CB0E63"/>
    <w:rsid w:val="00CB1E21"/>
    <w:rsid w:val="00CB21B4"/>
    <w:rsid w:val="00CB29EF"/>
    <w:rsid w:val="00CB2B66"/>
    <w:rsid w:val="00CB3891"/>
    <w:rsid w:val="00CB43A3"/>
    <w:rsid w:val="00CB4500"/>
    <w:rsid w:val="00CB4D3E"/>
    <w:rsid w:val="00CB4D91"/>
    <w:rsid w:val="00CB4F16"/>
    <w:rsid w:val="00CB5149"/>
    <w:rsid w:val="00CB5560"/>
    <w:rsid w:val="00CB5798"/>
    <w:rsid w:val="00CB5BCA"/>
    <w:rsid w:val="00CB6589"/>
    <w:rsid w:val="00CB6B4D"/>
    <w:rsid w:val="00CB6DAF"/>
    <w:rsid w:val="00CB6EC2"/>
    <w:rsid w:val="00CC0F4A"/>
    <w:rsid w:val="00CC13AE"/>
    <w:rsid w:val="00CC1FA5"/>
    <w:rsid w:val="00CC2114"/>
    <w:rsid w:val="00CC3211"/>
    <w:rsid w:val="00CC3614"/>
    <w:rsid w:val="00CC364A"/>
    <w:rsid w:val="00CC3864"/>
    <w:rsid w:val="00CC4AA5"/>
    <w:rsid w:val="00CC6AE7"/>
    <w:rsid w:val="00CC6E05"/>
    <w:rsid w:val="00CC6E74"/>
    <w:rsid w:val="00CC7548"/>
    <w:rsid w:val="00CD02FB"/>
    <w:rsid w:val="00CD070B"/>
    <w:rsid w:val="00CD0AB4"/>
    <w:rsid w:val="00CD1422"/>
    <w:rsid w:val="00CD16A8"/>
    <w:rsid w:val="00CD1A70"/>
    <w:rsid w:val="00CD22DE"/>
    <w:rsid w:val="00CD2A0F"/>
    <w:rsid w:val="00CD2D38"/>
    <w:rsid w:val="00CD3274"/>
    <w:rsid w:val="00CD36FD"/>
    <w:rsid w:val="00CD446D"/>
    <w:rsid w:val="00CD5163"/>
    <w:rsid w:val="00CD5BB2"/>
    <w:rsid w:val="00CD5E50"/>
    <w:rsid w:val="00CD5E65"/>
    <w:rsid w:val="00CD6154"/>
    <w:rsid w:val="00CD662C"/>
    <w:rsid w:val="00CD688D"/>
    <w:rsid w:val="00CD692F"/>
    <w:rsid w:val="00CD6C5D"/>
    <w:rsid w:val="00CD7A9A"/>
    <w:rsid w:val="00CD7D5B"/>
    <w:rsid w:val="00CE05F4"/>
    <w:rsid w:val="00CE1331"/>
    <w:rsid w:val="00CE1441"/>
    <w:rsid w:val="00CE2267"/>
    <w:rsid w:val="00CE27E4"/>
    <w:rsid w:val="00CE28E8"/>
    <w:rsid w:val="00CE2AC0"/>
    <w:rsid w:val="00CE355B"/>
    <w:rsid w:val="00CE38BB"/>
    <w:rsid w:val="00CE39CD"/>
    <w:rsid w:val="00CE4F1E"/>
    <w:rsid w:val="00CE626C"/>
    <w:rsid w:val="00CE6A95"/>
    <w:rsid w:val="00CE6B08"/>
    <w:rsid w:val="00CE6BC3"/>
    <w:rsid w:val="00CE7590"/>
    <w:rsid w:val="00CE78D8"/>
    <w:rsid w:val="00CE79B9"/>
    <w:rsid w:val="00CF0C14"/>
    <w:rsid w:val="00CF0FE0"/>
    <w:rsid w:val="00CF1297"/>
    <w:rsid w:val="00CF19A9"/>
    <w:rsid w:val="00CF1CCE"/>
    <w:rsid w:val="00CF2E9B"/>
    <w:rsid w:val="00CF2FAE"/>
    <w:rsid w:val="00CF43CA"/>
    <w:rsid w:val="00CF4F4A"/>
    <w:rsid w:val="00CF4F80"/>
    <w:rsid w:val="00CF559B"/>
    <w:rsid w:val="00CF5B8D"/>
    <w:rsid w:val="00CF6D75"/>
    <w:rsid w:val="00CF73F1"/>
    <w:rsid w:val="00CF769D"/>
    <w:rsid w:val="00CF7ED1"/>
    <w:rsid w:val="00CF7FCB"/>
    <w:rsid w:val="00D00962"/>
    <w:rsid w:val="00D02CCA"/>
    <w:rsid w:val="00D03068"/>
    <w:rsid w:val="00D03349"/>
    <w:rsid w:val="00D0480B"/>
    <w:rsid w:val="00D04A90"/>
    <w:rsid w:val="00D05343"/>
    <w:rsid w:val="00D057C2"/>
    <w:rsid w:val="00D05D40"/>
    <w:rsid w:val="00D0725B"/>
    <w:rsid w:val="00D0782E"/>
    <w:rsid w:val="00D114EB"/>
    <w:rsid w:val="00D12E08"/>
    <w:rsid w:val="00D1397F"/>
    <w:rsid w:val="00D13D99"/>
    <w:rsid w:val="00D14627"/>
    <w:rsid w:val="00D15ECA"/>
    <w:rsid w:val="00D161E8"/>
    <w:rsid w:val="00D171A6"/>
    <w:rsid w:val="00D17A00"/>
    <w:rsid w:val="00D20789"/>
    <w:rsid w:val="00D20C2E"/>
    <w:rsid w:val="00D21DB5"/>
    <w:rsid w:val="00D226BE"/>
    <w:rsid w:val="00D2388B"/>
    <w:rsid w:val="00D23A0E"/>
    <w:rsid w:val="00D27584"/>
    <w:rsid w:val="00D30A94"/>
    <w:rsid w:val="00D3162B"/>
    <w:rsid w:val="00D31819"/>
    <w:rsid w:val="00D319CC"/>
    <w:rsid w:val="00D31AF5"/>
    <w:rsid w:val="00D31DA0"/>
    <w:rsid w:val="00D33162"/>
    <w:rsid w:val="00D3391E"/>
    <w:rsid w:val="00D33F2D"/>
    <w:rsid w:val="00D35FE5"/>
    <w:rsid w:val="00D36645"/>
    <w:rsid w:val="00D372B3"/>
    <w:rsid w:val="00D3766D"/>
    <w:rsid w:val="00D40A3B"/>
    <w:rsid w:val="00D42292"/>
    <w:rsid w:val="00D42B0A"/>
    <w:rsid w:val="00D42D99"/>
    <w:rsid w:val="00D43AE0"/>
    <w:rsid w:val="00D43B98"/>
    <w:rsid w:val="00D44A92"/>
    <w:rsid w:val="00D44DBE"/>
    <w:rsid w:val="00D45463"/>
    <w:rsid w:val="00D47716"/>
    <w:rsid w:val="00D47B4A"/>
    <w:rsid w:val="00D47CFE"/>
    <w:rsid w:val="00D5004B"/>
    <w:rsid w:val="00D50FB9"/>
    <w:rsid w:val="00D51118"/>
    <w:rsid w:val="00D5144E"/>
    <w:rsid w:val="00D5178D"/>
    <w:rsid w:val="00D52568"/>
    <w:rsid w:val="00D538EE"/>
    <w:rsid w:val="00D5608E"/>
    <w:rsid w:val="00D5643A"/>
    <w:rsid w:val="00D56B83"/>
    <w:rsid w:val="00D57745"/>
    <w:rsid w:val="00D578E1"/>
    <w:rsid w:val="00D60531"/>
    <w:rsid w:val="00D609E1"/>
    <w:rsid w:val="00D622AD"/>
    <w:rsid w:val="00D629B6"/>
    <w:rsid w:val="00D63D4E"/>
    <w:rsid w:val="00D6442E"/>
    <w:rsid w:val="00D6459F"/>
    <w:rsid w:val="00D650EA"/>
    <w:rsid w:val="00D656CB"/>
    <w:rsid w:val="00D66199"/>
    <w:rsid w:val="00D66A08"/>
    <w:rsid w:val="00D67688"/>
    <w:rsid w:val="00D676C2"/>
    <w:rsid w:val="00D708DA"/>
    <w:rsid w:val="00D715CE"/>
    <w:rsid w:val="00D71BF2"/>
    <w:rsid w:val="00D726C1"/>
    <w:rsid w:val="00D72A8B"/>
    <w:rsid w:val="00D730A3"/>
    <w:rsid w:val="00D741B6"/>
    <w:rsid w:val="00D74375"/>
    <w:rsid w:val="00D7555D"/>
    <w:rsid w:val="00D75603"/>
    <w:rsid w:val="00D757B1"/>
    <w:rsid w:val="00D7684A"/>
    <w:rsid w:val="00D7736B"/>
    <w:rsid w:val="00D779EE"/>
    <w:rsid w:val="00D815FA"/>
    <w:rsid w:val="00D81B23"/>
    <w:rsid w:val="00D820CB"/>
    <w:rsid w:val="00D823C0"/>
    <w:rsid w:val="00D82E31"/>
    <w:rsid w:val="00D8584A"/>
    <w:rsid w:val="00D86441"/>
    <w:rsid w:val="00D86B1E"/>
    <w:rsid w:val="00D86D75"/>
    <w:rsid w:val="00D874F8"/>
    <w:rsid w:val="00D878C3"/>
    <w:rsid w:val="00D87A90"/>
    <w:rsid w:val="00D90C47"/>
    <w:rsid w:val="00D91215"/>
    <w:rsid w:val="00D91C1E"/>
    <w:rsid w:val="00D92DB7"/>
    <w:rsid w:val="00D94479"/>
    <w:rsid w:val="00D965B0"/>
    <w:rsid w:val="00D96CB9"/>
    <w:rsid w:val="00DA0D04"/>
    <w:rsid w:val="00DA0FAB"/>
    <w:rsid w:val="00DA1048"/>
    <w:rsid w:val="00DA13DF"/>
    <w:rsid w:val="00DA1B3E"/>
    <w:rsid w:val="00DA2769"/>
    <w:rsid w:val="00DA3DEB"/>
    <w:rsid w:val="00DA435B"/>
    <w:rsid w:val="00DA469F"/>
    <w:rsid w:val="00DA55E1"/>
    <w:rsid w:val="00DA6D82"/>
    <w:rsid w:val="00DA7A2D"/>
    <w:rsid w:val="00DA7F7B"/>
    <w:rsid w:val="00DA7FE0"/>
    <w:rsid w:val="00DB1711"/>
    <w:rsid w:val="00DB199D"/>
    <w:rsid w:val="00DB393F"/>
    <w:rsid w:val="00DB3958"/>
    <w:rsid w:val="00DB39F3"/>
    <w:rsid w:val="00DB3DDB"/>
    <w:rsid w:val="00DB404E"/>
    <w:rsid w:val="00DB4E8A"/>
    <w:rsid w:val="00DB6682"/>
    <w:rsid w:val="00DB7754"/>
    <w:rsid w:val="00DC01D8"/>
    <w:rsid w:val="00DC3ADB"/>
    <w:rsid w:val="00DC4EBB"/>
    <w:rsid w:val="00DC5DCD"/>
    <w:rsid w:val="00DC5F47"/>
    <w:rsid w:val="00DC63A7"/>
    <w:rsid w:val="00DC66EB"/>
    <w:rsid w:val="00DC72B9"/>
    <w:rsid w:val="00DD0004"/>
    <w:rsid w:val="00DD01FE"/>
    <w:rsid w:val="00DD0206"/>
    <w:rsid w:val="00DD12EC"/>
    <w:rsid w:val="00DD171C"/>
    <w:rsid w:val="00DD1F7D"/>
    <w:rsid w:val="00DD2ED3"/>
    <w:rsid w:val="00DD452B"/>
    <w:rsid w:val="00DD4C84"/>
    <w:rsid w:val="00DD4D63"/>
    <w:rsid w:val="00DD635F"/>
    <w:rsid w:val="00DD7974"/>
    <w:rsid w:val="00DD7AFB"/>
    <w:rsid w:val="00DE0306"/>
    <w:rsid w:val="00DE071B"/>
    <w:rsid w:val="00DE0D84"/>
    <w:rsid w:val="00DE1424"/>
    <w:rsid w:val="00DE1544"/>
    <w:rsid w:val="00DE17F5"/>
    <w:rsid w:val="00DE1833"/>
    <w:rsid w:val="00DE2399"/>
    <w:rsid w:val="00DE3F3D"/>
    <w:rsid w:val="00DE4B2C"/>
    <w:rsid w:val="00DE4E9F"/>
    <w:rsid w:val="00DE56A1"/>
    <w:rsid w:val="00DE5C4C"/>
    <w:rsid w:val="00DE5E68"/>
    <w:rsid w:val="00DE69E9"/>
    <w:rsid w:val="00DE71ED"/>
    <w:rsid w:val="00DE73A5"/>
    <w:rsid w:val="00DE777F"/>
    <w:rsid w:val="00DE7ED4"/>
    <w:rsid w:val="00DF0824"/>
    <w:rsid w:val="00DF3743"/>
    <w:rsid w:val="00DF407C"/>
    <w:rsid w:val="00DF4F16"/>
    <w:rsid w:val="00DF55B0"/>
    <w:rsid w:val="00DF57F6"/>
    <w:rsid w:val="00DF69D6"/>
    <w:rsid w:val="00DF7AE4"/>
    <w:rsid w:val="00E008E9"/>
    <w:rsid w:val="00E01271"/>
    <w:rsid w:val="00E01B94"/>
    <w:rsid w:val="00E023A7"/>
    <w:rsid w:val="00E02E9A"/>
    <w:rsid w:val="00E038EA"/>
    <w:rsid w:val="00E03B6C"/>
    <w:rsid w:val="00E04352"/>
    <w:rsid w:val="00E05F72"/>
    <w:rsid w:val="00E1193D"/>
    <w:rsid w:val="00E11C04"/>
    <w:rsid w:val="00E11D5D"/>
    <w:rsid w:val="00E11FD1"/>
    <w:rsid w:val="00E12914"/>
    <w:rsid w:val="00E130BB"/>
    <w:rsid w:val="00E13210"/>
    <w:rsid w:val="00E1405E"/>
    <w:rsid w:val="00E15170"/>
    <w:rsid w:val="00E15F37"/>
    <w:rsid w:val="00E16774"/>
    <w:rsid w:val="00E17407"/>
    <w:rsid w:val="00E17A05"/>
    <w:rsid w:val="00E2017F"/>
    <w:rsid w:val="00E2050B"/>
    <w:rsid w:val="00E222BE"/>
    <w:rsid w:val="00E2250C"/>
    <w:rsid w:val="00E2270B"/>
    <w:rsid w:val="00E22B40"/>
    <w:rsid w:val="00E22C99"/>
    <w:rsid w:val="00E24241"/>
    <w:rsid w:val="00E2565C"/>
    <w:rsid w:val="00E25E45"/>
    <w:rsid w:val="00E26AC3"/>
    <w:rsid w:val="00E26CA7"/>
    <w:rsid w:val="00E26F7D"/>
    <w:rsid w:val="00E27B12"/>
    <w:rsid w:val="00E3054C"/>
    <w:rsid w:val="00E30870"/>
    <w:rsid w:val="00E30AF2"/>
    <w:rsid w:val="00E30E0F"/>
    <w:rsid w:val="00E31213"/>
    <w:rsid w:val="00E313FD"/>
    <w:rsid w:val="00E3227C"/>
    <w:rsid w:val="00E32438"/>
    <w:rsid w:val="00E32FD6"/>
    <w:rsid w:val="00E333DA"/>
    <w:rsid w:val="00E33868"/>
    <w:rsid w:val="00E33872"/>
    <w:rsid w:val="00E35817"/>
    <w:rsid w:val="00E3609E"/>
    <w:rsid w:val="00E40AEB"/>
    <w:rsid w:val="00E41EEB"/>
    <w:rsid w:val="00E424C9"/>
    <w:rsid w:val="00E42A22"/>
    <w:rsid w:val="00E430F2"/>
    <w:rsid w:val="00E43259"/>
    <w:rsid w:val="00E4382D"/>
    <w:rsid w:val="00E4439E"/>
    <w:rsid w:val="00E447DE"/>
    <w:rsid w:val="00E45852"/>
    <w:rsid w:val="00E45CE6"/>
    <w:rsid w:val="00E4763F"/>
    <w:rsid w:val="00E50126"/>
    <w:rsid w:val="00E505AD"/>
    <w:rsid w:val="00E5209D"/>
    <w:rsid w:val="00E5225E"/>
    <w:rsid w:val="00E52F63"/>
    <w:rsid w:val="00E52FF0"/>
    <w:rsid w:val="00E53418"/>
    <w:rsid w:val="00E53744"/>
    <w:rsid w:val="00E5593B"/>
    <w:rsid w:val="00E56105"/>
    <w:rsid w:val="00E56384"/>
    <w:rsid w:val="00E57151"/>
    <w:rsid w:val="00E57882"/>
    <w:rsid w:val="00E60098"/>
    <w:rsid w:val="00E60ABE"/>
    <w:rsid w:val="00E60EFD"/>
    <w:rsid w:val="00E617E2"/>
    <w:rsid w:val="00E619F0"/>
    <w:rsid w:val="00E62196"/>
    <w:rsid w:val="00E6373B"/>
    <w:rsid w:val="00E64270"/>
    <w:rsid w:val="00E64523"/>
    <w:rsid w:val="00E64CA1"/>
    <w:rsid w:val="00E65330"/>
    <w:rsid w:val="00E65B2C"/>
    <w:rsid w:val="00E65D67"/>
    <w:rsid w:val="00E66CBD"/>
    <w:rsid w:val="00E675D5"/>
    <w:rsid w:val="00E67925"/>
    <w:rsid w:val="00E67CBD"/>
    <w:rsid w:val="00E7014A"/>
    <w:rsid w:val="00E72FDD"/>
    <w:rsid w:val="00E73156"/>
    <w:rsid w:val="00E731DE"/>
    <w:rsid w:val="00E73D45"/>
    <w:rsid w:val="00E73F38"/>
    <w:rsid w:val="00E745BC"/>
    <w:rsid w:val="00E769E6"/>
    <w:rsid w:val="00E76EC3"/>
    <w:rsid w:val="00E77238"/>
    <w:rsid w:val="00E80B02"/>
    <w:rsid w:val="00E82A20"/>
    <w:rsid w:val="00E82B26"/>
    <w:rsid w:val="00E838D3"/>
    <w:rsid w:val="00E8488E"/>
    <w:rsid w:val="00E84C5F"/>
    <w:rsid w:val="00E8521C"/>
    <w:rsid w:val="00E855F6"/>
    <w:rsid w:val="00E86454"/>
    <w:rsid w:val="00E867D0"/>
    <w:rsid w:val="00E868E2"/>
    <w:rsid w:val="00E86D67"/>
    <w:rsid w:val="00E86F78"/>
    <w:rsid w:val="00E870EB"/>
    <w:rsid w:val="00E87420"/>
    <w:rsid w:val="00E90152"/>
    <w:rsid w:val="00E90B0B"/>
    <w:rsid w:val="00E9315D"/>
    <w:rsid w:val="00E94418"/>
    <w:rsid w:val="00E9632F"/>
    <w:rsid w:val="00E97EB3"/>
    <w:rsid w:val="00EA1F3C"/>
    <w:rsid w:val="00EA3ABD"/>
    <w:rsid w:val="00EA496E"/>
    <w:rsid w:val="00EA5570"/>
    <w:rsid w:val="00EA5A9B"/>
    <w:rsid w:val="00EA624A"/>
    <w:rsid w:val="00EA64B1"/>
    <w:rsid w:val="00EA6DFF"/>
    <w:rsid w:val="00EA7AE5"/>
    <w:rsid w:val="00EA7B99"/>
    <w:rsid w:val="00EA7D50"/>
    <w:rsid w:val="00EB0D36"/>
    <w:rsid w:val="00EB1B90"/>
    <w:rsid w:val="00EB3318"/>
    <w:rsid w:val="00EB3465"/>
    <w:rsid w:val="00EB3A00"/>
    <w:rsid w:val="00EB3FD0"/>
    <w:rsid w:val="00EB3FD2"/>
    <w:rsid w:val="00EB4A8C"/>
    <w:rsid w:val="00EB4C92"/>
    <w:rsid w:val="00EB5D67"/>
    <w:rsid w:val="00EB6AC9"/>
    <w:rsid w:val="00EB6BE0"/>
    <w:rsid w:val="00EB7078"/>
    <w:rsid w:val="00EB72E6"/>
    <w:rsid w:val="00EB79A2"/>
    <w:rsid w:val="00EB7E39"/>
    <w:rsid w:val="00EC00A5"/>
    <w:rsid w:val="00EC1D58"/>
    <w:rsid w:val="00EC2559"/>
    <w:rsid w:val="00EC2C6E"/>
    <w:rsid w:val="00EC3A78"/>
    <w:rsid w:val="00EC3D87"/>
    <w:rsid w:val="00EC417F"/>
    <w:rsid w:val="00EC4389"/>
    <w:rsid w:val="00EC4894"/>
    <w:rsid w:val="00EC4F25"/>
    <w:rsid w:val="00EC55F2"/>
    <w:rsid w:val="00EC5966"/>
    <w:rsid w:val="00EC5A38"/>
    <w:rsid w:val="00EC5C4C"/>
    <w:rsid w:val="00EC6F7E"/>
    <w:rsid w:val="00EC6FC3"/>
    <w:rsid w:val="00EC76E3"/>
    <w:rsid w:val="00EC7E03"/>
    <w:rsid w:val="00ED0451"/>
    <w:rsid w:val="00ED09E5"/>
    <w:rsid w:val="00ED0C5C"/>
    <w:rsid w:val="00ED163D"/>
    <w:rsid w:val="00ED16FE"/>
    <w:rsid w:val="00ED17AB"/>
    <w:rsid w:val="00ED1824"/>
    <w:rsid w:val="00ED1A26"/>
    <w:rsid w:val="00ED1B97"/>
    <w:rsid w:val="00ED2069"/>
    <w:rsid w:val="00ED23B3"/>
    <w:rsid w:val="00ED292F"/>
    <w:rsid w:val="00ED2BE4"/>
    <w:rsid w:val="00ED4B65"/>
    <w:rsid w:val="00ED5485"/>
    <w:rsid w:val="00ED5FAD"/>
    <w:rsid w:val="00ED65DB"/>
    <w:rsid w:val="00ED7FC8"/>
    <w:rsid w:val="00EE13A0"/>
    <w:rsid w:val="00EE2E9A"/>
    <w:rsid w:val="00EE3016"/>
    <w:rsid w:val="00EE3C64"/>
    <w:rsid w:val="00EE5C9E"/>
    <w:rsid w:val="00EE5DAA"/>
    <w:rsid w:val="00EF0114"/>
    <w:rsid w:val="00EF0149"/>
    <w:rsid w:val="00EF43C8"/>
    <w:rsid w:val="00EF479E"/>
    <w:rsid w:val="00EF4C2B"/>
    <w:rsid w:val="00EF4C32"/>
    <w:rsid w:val="00EF4EE3"/>
    <w:rsid w:val="00EF609F"/>
    <w:rsid w:val="00EF6511"/>
    <w:rsid w:val="00EF72F7"/>
    <w:rsid w:val="00EF749D"/>
    <w:rsid w:val="00EF765C"/>
    <w:rsid w:val="00F01119"/>
    <w:rsid w:val="00F0123C"/>
    <w:rsid w:val="00F024E2"/>
    <w:rsid w:val="00F03943"/>
    <w:rsid w:val="00F03A9A"/>
    <w:rsid w:val="00F04283"/>
    <w:rsid w:val="00F0453C"/>
    <w:rsid w:val="00F0474C"/>
    <w:rsid w:val="00F048EB"/>
    <w:rsid w:val="00F0490F"/>
    <w:rsid w:val="00F059BB"/>
    <w:rsid w:val="00F0634E"/>
    <w:rsid w:val="00F077AB"/>
    <w:rsid w:val="00F07BA9"/>
    <w:rsid w:val="00F10400"/>
    <w:rsid w:val="00F10BD3"/>
    <w:rsid w:val="00F10C71"/>
    <w:rsid w:val="00F11421"/>
    <w:rsid w:val="00F11B89"/>
    <w:rsid w:val="00F128AC"/>
    <w:rsid w:val="00F1442C"/>
    <w:rsid w:val="00F1476E"/>
    <w:rsid w:val="00F15053"/>
    <w:rsid w:val="00F159B9"/>
    <w:rsid w:val="00F167D4"/>
    <w:rsid w:val="00F16DB8"/>
    <w:rsid w:val="00F17C5A"/>
    <w:rsid w:val="00F20452"/>
    <w:rsid w:val="00F20C54"/>
    <w:rsid w:val="00F21916"/>
    <w:rsid w:val="00F21AAC"/>
    <w:rsid w:val="00F21F8B"/>
    <w:rsid w:val="00F2221A"/>
    <w:rsid w:val="00F2305A"/>
    <w:rsid w:val="00F237D8"/>
    <w:rsid w:val="00F23E57"/>
    <w:rsid w:val="00F249BD"/>
    <w:rsid w:val="00F24F00"/>
    <w:rsid w:val="00F257A6"/>
    <w:rsid w:val="00F25998"/>
    <w:rsid w:val="00F25A5F"/>
    <w:rsid w:val="00F25ED4"/>
    <w:rsid w:val="00F26C05"/>
    <w:rsid w:val="00F26D7E"/>
    <w:rsid w:val="00F27FF6"/>
    <w:rsid w:val="00F3000C"/>
    <w:rsid w:val="00F31318"/>
    <w:rsid w:val="00F31864"/>
    <w:rsid w:val="00F31C48"/>
    <w:rsid w:val="00F3318B"/>
    <w:rsid w:val="00F33CDE"/>
    <w:rsid w:val="00F3630A"/>
    <w:rsid w:val="00F36573"/>
    <w:rsid w:val="00F3716E"/>
    <w:rsid w:val="00F37358"/>
    <w:rsid w:val="00F37D11"/>
    <w:rsid w:val="00F403D9"/>
    <w:rsid w:val="00F405E5"/>
    <w:rsid w:val="00F40C1D"/>
    <w:rsid w:val="00F413F6"/>
    <w:rsid w:val="00F43020"/>
    <w:rsid w:val="00F4366A"/>
    <w:rsid w:val="00F438E6"/>
    <w:rsid w:val="00F43C3B"/>
    <w:rsid w:val="00F440D5"/>
    <w:rsid w:val="00F44E99"/>
    <w:rsid w:val="00F457DE"/>
    <w:rsid w:val="00F45A3E"/>
    <w:rsid w:val="00F4616D"/>
    <w:rsid w:val="00F467E1"/>
    <w:rsid w:val="00F52360"/>
    <w:rsid w:val="00F525BF"/>
    <w:rsid w:val="00F52C0E"/>
    <w:rsid w:val="00F52D28"/>
    <w:rsid w:val="00F52F44"/>
    <w:rsid w:val="00F534E6"/>
    <w:rsid w:val="00F5351B"/>
    <w:rsid w:val="00F546C5"/>
    <w:rsid w:val="00F56581"/>
    <w:rsid w:val="00F5670D"/>
    <w:rsid w:val="00F56D9D"/>
    <w:rsid w:val="00F56DA5"/>
    <w:rsid w:val="00F5760C"/>
    <w:rsid w:val="00F60646"/>
    <w:rsid w:val="00F60FD8"/>
    <w:rsid w:val="00F62E21"/>
    <w:rsid w:val="00F65635"/>
    <w:rsid w:val="00F65BDC"/>
    <w:rsid w:val="00F661E4"/>
    <w:rsid w:val="00F66243"/>
    <w:rsid w:val="00F66353"/>
    <w:rsid w:val="00F67CC5"/>
    <w:rsid w:val="00F7077D"/>
    <w:rsid w:val="00F7143A"/>
    <w:rsid w:val="00F719D3"/>
    <w:rsid w:val="00F71DAB"/>
    <w:rsid w:val="00F7323C"/>
    <w:rsid w:val="00F73BD4"/>
    <w:rsid w:val="00F741C9"/>
    <w:rsid w:val="00F74744"/>
    <w:rsid w:val="00F74AA8"/>
    <w:rsid w:val="00F74DC2"/>
    <w:rsid w:val="00F76831"/>
    <w:rsid w:val="00F7690A"/>
    <w:rsid w:val="00F76E2F"/>
    <w:rsid w:val="00F76E6D"/>
    <w:rsid w:val="00F803F1"/>
    <w:rsid w:val="00F8042D"/>
    <w:rsid w:val="00F8089D"/>
    <w:rsid w:val="00F80B12"/>
    <w:rsid w:val="00F80BDF"/>
    <w:rsid w:val="00F81411"/>
    <w:rsid w:val="00F81F98"/>
    <w:rsid w:val="00F8250E"/>
    <w:rsid w:val="00F8314E"/>
    <w:rsid w:val="00F839E2"/>
    <w:rsid w:val="00F84A1E"/>
    <w:rsid w:val="00F855B6"/>
    <w:rsid w:val="00F86AD5"/>
    <w:rsid w:val="00F9043A"/>
    <w:rsid w:val="00F91997"/>
    <w:rsid w:val="00F92246"/>
    <w:rsid w:val="00F92C7F"/>
    <w:rsid w:val="00F938C6"/>
    <w:rsid w:val="00F941AA"/>
    <w:rsid w:val="00F96108"/>
    <w:rsid w:val="00F9741A"/>
    <w:rsid w:val="00FA0042"/>
    <w:rsid w:val="00FA3E99"/>
    <w:rsid w:val="00FA3F1A"/>
    <w:rsid w:val="00FA5A35"/>
    <w:rsid w:val="00FA5C05"/>
    <w:rsid w:val="00FA60A2"/>
    <w:rsid w:val="00FA7001"/>
    <w:rsid w:val="00FA768F"/>
    <w:rsid w:val="00FA76AB"/>
    <w:rsid w:val="00FA7FC6"/>
    <w:rsid w:val="00FB0907"/>
    <w:rsid w:val="00FB0DE0"/>
    <w:rsid w:val="00FB0E73"/>
    <w:rsid w:val="00FB16EF"/>
    <w:rsid w:val="00FB189F"/>
    <w:rsid w:val="00FB1B2A"/>
    <w:rsid w:val="00FB32C0"/>
    <w:rsid w:val="00FB32EC"/>
    <w:rsid w:val="00FB357E"/>
    <w:rsid w:val="00FB3603"/>
    <w:rsid w:val="00FB4B33"/>
    <w:rsid w:val="00FB56CF"/>
    <w:rsid w:val="00FB5738"/>
    <w:rsid w:val="00FC1518"/>
    <w:rsid w:val="00FC17BB"/>
    <w:rsid w:val="00FC1EA4"/>
    <w:rsid w:val="00FC1FC8"/>
    <w:rsid w:val="00FC2998"/>
    <w:rsid w:val="00FC3367"/>
    <w:rsid w:val="00FC357E"/>
    <w:rsid w:val="00FC36B1"/>
    <w:rsid w:val="00FC391B"/>
    <w:rsid w:val="00FC3982"/>
    <w:rsid w:val="00FC3B90"/>
    <w:rsid w:val="00FC4556"/>
    <w:rsid w:val="00FC46BE"/>
    <w:rsid w:val="00FC471A"/>
    <w:rsid w:val="00FC547C"/>
    <w:rsid w:val="00FC57FC"/>
    <w:rsid w:val="00FC591C"/>
    <w:rsid w:val="00FD13A7"/>
    <w:rsid w:val="00FD16B6"/>
    <w:rsid w:val="00FD1D7C"/>
    <w:rsid w:val="00FD1DAB"/>
    <w:rsid w:val="00FD2068"/>
    <w:rsid w:val="00FD2126"/>
    <w:rsid w:val="00FD277E"/>
    <w:rsid w:val="00FD31C6"/>
    <w:rsid w:val="00FD3234"/>
    <w:rsid w:val="00FD397D"/>
    <w:rsid w:val="00FD3F3E"/>
    <w:rsid w:val="00FD41A0"/>
    <w:rsid w:val="00FD4A4D"/>
    <w:rsid w:val="00FD4C06"/>
    <w:rsid w:val="00FD5A59"/>
    <w:rsid w:val="00FD640D"/>
    <w:rsid w:val="00FD6C42"/>
    <w:rsid w:val="00FD7ED1"/>
    <w:rsid w:val="00FE17F8"/>
    <w:rsid w:val="00FE1DA7"/>
    <w:rsid w:val="00FE24C0"/>
    <w:rsid w:val="00FE31FC"/>
    <w:rsid w:val="00FE40FB"/>
    <w:rsid w:val="00FE4AA9"/>
    <w:rsid w:val="00FE5071"/>
    <w:rsid w:val="00FE5FFE"/>
    <w:rsid w:val="00FE6062"/>
    <w:rsid w:val="00FE64E7"/>
    <w:rsid w:val="00FE65AC"/>
    <w:rsid w:val="00FE6F55"/>
    <w:rsid w:val="00FE7116"/>
    <w:rsid w:val="00FE712A"/>
    <w:rsid w:val="00FE7424"/>
    <w:rsid w:val="00FE77D3"/>
    <w:rsid w:val="00FF001D"/>
    <w:rsid w:val="00FF06A5"/>
    <w:rsid w:val="00FF0BC0"/>
    <w:rsid w:val="00FF0F86"/>
    <w:rsid w:val="00FF2A3C"/>
    <w:rsid w:val="00FF2C90"/>
    <w:rsid w:val="00FF31C2"/>
    <w:rsid w:val="00FF3479"/>
    <w:rsid w:val="00FF467B"/>
    <w:rsid w:val="00FF4DF2"/>
    <w:rsid w:val="00FF53BB"/>
    <w:rsid w:val="00FF616E"/>
    <w:rsid w:val="00FF6CD0"/>
    <w:rsid w:val="00FF6ED7"/>
    <w:rsid w:val="00FF71EC"/>
    <w:rsid w:val="00FF73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4C1AF"/>
  <w15:chartTrackingRefBased/>
  <w15:docId w15:val="{36E52323-C6E5-48AB-9482-57BA3732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072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072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0725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0725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0725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072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2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2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2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25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0725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0725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0725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0725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072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2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2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2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2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2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2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2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25B"/>
    <w:rPr>
      <w:i/>
      <w:iCs/>
      <w:color w:val="404040" w:themeColor="text1" w:themeTint="BF"/>
    </w:rPr>
  </w:style>
  <w:style w:type="paragraph" w:styleId="Sraopastraipa">
    <w:name w:val="List Paragraph"/>
    <w:basedOn w:val="prastasis"/>
    <w:uiPriority w:val="34"/>
    <w:qFormat/>
    <w:rsid w:val="00D0725B"/>
    <w:pPr>
      <w:ind w:left="720"/>
      <w:contextualSpacing/>
    </w:pPr>
  </w:style>
  <w:style w:type="character" w:styleId="Rykuspabraukimas">
    <w:name w:val="Intense Emphasis"/>
    <w:basedOn w:val="Numatytasispastraiposriftas"/>
    <w:uiPriority w:val="21"/>
    <w:qFormat/>
    <w:rsid w:val="00D0725B"/>
    <w:rPr>
      <w:i/>
      <w:iCs/>
      <w:color w:val="2F5496" w:themeColor="accent1" w:themeShade="BF"/>
    </w:rPr>
  </w:style>
  <w:style w:type="paragraph" w:styleId="Iskirtacitata">
    <w:name w:val="Intense Quote"/>
    <w:basedOn w:val="prastasis"/>
    <w:next w:val="prastasis"/>
    <w:link w:val="IskirtacitataDiagrama"/>
    <w:uiPriority w:val="30"/>
    <w:qFormat/>
    <w:rsid w:val="00D07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0725B"/>
    <w:rPr>
      <w:i/>
      <w:iCs/>
      <w:color w:val="2F5496" w:themeColor="accent1" w:themeShade="BF"/>
    </w:rPr>
  </w:style>
  <w:style w:type="character" w:styleId="Rykinuoroda">
    <w:name w:val="Intense Reference"/>
    <w:basedOn w:val="Numatytasispastraiposriftas"/>
    <w:uiPriority w:val="32"/>
    <w:qFormat/>
    <w:rsid w:val="00D0725B"/>
    <w:rPr>
      <w:b/>
      <w:bCs/>
      <w:smallCaps/>
      <w:color w:val="2F5496" w:themeColor="accent1" w:themeShade="BF"/>
      <w:spacing w:val="5"/>
    </w:rPr>
  </w:style>
  <w:style w:type="paragraph" w:styleId="Antrats">
    <w:name w:val="header"/>
    <w:basedOn w:val="prastasis"/>
    <w:link w:val="AntratsDiagrama"/>
    <w:uiPriority w:val="99"/>
    <w:unhideWhenUsed/>
    <w:rsid w:val="0042750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27505"/>
  </w:style>
  <w:style w:type="paragraph" w:styleId="Porat">
    <w:name w:val="footer"/>
    <w:basedOn w:val="prastasis"/>
    <w:link w:val="PoratDiagrama"/>
    <w:uiPriority w:val="99"/>
    <w:unhideWhenUsed/>
    <w:rsid w:val="0042750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27505"/>
  </w:style>
  <w:style w:type="character" w:styleId="Eilutsnumeris">
    <w:name w:val="line number"/>
    <w:basedOn w:val="Numatytasispastraiposriftas"/>
    <w:uiPriority w:val="99"/>
    <w:semiHidden/>
    <w:unhideWhenUsed/>
    <w:rsid w:val="00992357"/>
    <w:rPr>
      <w:rFonts w:ascii="Times New Roman" w:hAnsi="Times New Roman" w:cs="Times New Roman"/>
      <w:sz w:val="20"/>
    </w:rPr>
  </w:style>
  <w:style w:type="paragraph" w:styleId="Debesliotekstas">
    <w:name w:val="Balloon Text"/>
    <w:basedOn w:val="prastasis"/>
    <w:link w:val="DebesliotekstasDiagrama"/>
    <w:uiPriority w:val="99"/>
    <w:semiHidden/>
    <w:unhideWhenUsed/>
    <w:rsid w:val="009923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2357"/>
    <w:rPr>
      <w:rFonts w:ascii="Segoe UI" w:hAnsi="Segoe UI" w:cs="Segoe UI"/>
      <w:sz w:val="18"/>
      <w:szCs w:val="18"/>
    </w:rPr>
  </w:style>
  <w:style w:type="character" w:customStyle="1" w:styleId="PagrindinistekstasDiagrama">
    <w:name w:val="Pagrindinis tekstas Diagrama"/>
    <w:basedOn w:val="Numatytasispastraiposriftas"/>
    <w:link w:val="Pagrindinistekstas"/>
    <w:rsid w:val="00456244"/>
    <w:rPr>
      <w:rFonts w:ascii="Arial" w:eastAsia="Arial" w:hAnsi="Arial" w:cs="Arial"/>
    </w:rPr>
  </w:style>
  <w:style w:type="paragraph" w:styleId="Pagrindinistekstas">
    <w:name w:val="Body Text"/>
    <w:basedOn w:val="prastasis"/>
    <w:link w:val="PagrindinistekstasDiagrama"/>
    <w:qFormat/>
    <w:rsid w:val="00456244"/>
    <w:pPr>
      <w:widowControl w:val="0"/>
      <w:spacing w:after="400" w:line="360" w:lineRule="auto"/>
    </w:pPr>
    <w:rPr>
      <w:rFonts w:ascii="Arial" w:eastAsia="Arial" w:hAnsi="Arial" w:cs="Arial"/>
    </w:rPr>
  </w:style>
  <w:style w:type="character" w:customStyle="1" w:styleId="BodyTextChar1">
    <w:name w:val="Body Text Char1"/>
    <w:basedOn w:val="Numatytasispastraiposriftas"/>
    <w:uiPriority w:val="99"/>
    <w:semiHidden/>
    <w:rsid w:val="0045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2491</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Coon</dc:creator>
  <cp:keywords/>
  <dc:description>_x000d_
AcceptTrackChanges__x000d_
█ Global_V8.3.0_x000d_
Convert Bullets and List to text_x000d_
Remove Page Breaks_x000d_
Delete bookmarks_x000d_
Remove hyperlinks_x000d_
Remove field codes_x000d_
Repair subscript and superscript_x000d_
Change Hyphens_x000d_
Delete header and footer_x000d_
Delete Section Breaks_x000d_
Remove line numbering_x000d_
AcceptTrackChanges__x000d_
&lt;&lt; QT Comp V8.3.0_x000d_
_x000d_
Rename__x000d_
█ ReadyToDeliver_V8.3.0_x000d_
AcceptTrackChanges__x000d_
Delete double spaces_x000d_
Delete Comments_x000d_
Convert Bullets and List to text_x000d_
Remove field codes_x000d_
Delete paragraph numbering_x000d_
Clean highlights_x000d_
Statistics_x000d_
&lt;&lt; QT Comp V8.3.0_x000d_
</dc:description>
  <cp:lastModifiedBy>Jurgita Eidukevičienė</cp:lastModifiedBy>
  <cp:revision>6</cp:revision>
  <dcterms:created xsi:type="dcterms:W3CDTF">2025-12-31T09:54:00Z</dcterms:created>
  <dcterms:modified xsi:type="dcterms:W3CDTF">2026-01-26T09:08:00Z</dcterms:modified>
</cp:coreProperties>
</file>