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Kietas oralinio vartojimo preparatas ifosfamido pagrindu, pagamintas kapsulių pavidalu, kuriuose pagrindiniai yra ifosfamidas, kaip aktyvi medžiaga, ir mikrokristalinė celiuliozė, arba pagamintas tablečių pavidalu, kuriuose vienai svorio daliai yra pridėta@0,1-1,0 svorio dalys trikalcio fosfato ir@0,04-0,4 svorio dalys polietilenglikolio, o tai pat (paskaičiuotų tabletės svoriui)@5-60 svorio % užpildo ir priedo, reguliuojančio tankumą,@1-10 svorio % nešiklio,@0,1-10 svorio % priedo, apsaugančio nuo sulipimo, ir@0,1-80 svorio % rišiklio, @ir jo gamybos būdas.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