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Panaudojimas: Katilų kaitinimo paviršių valymas.@Tikslas: patikimumo ir ekonomiškumo padidinimas.@Išradimo esmė: Įrenginys, susidedantis iš atraminės konstrukcijos, ant kurios per slankiojantį vežimėlį pritvirtintas apipūtimo vamzdis, turintis galvutę su tūtomis. Galvutė reaktyvinių kanalų dėka sukasi apipūtimo vamzdžio atžvilgiu ir turi apipūtimo intensyvumo reguliavimo įtaisą. Reguliavimo įtaisas yra kumštelinės movos pavidalo, nejudamai pritvirtintas prie apipūtimo vamzdžio po besisukančia galvute.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