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nauji estramastino  esteriai, o taip pat  šių junginių farmakologiškai tinkamos druskos. Pagal šį išradimą, junginiai naudingi kaip priešvėžinės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