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7E9" w14:textId="42020C91" w:rsidR="00500B25" w:rsidRPr="00C720A6" w:rsidRDefault="00B70727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1. </w:t>
      </w:r>
      <w:r w:rsidR="00184E55" w:rsidRPr="00C720A6">
        <w:rPr>
          <w:rFonts w:ascii="Helvetica" w:hAnsi="Helvetica" w:cs="Helvetica"/>
          <w:sz w:val="20"/>
          <w:lang w:val="lt-LT"/>
        </w:rPr>
        <w:t>Farmacinė kompozicija, apimanti</w:t>
      </w:r>
      <w:r w:rsidR="003206BF" w:rsidRPr="00C720A6">
        <w:rPr>
          <w:rFonts w:ascii="Helvetica" w:hAnsi="Helvetica" w:cs="Helvetica"/>
          <w:sz w:val="20"/>
          <w:lang w:val="lt-LT"/>
        </w:rPr>
        <w:t xml:space="preserve">: (i) </w:t>
      </w:r>
      <w:r w:rsidR="002F7025" w:rsidRPr="00C720A6">
        <w:rPr>
          <w:rFonts w:ascii="Helvetica" w:hAnsi="Helvetica" w:cs="Helvetica"/>
          <w:sz w:val="20"/>
          <w:lang w:val="lt-LT"/>
        </w:rPr>
        <w:t xml:space="preserve">farmaciniu požiūriu priimtiną nešiklį, skiediklį arba </w:t>
      </w:r>
      <w:r w:rsidR="006C768E" w:rsidRPr="00C720A6">
        <w:rPr>
          <w:rFonts w:ascii="Helvetica" w:hAnsi="Helvetica" w:cs="Helvetica"/>
          <w:sz w:val="20"/>
          <w:lang w:val="lt-LT"/>
        </w:rPr>
        <w:t>pagalbinę medžiagą</w:t>
      </w:r>
      <w:r w:rsidR="003206BF" w:rsidRPr="00C720A6">
        <w:rPr>
          <w:rFonts w:ascii="Helvetica" w:hAnsi="Helvetica" w:cs="Helvetica"/>
          <w:sz w:val="20"/>
          <w:lang w:val="lt-LT"/>
        </w:rPr>
        <w:t xml:space="preserve">, </w:t>
      </w:r>
      <w:r w:rsidR="002F7025" w:rsidRPr="00C720A6">
        <w:rPr>
          <w:rFonts w:ascii="Helvetica" w:hAnsi="Helvetica" w:cs="Helvetica"/>
          <w:sz w:val="20"/>
          <w:lang w:val="lt-LT"/>
        </w:rPr>
        <w:t>ir</w:t>
      </w:r>
      <w:r w:rsidR="003206BF" w:rsidRPr="00C720A6">
        <w:rPr>
          <w:rFonts w:ascii="Helvetica" w:hAnsi="Helvetica" w:cs="Helvetica"/>
          <w:sz w:val="20"/>
          <w:lang w:val="lt-LT"/>
        </w:rPr>
        <w:t xml:space="preserve"> (ii) </w:t>
      </w:r>
      <w:r w:rsidR="002F7025" w:rsidRPr="00C720A6">
        <w:rPr>
          <w:rFonts w:ascii="Helvetica" w:hAnsi="Helvetica" w:cs="Helvetica"/>
          <w:sz w:val="20"/>
          <w:lang w:val="lt-LT"/>
        </w:rPr>
        <w:t>junginį, kurio formulė</w:t>
      </w:r>
      <w:r w:rsidR="003206BF" w:rsidRPr="00C720A6">
        <w:rPr>
          <w:rFonts w:ascii="Helvetica" w:hAnsi="Helvetica" w:cs="Helvetica"/>
          <w:sz w:val="20"/>
          <w:lang w:val="lt-LT"/>
        </w:rPr>
        <w:t xml:space="preserve"> (I), </w:t>
      </w:r>
      <w:r w:rsidR="009E08E5" w:rsidRPr="00C720A6">
        <w:rPr>
          <w:rFonts w:ascii="Helvetica" w:hAnsi="Helvetica" w:cs="Helvetica"/>
          <w:sz w:val="20"/>
          <w:lang w:val="lt-LT"/>
        </w:rPr>
        <w:t xml:space="preserve">arba tautomerą, stereoizomerą (įskaitant enantiomerą, diastereoizomerą ir jų raceminius bei skaleminius mišinius) arba farmaciniu požiūriu priimtiną </w:t>
      </w:r>
      <w:r w:rsidR="006C768E" w:rsidRPr="00C720A6">
        <w:rPr>
          <w:rFonts w:ascii="Helvetica" w:hAnsi="Helvetica" w:cs="Helvetica"/>
          <w:sz w:val="20"/>
          <w:lang w:val="lt-LT"/>
        </w:rPr>
        <w:t xml:space="preserve">jo </w:t>
      </w:r>
      <w:r w:rsidR="009E08E5" w:rsidRPr="00C720A6">
        <w:rPr>
          <w:rFonts w:ascii="Helvetica" w:hAnsi="Helvetica" w:cs="Helvetica"/>
          <w:sz w:val="20"/>
          <w:lang w:val="lt-LT"/>
        </w:rPr>
        <w:t>druską arba solvatą</w:t>
      </w:r>
      <w:r w:rsidR="003206BF" w:rsidRPr="00C720A6">
        <w:rPr>
          <w:rFonts w:ascii="Helvetica" w:hAnsi="Helvetica" w:cs="Helvetica"/>
          <w:sz w:val="20"/>
          <w:lang w:val="lt-LT"/>
        </w:rPr>
        <w:t xml:space="preserve">, </w:t>
      </w:r>
      <w:r w:rsidR="009E08E5" w:rsidRPr="00C720A6">
        <w:rPr>
          <w:rFonts w:ascii="Helvetica" w:hAnsi="Helvetica" w:cs="Helvetica"/>
          <w:sz w:val="20"/>
          <w:lang w:val="lt-LT"/>
        </w:rPr>
        <w:t>kur junginys, kurio formulė (I), yra</w:t>
      </w:r>
      <w:r w:rsidR="003206BF" w:rsidRPr="00C720A6">
        <w:rPr>
          <w:rFonts w:ascii="Helvetica" w:hAnsi="Helvetica" w:cs="Helvetica"/>
          <w:sz w:val="20"/>
          <w:lang w:val="lt-LT"/>
        </w:rPr>
        <w:t>,</w:t>
      </w:r>
    </w:p>
    <w:p w14:paraId="10C05F7F" w14:textId="2AC34419" w:rsidR="003206BF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drawing>
          <wp:inline distT="0" distB="0" distL="0" distR="0" wp14:anchorId="37C71F9D" wp14:editId="6DC49CE1">
            <wp:extent cx="1367790" cy="1338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7BD6" w14:textId="4F670E73" w:rsidR="00B33C52" w:rsidRPr="00C720A6" w:rsidRDefault="009E08E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</w:t>
      </w:r>
    </w:p>
    <w:p w14:paraId="754E86AC" w14:textId="65AF2C23" w:rsidR="00B33C52" w:rsidRPr="00C720A6" w:rsidRDefault="009E08E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B yra fenilas, pakeistas 1-4 pakaitais,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ais iš alkilo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OH, halogeno, CN, heteroarilo, COOR8, NHCOR8, CONR8R9,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37E47F71" w14:textId="21247C69" w:rsidR="00B33C52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6B50DF" w:rsidRPr="00C720A6">
        <w:rPr>
          <w:rFonts w:ascii="Helvetica" w:hAnsi="Helvetica" w:cs="Helvetica"/>
          <w:sz w:val="20"/>
          <w:lang w:val="lt-LT"/>
        </w:rPr>
        <w:t xml:space="preserve">B yra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="006B50DF" w:rsidRPr="00C720A6">
        <w:rPr>
          <w:rFonts w:ascii="Helvetica" w:hAnsi="Helvetica" w:cs="Helvetica"/>
          <w:sz w:val="20"/>
          <w:lang w:val="lt-LT"/>
        </w:rPr>
        <w:t>as iš benzotiofenilo, benzofuranilo ir 5- arba 6-nario heterociklinio žiedo, kuriame yra vienas arba du heteroatomai, pasirinkti iš N, O ir S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="006B50DF" w:rsidRPr="00C720A6">
        <w:rPr>
          <w:rFonts w:ascii="Helvetica" w:hAnsi="Helvetica" w:cs="Helvetica"/>
          <w:sz w:val="20"/>
          <w:lang w:val="lt-LT"/>
        </w:rPr>
        <w:t>kur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6B50DF" w:rsidRPr="00C720A6">
        <w:rPr>
          <w:rFonts w:ascii="Helvetica" w:hAnsi="Helvetica" w:cs="Helvetica"/>
          <w:sz w:val="20"/>
          <w:lang w:val="lt-LT"/>
        </w:rPr>
        <w:t>minėtas 5- arba 6-naris heterociklinis žiedas gali būti aromatinis arba nearomatinis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="006B50DF" w:rsidRPr="00C720A6">
        <w:rPr>
          <w:rFonts w:ascii="Helvetica" w:hAnsi="Helvetica" w:cs="Helvetica"/>
          <w:sz w:val="20"/>
          <w:lang w:val="lt-LT"/>
        </w:rPr>
        <w:t>ir kur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6B50DF" w:rsidRPr="00C720A6">
        <w:rPr>
          <w:rFonts w:ascii="Helvetica" w:hAnsi="Helvetica" w:cs="Helvetica"/>
          <w:sz w:val="20"/>
          <w:lang w:val="lt-LT"/>
        </w:rPr>
        <w:t>minėtas benzotiofenilas, minėtas benzofuranilas arba minėtas 5- arba 6-naris heterociklinis žiedas yra pakeistas 1-3 pakaitais, pasirinktais iš alkilo</w:t>
      </w:r>
      <w:r w:rsidR="006B50DF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="006B50DF" w:rsidRPr="00C720A6">
        <w:rPr>
          <w:rFonts w:ascii="Helvetica" w:hAnsi="Helvetica" w:cs="Helvetica"/>
          <w:sz w:val="20"/>
          <w:lang w:val="lt-LT"/>
        </w:rPr>
        <w:t>, alkoksi, OH, okso, halogeno, CN, heteroarilo, COOR8, NHCOR8, CONR8R9, OCF</w:t>
      </w:r>
      <w:r w:rsidR="006B50DF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6B50DF" w:rsidRPr="00C720A6">
        <w:rPr>
          <w:rFonts w:ascii="Helvetica" w:hAnsi="Helvetica" w:cs="Helvetica"/>
          <w:sz w:val="20"/>
          <w:lang w:val="lt-LT"/>
        </w:rPr>
        <w:t xml:space="preserve"> ir CF</w:t>
      </w:r>
      <w:r w:rsidR="006B50DF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32C1FF32" w14:textId="7FFAD822" w:rsidR="00B33C52" w:rsidRPr="00C720A6" w:rsidRDefault="007D57BC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W yra C ir X, Y ir Z yra nepriklausomai pasirinkti iš C, N, O ir S taip, kad žiedas, kuriame yra W, X, Y ir Z, būtų penkių narių aromatinis heterociklas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48FE7F17" w14:textId="0171E17C" w:rsidR="00B33C52" w:rsidRPr="00C720A6" w:rsidRDefault="007D57BC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R5 ir R6 nepriklausomai nėra</w:t>
      </w:r>
      <w:r w:rsidR="006C768E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arba jie yra nepriklausomai pasirinkti iš H, alkilo, cikloalkilo, -NR8R9, CN, -NR8COR9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; kur </w:t>
      </w:r>
      <w:r w:rsidR="00FD4530" w:rsidRPr="00C720A6">
        <w:rPr>
          <w:rFonts w:ascii="Helvetica" w:hAnsi="Helvetica" w:cs="Helvetica"/>
          <w:sz w:val="20"/>
          <w:lang w:val="lt-LT"/>
        </w:rPr>
        <w:t>mažiausiai</w:t>
      </w:r>
      <w:r w:rsidRPr="00C720A6">
        <w:rPr>
          <w:rFonts w:ascii="Helvetica" w:hAnsi="Helvetica" w:cs="Helvetica"/>
          <w:sz w:val="20"/>
          <w:lang w:val="lt-LT"/>
        </w:rPr>
        <w:t xml:space="preserve"> vienas iš R5 ir R6 yra</w:t>
      </w:r>
      <w:r w:rsidR="00FD4530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ir </w:t>
      </w:r>
      <w:r w:rsidR="00FD4530" w:rsidRPr="00C720A6">
        <w:rPr>
          <w:rFonts w:ascii="Helvetica" w:hAnsi="Helvetica" w:cs="Helvetica"/>
          <w:sz w:val="20"/>
          <w:lang w:val="lt-LT"/>
        </w:rPr>
        <w:t xml:space="preserve">jis </w:t>
      </w:r>
      <w:r w:rsidRPr="00C720A6">
        <w:rPr>
          <w:rFonts w:ascii="Helvetica" w:hAnsi="Helvetica" w:cs="Helvetica"/>
          <w:sz w:val="20"/>
          <w:lang w:val="lt-LT"/>
        </w:rPr>
        <w:t>nėra H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665E6DFE" w14:textId="246F7FA9" w:rsidR="00B33C52" w:rsidRPr="00C720A6" w:rsidRDefault="007D57BC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R7 yra H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18113F34" w14:textId="704E05F9" w:rsidR="00B33C52" w:rsidRPr="00C720A6" w:rsidRDefault="00DF075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 yra pasirinktas iš arilo ir heteroarilo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Pr="00C720A6">
        <w:rPr>
          <w:rFonts w:ascii="Helvetica" w:hAnsi="Helvetica" w:cs="Helvetica"/>
          <w:sz w:val="20"/>
          <w:lang w:val="lt-LT"/>
        </w:rPr>
        <w:t>kur arilas yra pakeistas 1, 2 arba 3 pakaitais, nepriklausomai pasirinktais iš alkilo, alkoksi, metilendioksi, etilendioksi, OH, halogeno, CN, heteroarilo,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-O-heteroarilo, arilo</w:t>
      </w:r>
      <w:r w:rsidR="00E9343E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-O-arilo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 xml:space="preserve">-heteroarilo, </w:t>
      </w:r>
      <w:r w:rsidR="00E9343E" w:rsidRPr="00C720A6">
        <w:rPr>
          <w:rFonts w:ascii="Helvetica" w:hAnsi="Helvetica" w:cs="Helvetica"/>
          <w:sz w:val="20"/>
          <w:lang w:val="lt-LT"/>
        </w:rPr>
        <w:t>-COOR10, -CONR10R11</w:t>
      </w:r>
      <w:r w:rsidR="00B33C52" w:rsidRPr="00C720A6">
        <w:rPr>
          <w:rFonts w:ascii="Helvetica" w:hAnsi="Helvetica" w:cs="Helvetica"/>
          <w:sz w:val="20"/>
          <w:lang w:val="lt-LT"/>
        </w:rPr>
        <w:t>, -(CH</w:t>
      </w:r>
      <w:r w:rsidR="00B33C52"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="00B33C52" w:rsidRPr="00C720A6">
        <w:rPr>
          <w:rFonts w:ascii="Helvetica" w:hAnsi="Helvetica" w:cs="Helvetica"/>
          <w:sz w:val="20"/>
          <w:lang w:val="lt-LT"/>
        </w:rPr>
        <w:t>)</w:t>
      </w:r>
      <w:r w:rsidR="00B33C52"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="00B33C52" w:rsidRPr="00C720A6">
        <w:rPr>
          <w:rFonts w:ascii="Helvetica" w:hAnsi="Helvetica" w:cs="Helvetica"/>
          <w:sz w:val="20"/>
          <w:lang w:val="lt-LT"/>
        </w:rPr>
        <w:t>-NR10R11, OCF</w:t>
      </w:r>
      <w:r w:rsidR="00B33C52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E9343E" w:rsidRPr="00C720A6">
        <w:rPr>
          <w:rFonts w:ascii="Helvetica" w:hAnsi="Helvetica" w:cs="Helvetica"/>
          <w:sz w:val="20"/>
          <w:lang w:val="lt-LT"/>
        </w:rPr>
        <w:t>ir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CF3; </w:t>
      </w:r>
      <w:r w:rsidR="007C2B51" w:rsidRPr="00C720A6">
        <w:rPr>
          <w:rFonts w:ascii="Helvetica" w:hAnsi="Helvetica" w:cs="Helvetica"/>
          <w:sz w:val="20"/>
          <w:lang w:val="lt-LT"/>
        </w:rPr>
        <w:t>ir heteroarilas yra pakeistas 1, 2 arba 3 pakaitais, nepriklausomai pasirinktais iš alkilo, alkoksi, OH, OCF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7C2B51" w:rsidRPr="00C720A6">
        <w:rPr>
          <w:rFonts w:ascii="Helvetica" w:hAnsi="Helvetica" w:cs="Helvetica"/>
          <w:sz w:val="20"/>
          <w:lang w:val="lt-LT"/>
        </w:rPr>
        <w:t>, halogeno, CN, arilo, -(CH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="007C2B51" w:rsidRPr="00C720A6">
        <w:rPr>
          <w:rFonts w:ascii="Helvetica" w:hAnsi="Helvetica" w:cs="Helvetica"/>
          <w:sz w:val="20"/>
          <w:lang w:val="lt-LT"/>
        </w:rPr>
        <w:t>)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="007C2B51" w:rsidRPr="00C720A6">
        <w:rPr>
          <w:rFonts w:ascii="Helvetica" w:hAnsi="Helvetica" w:cs="Helvetica"/>
          <w:sz w:val="20"/>
          <w:lang w:val="lt-LT"/>
        </w:rPr>
        <w:t>-arilo, -(CH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="007C2B51" w:rsidRPr="00C720A6">
        <w:rPr>
          <w:rFonts w:ascii="Helvetica" w:hAnsi="Helvetica" w:cs="Helvetica"/>
          <w:sz w:val="20"/>
          <w:lang w:val="lt-LT"/>
        </w:rPr>
        <w:t>)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="007C2B51" w:rsidRPr="00C720A6">
        <w:rPr>
          <w:rFonts w:ascii="Helvetica" w:hAnsi="Helvetica" w:cs="Helvetica"/>
          <w:sz w:val="20"/>
          <w:lang w:val="lt-LT"/>
        </w:rPr>
        <w:t>-NR10R11, heteroarilo</w:t>
      </w:r>
      <w:r w:rsidR="007C2B51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="007C2B51" w:rsidRPr="00C720A6">
        <w:rPr>
          <w:rFonts w:ascii="Helvetica" w:hAnsi="Helvetica" w:cs="Helvetica"/>
          <w:sz w:val="20"/>
          <w:lang w:val="lt-LT"/>
        </w:rPr>
        <w:t>, -COOR10, -CONR10R11 ir CF</w:t>
      </w:r>
      <w:r w:rsidR="007C2B51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68B27572" w14:textId="6415A73F" w:rsidR="00B33C52" w:rsidRPr="00C720A6" w:rsidRDefault="0039486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R8 ir R9 yra nepriklausomai pasirinkti iš H ir alkilo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5A1888C7" w14:textId="0E8414DD" w:rsidR="00B33C52" w:rsidRPr="00C720A6" w:rsidRDefault="0039486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alkilas yra linijinis sotusis angliavandenilis, turintis iki 10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C720A6">
        <w:rPr>
          <w:rFonts w:ascii="Helvetica" w:hAnsi="Helvetica" w:cs="Helvetica"/>
          <w:sz w:val="20"/>
          <w:lang w:val="lt-LT"/>
        </w:rPr>
        <w:t xml:space="preserve">) arba šakotasis sotusis angliavandenilis, turintis </w:t>
      </w:r>
      <w:r w:rsidR="00FD4530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FD4530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10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="00D27B1E" w:rsidRPr="00C720A6">
        <w:rPr>
          <w:rFonts w:ascii="Helvetica" w:hAnsi="Helvetica" w:cs="Helvetica"/>
          <w:sz w:val="20"/>
          <w:lang w:val="lt-LT"/>
        </w:rPr>
        <w:t>alkilas pasirinktinai gali būti pakeistas 1 arba 2 pakaitais, nepriklausomai pasirinktais iš (C</w:t>
      </w:r>
      <w:r w:rsidR="00D27B1E"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="00D27B1E" w:rsidRPr="00C720A6">
        <w:rPr>
          <w:rFonts w:ascii="Helvetica" w:hAnsi="Helvetica" w:cs="Helvetica"/>
          <w:sz w:val="20"/>
          <w:lang w:val="lt-LT"/>
        </w:rPr>
        <w:t>-C</w:t>
      </w:r>
      <w:r w:rsidR="00D27B1E"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="00D27B1E" w:rsidRPr="00C720A6">
        <w:rPr>
          <w:rFonts w:ascii="Helvetica" w:hAnsi="Helvetica" w:cs="Helvetica"/>
          <w:sz w:val="20"/>
          <w:lang w:val="lt-LT"/>
        </w:rPr>
        <w:t>)alkoksi, OH, CN, CF</w:t>
      </w:r>
      <w:r w:rsidR="00D27B1E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D27B1E" w:rsidRPr="00C720A6">
        <w:rPr>
          <w:rFonts w:ascii="Helvetica" w:hAnsi="Helvetica" w:cs="Helvetica"/>
          <w:sz w:val="20"/>
          <w:lang w:val="lt-LT"/>
        </w:rPr>
        <w:t>, COOR10, CONR10R11, fluoro ir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NR10R11;</w:t>
      </w:r>
    </w:p>
    <w:p w14:paraId="2BEA13F9" w14:textId="7FB751FF" w:rsidR="00B33C52" w:rsidRPr="00C720A6" w:rsidRDefault="00F5542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alkilas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linijinis sotusis angliavandenilis, turintis iki 6 anglies atomų, arba šakotasis sotusis angliavandenilis, turintis </w:t>
      </w:r>
      <w:r w:rsidR="00FD4530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FD4530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3-6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Pr="00C720A6">
        <w:rPr>
          <w:rFonts w:ascii="Helvetica" w:hAnsi="Helvetica" w:cs="Helvetica"/>
          <w:sz w:val="20"/>
          <w:lang w:val="lt-LT"/>
        </w:rPr>
        <w:t>alkil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pasirinktinai gali būti pakeistas 1 arba 2 pakaitais, nepriklausomai pasirinktais iš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>)alkoksi, OH, CN,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COOR10, CONR10R11 ir fluoro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4E0CF340" w14:textId="4BB48AE4" w:rsidR="00B33C52" w:rsidRPr="00C720A6" w:rsidRDefault="00F5542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cikloalkilas yra monociklinis sotusis angliavandenilis, turintis </w:t>
      </w:r>
      <w:r w:rsidR="00FD4530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FD4530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390C50C7" w14:textId="59859519" w:rsidR="00B33C52" w:rsidRPr="00C720A6" w:rsidRDefault="003717C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alkoksi yra linijinis per O prijungtas angliavandenilis, turintis </w:t>
      </w:r>
      <w:r w:rsidR="00FD4530" w:rsidRPr="00C720A6">
        <w:rPr>
          <w:rFonts w:ascii="Helvetica" w:hAnsi="Helvetica" w:cs="Helvetica"/>
          <w:sz w:val="20"/>
          <w:lang w:val="lt-LT"/>
        </w:rPr>
        <w:t xml:space="preserve">tarp </w:t>
      </w:r>
      <w:r w:rsidRPr="00C720A6">
        <w:rPr>
          <w:rFonts w:ascii="Helvetica" w:hAnsi="Helvetica" w:cs="Helvetica"/>
          <w:sz w:val="20"/>
          <w:lang w:val="lt-LT"/>
        </w:rPr>
        <w:t>1 i</w:t>
      </w:r>
      <w:r w:rsidR="00FD4530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 xml:space="preserve">) arba šakotasis per O prijungtas angliavandenilis, turintis </w:t>
      </w:r>
      <w:r w:rsidR="00FD4530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FD4530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; </w:t>
      </w:r>
      <w:r w:rsidRPr="00C720A6">
        <w:rPr>
          <w:rFonts w:ascii="Helvetica" w:hAnsi="Helvetica" w:cs="Helvetica"/>
          <w:sz w:val="20"/>
          <w:lang w:val="lt-LT"/>
        </w:rPr>
        <w:t>alkoksi pasirinktinai gali būti pakeistas 1 arba 2 pakaitais, nepriklausomai pasirinktais iš OH, CN,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CONR10R11, fluoro ir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NR10R11;</w:t>
      </w:r>
    </w:p>
    <w:p w14:paraId="0B177EAF" w14:textId="73E87607" w:rsidR="00B33C52" w:rsidRPr="00C720A6" w:rsidRDefault="00215F48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arilas yra fenilas, bifenilas arba naftilas; arilas gali būti pasirinktinai pakeistas 1, 2 arba 3 pakaitais, nepriklausomai pasirinktais iš alkilo, alkoksi, metilendioksi, etilendioksi, OH, halogeno, CN, heteroarilo, -</w:t>
      </w:r>
      <w:r w:rsidRPr="00C720A6">
        <w:rPr>
          <w:rFonts w:ascii="Helvetica" w:hAnsi="Helvetica" w:cs="Helvetica"/>
          <w:sz w:val="20"/>
          <w:lang w:val="lt-LT"/>
        </w:rPr>
        <w:lastRenderedPageBreak/>
        <w:t>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-O-heteroarilo, 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-O-arilo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-heteroarilo, -COOR10, -CONR10R11,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</w:t>
      </w:r>
      <w:r w:rsidR="009826F9" w:rsidRPr="00C720A6">
        <w:rPr>
          <w:rFonts w:ascii="Helvetica" w:hAnsi="Helvetica" w:cs="Helvetica"/>
          <w:sz w:val="20"/>
          <w:lang w:val="lt-LT"/>
        </w:rPr>
        <w:t xml:space="preserve"> </w:t>
      </w:r>
      <w:r w:rsidR="00B33C52" w:rsidRPr="00C720A6">
        <w:rPr>
          <w:rFonts w:ascii="Helvetica" w:hAnsi="Helvetica" w:cs="Helvetica"/>
          <w:sz w:val="20"/>
          <w:lang w:val="lt-LT"/>
        </w:rPr>
        <w:t>CF</w:t>
      </w:r>
      <w:r w:rsidR="00B33C52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>;</w:t>
      </w:r>
    </w:p>
    <w:p w14:paraId="34127219" w14:textId="2A2F25E1" w:rsidR="00215F48" w:rsidRPr="00C720A6" w:rsidRDefault="00215F48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fenilas, bifenilas arba naftilas, kuris pasirinktinai gali būti pakeistas 1, 2 arba 3 pakaitais, nepriklausomai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ais iš alkilo, alkoksi, OH, halogeno, CN, -COOR10, -CONR10R11,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NR10R11;</w:t>
      </w:r>
    </w:p>
    <w:p w14:paraId="06B65E8A" w14:textId="502C9A65" w:rsidR="006243BC" w:rsidRPr="00C720A6" w:rsidRDefault="006243BC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heteroarilas yra 5, 6, 9 arba 10 narių mono- arba biciklinis aromatinis žiedas, turintis, kur įmanoma, 1, 2, 3 arba 4 žiedo narius, nepriklausomai pasirinktus iš N, NR8, S ir O; heteroarilas gali būti pasirinktinai pakeistas 1, 2 arba 3 pakaitais, nepriklausomai pasirinktais iš alkilo, alkoksi, OH,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halogeno, CN, 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heteroarilo</w:t>
      </w:r>
      <w:r w:rsidR="00AC7D8E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-COOR10, -CONR10R11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7B94CA0B" w14:textId="5E4EA34E" w:rsidR="00AC7D8E" w:rsidRPr="00C720A6" w:rsidRDefault="006243BC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heteroarilas</w:t>
      </w:r>
      <w:r w:rsidR="00AC7D8E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5, 6, 9 arba 10 narių mono- arba biciklinis aromatinis žiedas, turintis, kur įmanoma, 1, 2 arba 3 žiedo narius, nepriklausomai pa</w:t>
      </w:r>
      <w:r w:rsidR="00AC7D8E" w:rsidRPr="00C720A6">
        <w:rPr>
          <w:rFonts w:ascii="Helvetica" w:hAnsi="Helvetica" w:cs="Helvetica"/>
          <w:sz w:val="20"/>
          <w:lang w:val="lt-LT"/>
        </w:rPr>
        <w:t>si</w:t>
      </w:r>
      <w:r w:rsidRPr="00C720A6">
        <w:rPr>
          <w:rFonts w:ascii="Helvetica" w:hAnsi="Helvetica" w:cs="Helvetica"/>
          <w:sz w:val="20"/>
          <w:lang w:val="lt-LT"/>
        </w:rPr>
        <w:t>rinktus iš N, NR8, S ir O; kur heteroarilas</w:t>
      </w:r>
      <w:r w:rsidR="00AC7D8E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gali būti pasirinktinai pakeistas 1, 2 arba 3 pakaitais, nepriklausomai pa</w:t>
      </w:r>
      <w:r w:rsidR="00AC7D8E" w:rsidRPr="00C720A6">
        <w:rPr>
          <w:rFonts w:ascii="Helvetica" w:hAnsi="Helvetica" w:cs="Helvetica"/>
          <w:sz w:val="20"/>
          <w:lang w:val="lt-LT"/>
        </w:rPr>
        <w:t>si</w:t>
      </w:r>
      <w:r w:rsidRPr="00C720A6">
        <w:rPr>
          <w:rFonts w:ascii="Helvetica" w:hAnsi="Helvetica" w:cs="Helvetica"/>
          <w:sz w:val="20"/>
          <w:lang w:val="lt-LT"/>
        </w:rPr>
        <w:t>rinktais iš alkilo, alkoksi, OH, halogeno, CN, 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-arilo, -COOR10, -CONR10R11,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NR10R11;</w:t>
      </w:r>
    </w:p>
    <w:p w14:paraId="5E16F404" w14:textId="16B0DE48" w:rsidR="00B33C52" w:rsidRPr="00C720A6" w:rsidRDefault="004C2A9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R10 ir R11 yra nepriklausomai pasirinkti iš H, alkilo, 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ir heteroarilo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arba R10 ir R11 kartu su azoto atomu, prie kurio jie yra prijungti, suformuoja 4-, 5-, 6- arba 7-narį heterociklinį žiedą, </w:t>
      </w:r>
      <w:r w:rsidR="00B80ADD" w:rsidRPr="00C720A6">
        <w:rPr>
          <w:rFonts w:ascii="Helvetica" w:hAnsi="Helvetica" w:cs="Helvetica"/>
          <w:sz w:val="20"/>
          <w:lang w:val="lt-LT"/>
        </w:rPr>
        <w:t xml:space="preserve">kuriame yra anglis, </w:t>
      </w:r>
      <w:r w:rsidR="00FD4530" w:rsidRPr="00C720A6">
        <w:rPr>
          <w:rFonts w:ascii="Helvetica" w:hAnsi="Helvetica" w:cs="Helvetica"/>
          <w:sz w:val="20"/>
          <w:lang w:val="lt-LT"/>
        </w:rPr>
        <w:t xml:space="preserve">pasirinktinai </w:t>
      </w:r>
      <w:r w:rsidRPr="00C720A6">
        <w:rPr>
          <w:rFonts w:ascii="Helvetica" w:hAnsi="Helvetica" w:cs="Helvetica"/>
          <w:sz w:val="20"/>
          <w:lang w:val="lt-LT"/>
        </w:rPr>
        <w:t xml:space="preserve">turintį papildomus heteroatomus,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us iš N, S ir O, kuris gali būti prisotintas arba neprisotintas su 1 arba 2 dvigubomis jungtimis, ir kuris pasirinktinai gali būti mono- arba dipakeistas pakaitais, pasirinktais iš okso, alkilo, alkoksi, OH, halogeno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B33C52" w:rsidRPr="00C720A6">
        <w:rPr>
          <w:rFonts w:ascii="Helvetica" w:hAnsi="Helvetica" w:cs="Helvetica"/>
          <w:sz w:val="20"/>
          <w:lang w:val="lt-LT"/>
        </w:rPr>
        <w:t>.</w:t>
      </w:r>
    </w:p>
    <w:p w14:paraId="6369D4ED" w14:textId="77777777" w:rsidR="009826F9" w:rsidRPr="00C720A6" w:rsidRDefault="009826F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9A5512A" w14:textId="62FD3916" w:rsidR="009826F9" w:rsidRPr="00C720A6" w:rsidRDefault="00B33C52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2. </w:t>
      </w:r>
      <w:r w:rsidR="00A15F11" w:rsidRPr="00C720A6">
        <w:rPr>
          <w:rFonts w:ascii="Helvetica" w:hAnsi="Helvetica" w:cs="Helvetica"/>
          <w:sz w:val="20"/>
          <w:lang w:val="lt-LT"/>
        </w:rPr>
        <w:t>Junginys, kurio formulė (I)</w:t>
      </w:r>
      <w:r w:rsidRPr="00C720A6">
        <w:rPr>
          <w:rFonts w:ascii="Helvetica" w:hAnsi="Helvetica" w:cs="Helvetica"/>
          <w:sz w:val="20"/>
          <w:lang w:val="lt-LT"/>
        </w:rPr>
        <w:t xml:space="preserve">, </w:t>
      </w:r>
      <w:r w:rsidR="009F7E87" w:rsidRPr="00C720A6">
        <w:rPr>
          <w:rFonts w:ascii="Helvetica" w:hAnsi="Helvetica" w:cs="Helvetica"/>
          <w:sz w:val="20"/>
          <w:lang w:val="lt-LT"/>
        </w:rPr>
        <w:t xml:space="preserve">arba tautomeras, stereoizomeras (įskaitant enantiomerą, diastereoizomerą ir raceminius bei skaleminius </w:t>
      </w:r>
      <w:r w:rsidR="00CA0F4A" w:rsidRPr="00C720A6">
        <w:rPr>
          <w:rFonts w:ascii="Helvetica" w:hAnsi="Helvetica" w:cs="Helvetica"/>
          <w:sz w:val="20"/>
          <w:lang w:val="lt-LT"/>
        </w:rPr>
        <w:t xml:space="preserve">jų </w:t>
      </w:r>
      <w:r w:rsidR="009F7E87" w:rsidRPr="00C720A6">
        <w:rPr>
          <w:rFonts w:ascii="Helvetica" w:hAnsi="Helvetica" w:cs="Helvetica"/>
          <w:sz w:val="20"/>
          <w:lang w:val="lt-LT"/>
        </w:rPr>
        <w:t>mišinius) arba farmaciniu požiūriu priimtina jo druska arba solvatas</w:t>
      </w:r>
      <w:r w:rsidRPr="00C720A6">
        <w:rPr>
          <w:rFonts w:ascii="Helvetica" w:hAnsi="Helvetica" w:cs="Helvetica"/>
          <w:sz w:val="20"/>
          <w:lang w:val="lt-LT"/>
        </w:rPr>
        <w:t>,</w:t>
      </w:r>
      <w:r w:rsidR="009826F9" w:rsidRPr="00C720A6">
        <w:rPr>
          <w:rFonts w:ascii="Helvetica" w:hAnsi="Helvetica" w:cs="Helvetica"/>
          <w:sz w:val="20"/>
          <w:lang w:val="lt-LT"/>
        </w:rPr>
        <w:t xml:space="preserve"> </w:t>
      </w:r>
    </w:p>
    <w:p w14:paraId="7170014A" w14:textId="3B5D698E" w:rsidR="00B33C52" w:rsidRPr="00C720A6" w:rsidRDefault="009F7E87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skirti naudoti medicinoje</w:t>
      </w:r>
      <w:r w:rsidR="00B33C52" w:rsidRPr="00C720A6">
        <w:rPr>
          <w:rFonts w:ascii="Helvetica" w:hAnsi="Helvetica" w:cs="Helvetica"/>
          <w:sz w:val="20"/>
          <w:lang w:val="lt-LT"/>
        </w:rPr>
        <w:t>,</w:t>
      </w:r>
    </w:p>
    <w:p w14:paraId="70EE6E3D" w14:textId="10A71E93" w:rsidR="00B33C52" w:rsidRPr="00C720A6" w:rsidRDefault="009E08E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junginys, kurio formulė (I), yra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9F7E8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B33C52" w:rsidRPr="00C720A6">
        <w:rPr>
          <w:rFonts w:ascii="Helvetica" w:hAnsi="Helvetica" w:cs="Helvetica"/>
          <w:sz w:val="20"/>
          <w:lang w:val="lt-LT"/>
        </w:rPr>
        <w:t>.</w:t>
      </w:r>
    </w:p>
    <w:p w14:paraId="03B2C213" w14:textId="77777777" w:rsidR="009826F9" w:rsidRPr="00C720A6" w:rsidRDefault="009826F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DBA8C9E" w14:textId="3A24C44F" w:rsidR="00B33C52" w:rsidRPr="00C720A6" w:rsidRDefault="00B33C52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3. </w:t>
      </w:r>
      <w:r w:rsidR="00A15F11" w:rsidRPr="00C720A6">
        <w:rPr>
          <w:rFonts w:ascii="Helvetica" w:hAnsi="Helvetica" w:cs="Helvetica"/>
          <w:sz w:val="20"/>
          <w:lang w:val="lt-LT"/>
        </w:rPr>
        <w:t>Junginys, kurio formulė (I)</w:t>
      </w:r>
      <w:r w:rsidRPr="00C720A6">
        <w:rPr>
          <w:rFonts w:ascii="Helvetica" w:hAnsi="Helvetica" w:cs="Helvetica"/>
          <w:sz w:val="20"/>
          <w:lang w:val="lt-LT"/>
        </w:rPr>
        <w:t xml:space="preserve">, </w:t>
      </w:r>
      <w:r w:rsidR="00CA0F4A" w:rsidRPr="00C720A6">
        <w:rPr>
          <w:rFonts w:ascii="Helvetica" w:hAnsi="Helvetica" w:cs="Helvetica"/>
          <w:sz w:val="20"/>
          <w:lang w:val="lt-LT"/>
        </w:rPr>
        <w:t>arba tautomeras, stereoizomeras (įskaitant enantiomerą, diastereoizomerą ir raceminius bei skaleminius jų mišinius)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08C2CF0E" w14:textId="742B5599" w:rsidR="00B33C52" w:rsidRPr="00C720A6" w:rsidRDefault="00DB03FB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Pr="00C720A6">
        <w:rPr>
          <w:rFonts w:ascii="Helvetica" w:hAnsi="Helvetica" w:cs="Helvetica"/>
          <w:sz w:val="20"/>
          <w:lang w:val="lt-LT"/>
        </w:rPr>
        <w:t xml:space="preserve">naudoti taikant ligos arba būklės, kuriai būdingas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>o aktyvumas, gydymo būdą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, </w:t>
      </w:r>
      <w:r w:rsidRPr="00C720A6">
        <w:rPr>
          <w:rFonts w:ascii="Helvetica" w:hAnsi="Helvetica" w:cs="Helvetica"/>
          <w:sz w:val="20"/>
          <w:lang w:val="lt-LT"/>
        </w:rPr>
        <w:t>kur</w:t>
      </w:r>
      <w:r w:rsidR="009826F9" w:rsidRPr="00C720A6">
        <w:rPr>
          <w:rFonts w:ascii="Helvetica" w:hAnsi="Helvetica" w:cs="Helvetica"/>
          <w:sz w:val="20"/>
          <w:lang w:val="lt-LT"/>
        </w:rPr>
        <w:t xml:space="preserve"> 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liga arba būklė, kuriai būdingas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o aktyvumas, yra pasirinkta iš sutrikusio regėjimo aštrumo, diabetinės retinopatijos, diabetinės geltonosios dėmės edemos, paveldimos angioedemos, diabeto, pankreatito, kraujo išsiliejimo </w:t>
      </w:r>
      <w:r w:rsidR="00F14849" w:rsidRPr="00C720A6">
        <w:rPr>
          <w:rFonts w:ascii="Helvetica" w:hAnsi="Helvetica" w:cs="Helvetica"/>
          <w:sz w:val="20"/>
          <w:lang w:val="lt-LT"/>
        </w:rPr>
        <w:t xml:space="preserve">į 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smegenis, nefropatijos, kardiomiopatijos, neuropatijos, uždegiminės žarnyno ligos, artrito, uždegimo, </w:t>
      </w:r>
      <w:r w:rsidR="00F14849" w:rsidRPr="00C720A6">
        <w:rPr>
          <w:rFonts w:ascii="Helvetica" w:hAnsi="Helvetica" w:cs="Helvetica"/>
          <w:sz w:val="20"/>
          <w:lang w:val="lt-LT"/>
        </w:rPr>
        <w:t xml:space="preserve">septinio </w:t>
      </w:r>
      <w:r w:rsidR="00E96642" w:rsidRPr="00C720A6">
        <w:rPr>
          <w:rFonts w:ascii="Helvetica" w:hAnsi="Helvetica" w:cs="Helvetica"/>
          <w:sz w:val="20"/>
          <w:lang w:val="lt-LT"/>
        </w:rPr>
        <w:t>šok</w:t>
      </w:r>
      <w:r w:rsidR="00F14849" w:rsidRPr="00C720A6">
        <w:rPr>
          <w:rFonts w:ascii="Helvetica" w:hAnsi="Helvetica" w:cs="Helvetica"/>
          <w:sz w:val="20"/>
          <w:lang w:val="lt-LT"/>
        </w:rPr>
        <w:t>o</w:t>
      </w:r>
      <w:r w:rsidR="00E96642" w:rsidRPr="00C720A6">
        <w:rPr>
          <w:rFonts w:ascii="Helvetica" w:hAnsi="Helvetica" w:cs="Helvetica"/>
          <w:sz w:val="20"/>
          <w:lang w:val="lt-LT"/>
        </w:rPr>
        <w:t>, hipotenzij</w:t>
      </w:r>
      <w:r w:rsidR="00F14849" w:rsidRPr="00C720A6">
        <w:rPr>
          <w:rFonts w:ascii="Helvetica" w:hAnsi="Helvetica" w:cs="Helvetica"/>
          <w:sz w:val="20"/>
          <w:lang w:val="lt-LT"/>
        </w:rPr>
        <w:t>os</w:t>
      </w:r>
      <w:r w:rsidR="00E96642" w:rsidRPr="00C720A6">
        <w:rPr>
          <w:rFonts w:ascii="Helvetica" w:hAnsi="Helvetica" w:cs="Helvetica"/>
          <w:sz w:val="20"/>
          <w:lang w:val="lt-LT"/>
        </w:rPr>
        <w:t>, vėž</w:t>
      </w:r>
      <w:r w:rsidR="00F14849" w:rsidRPr="00C720A6">
        <w:rPr>
          <w:rFonts w:ascii="Helvetica" w:hAnsi="Helvetica" w:cs="Helvetica"/>
          <w:sz w:val="20"/>
          <w:lang w:val="lt-LT"/>
        </w:rPr>
        <w:t>io</w:t>
      </w:r>
      <w:r w:rsidR="00E96642" w:rsidRPr="00C720A6">
        <w:rPr>
          <w:rFonts w:ascii="Helvetica" w:hAnsi="Helvetica" w:cs="Helvetica"/>
          <w:sz w:val="20"/>
          <w:lang w:val="lt-LT"/>
        </w:rPr>
        <w:t>, suaugusiųjų kvėpavimo distreso sindrom</w:t>
      </w:r>
      <w:r w:rsidR="00F14849" w:rsidRPr="00C720A6">
        <w:rPr>
          <w:rFonts w:ascii="Helvetica" w:hAnsi="Helvetica" w:cs="Helvetica"/>
          <w:sz w:val="20"/>
          <w:lang w:val="lt-LT"/>
        </w:rPr>
        <w:t>o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, </w:t>
      </w:r>
      <w:r w:rsidR="009618F5" w:rsidRPr="00C720A6">
        <w:rPr>
          <w:rFonts w:ascii="Helvetica" w:hAnsi="Helvetica" w:cs="Helvetica"/>
          <w:sz w:val="20"/>
          <w:lang w:val="lt-LT"/>
        </w:rPr>
        <w:t>išplitusio intravaskulinio krešėjimo sindromo</w:t>
      </w:r>
      <w:r w:rsidR="00E96642" w:rsidRPr="00C720A6">
        <w:rPr>
          <w:rFonts w:ascii="Helvetica" w:hAnsi="Helvetica" w:cs="Helvetica"/>
          <w:sz w:val="20"/>
          <w:lang w:val="lt-LT"/>
        </w:rPr>
        <w:t>, šuntavimo operacij</w:t>
      </w:r>
      <w:r w:rsidR="00F968F7" w:rsidRPr="00C720A6">
        <w:rPr>
          <w:rFonts w:ascii="Helvetica" w:hAnsi="Helvetica" w:cs="Helvetica"/>
          <w:sz w:val="20"/>
          <w:lang w:val="lt-LT"/>
        </w:rPr>
        <w:t>os, taikant dirbtinę kraujo apytaką,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 ir kraujavim</w:t>
      </w:r>
      <w:r w:rsidR="00F968F7" w:rsidRPr="00C720A6">
        <w:rPr>
          <w:rFonts w:ascii="Helvetica" w:hAnsi="Helvetica" w:cs="Helvetica"/>
          <w:sz w:val="20"/>
          <w:lang w:val="lt-LT"/>
        </w:rPr>
        <w:t>o</w:t>
      </w:r>
      <w:r w:rsidR="00E96642" w:rsidRPr="00C720A6">
        <w:rPr>
          <w:rFonts w:ascii="Helvetica" w:hAnsi="Helvetica" w:cs="Helvetica"/>
          <w:sz w:val="20"/>
          <w:lang w:val="lt-LT"/>
        </w:rPr>
        <w:t xml:space="preserve"> po operacijos</w:t>
      </w:r>
      <w:r w:rsidR="00B33C52" w:rsidRPr="00C720A6">
        <w:rPr>
          <w:rFonts w:ascii="Helvetica" w:hAnsi="Helvetica" w:cs="Helvetica"/>
          <w:sz w:val="20"/>
          <w:lang w:val="lt-LT"/>
        </w:rPr>
        <w:t>,</w:t>
      </w:r>
    </w:p>
    <w:p w14:paraId="348E0435" w14:textId="1F41F692" w:rsidR="00B33C52" w:rsidRPr="00C720A6" w:rsidRDefault="009E08E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junginys, kurio formulė (I), yra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B33C52" w:rsidRPr="00C720A6">
        <w:rPr>
          <w:rFonts w:ascii="Helvetica" w:hAnsi="Helvetica" w:cs="Helvetica"/>
          <w:sz w:val="20"/>
          <w:lang w:val="lt-LT"/>
        </w:rPr>
        <w:t>.</w:t>
      </w:r>
    </w:p>
    <w:p w14:paraId="672ABFFF" w14:textId="77777777" w:rsidR="009826F9" w:rsidRPr="00C720A6" w:rsidRDefault="009826F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07D2A29" w14:textId="481A919D" w:rsidR="00B33C52" w:rsidRPr="00C720A6" w:rsidRDefault="00B33C52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4. </w:t>
      </w:r>
      <w:r w:rsidR="00A15F11" w:rsidRPr="00C720A6">
        <w:rPr>
          <w:rFonts w:ascii="Helvetica" w:hAnsi="Helvetica" w:cs="Helvetica"/>
          <w:sz w:val="20"/>
          <w:lang w:val="lt-LT"/>
        </w:rPr>
        <w:t>Junginys, kurio formulė (I)</w:t>
      </w:r>
      <w:r w:rsidRPr="00C720A6">
        <w:rPr>
          <w:rFonts w:ascii="Helvetica" w:hAnsi="Helvetica" w:cs="Helvetica"/>
          <w:sz w:val="20"/>
          <w:lang w:val="lt-LT"/>
        </w:rPr>
        <w:t xml:space="preserve">, </w:t>
      </w:r>
      <w:r w:rsidR="00DB03FB" w:rsidRPr="00C720A6">
        <w:rPr>
          <w:rFonts w:ascii="Helvetica" w:hAnsi="Helvetica" w:cs="Helvetica"/>
          <w:sz w:val="20"/>
          <w:lang w:val="lt-LT"/>
        </w:rPr>
        <w:t>arba tautomeras, stereoizomeras (įskaitant enantiomerą, diastereoizomerą ir raceminius bei skaleminius jų mišinius)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19238198" w14:textId="53A942B2" w:rsidR="00B33C52" w:rsidRPr="00C720A6" w:rsidRDefault="00DF0E14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Pr="00C720A6">
        <w:rPr>
          <w:rFonts w:ascii="Helvetica" w:hAnsi="Helvetica" w:cs="Helvetica"/>
          <w:sz w:val="20"/>
          <w:lang w:val="lt-LT"/>
        </w:rPr>
        <w:t xml:space="preserve">naudoti taikant ligos arba būklės, kuriai būdingas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 xml:space="preserve">o aktyvumas, gydymo būdą, kur liga arba būklė, kuriai būdingas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>o aktyvumas, yra tinklainės kraujagyslių pralaidumas, susijęs su diabetine retinopatija ir diabetine geltonosios dėmės edema</w:t>
      </w:r>
      <w:r w:rsidR="00B33C52" w:rsidRPr="00C720A6">
        <w:rPr>
          <w:rFonts w:ascii="Helvetica" w:hAnsi="Helvetica" w:cs="Helvetica"/>
          <w:sz w:val="20"/>
          <w:lang w:val="lt-LT"/>
        </w:rPr>
        <w:t>,</w:t>
      </w:r>
    </w:p>
    <w:p w14:paraId="7E276F65" w14:textId="60751F19" w:rsidR="003206BF" w:rsidRPr="00C720A6" w:rsidRDefault="009E08E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junginys, kurio formulė (I), yra</w:t>
      </w:r>
      <w:r w:rsidR="00B33C52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B33C52" w:rsidRPr="00C720A6">
        <w:rPr>
          <w:rFonts w:ascii="Helvetica" w:hAnsi="Helvetica" w:cs="Helvetica"/>
          <w:sz w:val="20"/>
          <w:lang w:val="lt-LT"/>
        </w:rPr>
        <w:t>.</w:t>
      </w:r>
    </w:p>
    <w:p w14:paraId="1E482DE7" w14:textId="5215A9B8" w:rsidR="003206BF" w:rsidRPr="00C720A6" w:rsidRDefault="003206BF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41CD787" w14:textId="24A3AA35" w:rsidR="003206BF" w:rsidRPr="00C720A6" w:rsidRDefault="009826F9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5. </w:t>
      </w:r>
      <w:r w:rsidR="00A15F11" w:rsidRPr="00C720A6">
        <w:rPr>
          <w:rFonts w:ascii="Helvetica" w:hAnsi="Helvetica" w:cs="Helvetica"/>
          <w:sz w:val="20"/>
          <w:lang w:val="lt-LT"/>
        </w:rPr>
        <w:t>Junginys, kurio formulė (I)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2E9A91E4" w14:textId="3E61270E" w:rsidR="003206BF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lastRenderedPageBreak/>
        <w:drawing>
          <wp:inline distT="0" distB="0" distL="0" distR="0" wp14:anchorId="0399EDB5" wp14:editId="52B68034">
            <wp:extent cx="1367790" cy="1338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DB0A8" w14:textId="20274ECC" w:rsidR="009826F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</w:t>
      </w:r>
    </w:p>
    <w:p w14:paraId="5B6EDC75" w14:textId="32D84186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B yra fenilas, pakeistas 1-4 pakaitais,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ais iš alkilo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OH, halogeno, CN, heteroarilo, COOR8, NHCOR8, CONR8R9,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470C50BE" w14:textId="6ADA4E81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arba B yra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as iš benzotiofenilo, benzofuranilo ir 5- arba 6-nario heterociklinio žiedo, kuriame yra vienas arba du heteroatomai, pasirinkti iš N, O ir S; kur minėtas 5- arba 6-naris heterociklinis žiedas gali būti aromatinis arba nearomatinis; ir kur minėtas benzotiofenilas, minėtas benzofuranilas arba minėtas 5- arba 6-naris heterociklinis žiedas yra pakeistas 1-3 pakaitais, pasirinktais iš alkilo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OH, okso, halogeno, CN, heteroarilo, COOR8, NHCOR8, CONR8R9,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3E825381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W yra C ir X, Y ir Z yra nepriklausomai pasirinkti iš C, N, O ir S taip, kad žiedas, kuriame yra W, X, Y ir Z, būtų penkių narių aromatinis heterociklas;</w:t>
      </w:r>
    </w:p>
    <w:p w14:paraId="28CA4478" w14:textId="1CEBDC06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R5 ir R6 nepriklausomai nėra</w:t>
      </w:r>
      <w:r w:rsidR="00077F3E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arba jie yra nepriklausomai pasirinkti iš H, alkilo, cikloalkilo, -NR8R9, CN, -NR8COR9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; kur </w:t>
      </w:r>
      <w:r w:rsidR="00FD4530" w:rsidRPr="00C720A6">
        <w:rPr>
          <w:rFonts w:ascii="Helvetica" w:hAnsi="Helvetica" w:cs="Helvetica"/>
          <w:sz w:val="20"/>
          <w:lang w:val="lt-LT"/>
        </w:rPr>
        <w:t>mažiausiai</w:t>
      </w:r>
      <w:r w:rsidRPr="00C720A6">
        <w:rPr>
          <w:rFonts w:ascii="Helvetica" w:hAnsi="Helvetica" w:cs="Helvetica"/>
          <w:sz w:val="20"/>
          <w:lang w:val="lt-LT"/>
        </w:rPr>
        <w:t xml:space="preserve"> vienas iš R5 ir R6 yra</w:t>
      </w:r>
      <w:r w:rsidR="00077F3E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ir </w:t>
      </w:r>
      <w:r w:rsidR="00077F3E" w:rsidRPr="00C720A6">
        <w:rPr>
          <w:rFonts w:ascii="Helvetica" w:hAnsi="Helvetica" w:cs="Helvetica"/>
          <w:sz w:val="20"/>
          <w:lang w:val="lt-LT"/>
        </w:rPr>
        <w:t xml:space="preserve">jis </w:t>
      </w:r>
      <w:r w:rsidRPr="00C720A6">
        <w:rPr>
          <w:rFonts w:ascii="Helvetica" w:hAnsi="Helvetica" w:cs="Helvetica"/>
          <w:sz w:val="20"/>
          <w:lang w:val="lt-LT"/>
        </w:rPr>
        <w:t>nėra H;</w:t>
      </w:r>
    </w:p>
    <w:p w14:paraId="72B189CE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R7 yra H;</w:t>
      </w:r>
    </w:p>
    <w:p w14:paraId="2000985A" w14:textId="7720580D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 yra pasirinktas iš arilo ir heteroarilo; kur arilas yra pakeistas 1, 2 arba 3 pakaitais, nepriklausomai pasirinktais iš alkilo, alkoksi, metilendioksi, etilendioksi, OH, halogeno, CN, heteroarilo,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-O-heteroarilo, 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-O-arilo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-heteroarilo, -COOR10, -CONR10R11,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 ir heteroarilas yra pakeistas 1, 2 arba 3 pakaitais, nepriklausomai pasirinktais iš alkilo, alkoksi, OH,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halogeno, CN, 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heteroarilo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-COOR10, -CONR10R11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51E1798E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R8 ir R9 yra nepriklausomai pasirinkti iš H ir alkilo;</w:t>
      </w:r>
    </w:p>
    <w:p w14:paraId="520113A7" w14:textId="544729D6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alkilas yra linijinis sotusis angliavandenilis, turintis iki 10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C720A6">
        <w:rPr>
          <w:rFonts w:ascii="Helvetica" w:hAnsi="Helvetica" w:cs="Helvetica"/>
          <w:sz w:val="20"/>
          <w:lang w:val="lt-LT"/>
        </w:rPr>
        <w:t xml:space="preserve">) arba šakotasis sotusis angliavandenilis, turintis </w:t>
      </w:r>
      <w:r w:rsidR="00077F3E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077F3E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10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C720A6">
        <w:rPr>
          <w:rFonts w:ascii="Helvetica" w:hAnsi="Helvetica" w:cs="Helvetica"/>
          <w:sz w:val="20"/>
          <w:lang w:val="lt-LT"/>
        </w:rPr>
        <w:t>); alkilas pasirinktinai gali būti pakeistas 1 arba 2 pakaitais, nepriklausomai pasirinktais iš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>)alkoksi, OH, CN,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COOR10, CONR10R11, fluoro ir NR10R11;</w:t>
      </w:r>
    </w:p>
    <w:p w14:paraId="0E5BCA0F" w14:textId="1C2CEF09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alkilas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linijinis sotusis angliavandenilis, turintis iki 6 anglies atomų, arba šakotasis sotusis angliavandenilis, turintis </w:t>
      </w:r>
      <w:r w:rsidR="00077F3E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B80ADD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3-6</w:t>
      </w:r>
      <w:r w:rsidRPr="00C720A6">
        <w:rPr>
          <w:rFonts w:ascii="Helvetica" w:hAnsi="Helvetica" w:cs="Helvetica"/>
          <w:sz w:val="20"/>
          <w:lang w:val="lt-LT"/>
        </w:rPr>
        <w:t>); alkil</w:t>
      </w:r>
      <w:r w:rsidR="00B80ADD" w:rsidRPr="00C720A6">
        <w:rPr>
          <w:rFonts w:ascii="Helvetica" w:hAnsi="Helvetica" w:cs="Helvetica"/>
          <w:sz w:val="20"/>
          <w:lang w:val="lt-LT"/>
        </w:rPr>
        <w:t>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pasirinktinai gali būti pakeistas 1 arba 2 pakaitais, nepriklausomai pasirinktais iš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>)alkoksi, OH, CN,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COOR10, CONR10R11 ir fluoro;</w:t>
      </w:r>
    </w:p>
    <w:p w14:paraId="72635380" w14:textId="288AF84E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cikloalkilas yra monociklinis sotusis angliavandenilis, turintis </w:t>
      </w:r>
      <w:r w:rsidR="00B80ADD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B80ADD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atomų;</w:t>
      </w:r>
    </w:p>
    <w:p w14:paraId="67873C39" w14:textId="07BEBA55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alkoksi yra linijinis per O prijungtas angliavandenilis, turintis </w:t>
      </w:r>
      <w:r w:rsidR="00B80ADD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1 i</w:t>
      </w:r>
      <w:r w:rsidR="00B80ADD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 xml:space="preserve">) arba šakotasis per O prijungtas angliavandenilis, turintis </w:t>
      </w:r>
      <w:r w:rsidR="00B80ADD" w:rsidRPr="00C720A6">
        <w:rPr>
          <w:rFonts w:ascii="Helvetica" w:hAnsi="Helvetica" w:cs="Helvetica"/>
          <w:sz w:val="20"/>
          <w:lang w:val="lt-LT"/>
        </w:rPr>
        <w:t>tarp</w:t>
      </w:r>
      <w:r w:rsidRPr="00C720A6">
        <w:rPr>
          <w:rFonts w:ascii="Helvetica" w:hAnsi="Helvetica" w:cs="Helvetica"/>
          <w:sz w:val="20"/>
          <w:lang w:val="lt-LT"/>
        </w:rPr>
        <w:t xml:space="preserve"> 3 i</w:t>
      </w:r>
      <w:r w:rsidR="00B80ADD" w:rsidRPr="00C720A6">
        <w:rPr>
          <w:rFonts w:ascii="Helvetica" w:hAnsi="Helvetica" w:cs="Helvetica"/>
          <w:sz w:val="20"/>
          <w:lang w:val="lt-LT"/>
        </w:rPr>
        <w:t>r</w:t>
      </w:r>
      <w:r w:rsidRPr="00C720A6">
        <w:rPr>
          <w:rFonts w:ascii="Helvetica" w:hAnsi="Helvetica" w:cs="Helvetica"/>
          <w:sz w:val="20"/>
          <w:lang w:val="lt-LT"/>
        </w:rPr>
        <w:t xml:space="preserve"> 6 anglies atomų (C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-C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6</w:t>
      </w:r>
      <w:r w:rsidRPr="00C720A6">
        <w:rPr>
          <w:rFonts w:ascii="Helvetica" w:hAnsi="Helvetica" w:cs="Helvetica"/>
          <w:sz w:val="20"/>
          <w:lang w:val="lt-LT"/>
        </w:rPr>
        <w:t>); alkoksi pasirinktinai gali būti pakeistas 1 arba 2 pakaitais, nepriklausomai pasirinktais iš OH, CN,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CONR10R11, fluoro ir NR10R11;</w:t>
      </w:r>
    </w:p>
    <w:p w14:paraId="4A1E581C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arilas yra fenilas, bifenilas arba naftilas; arilas gali būti pasirinktinai pakeistas 1, 2 arba 3 pakaitais, nepriklausomai pasirinktais iš alkilo, alkoksi, metilendioksi, etilendioksi, OH, halogeno, CN, heteroarilo,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-O-heteroarilo, 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-O-arilo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-heteroarilo, -COOR10, -CONR10R11,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0926F840" w14:textId="04B744F2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fenilas, bifenilas arba naftilas, kuris pasirinktinai gali būti pakeistas 1, 2 arba 3 pakaitais, nepriklausomai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ais iš alkilo, alkoksi, OH, halogeno, CN, -COOR10, -CONR10R11,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NR10R11;</w:t>
      </w:r>
    </w:p>
    <w:p w14:paraId="370E6D11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lastRenderedPageBreak/>
        <w:t>heteroarilas yra 5, 6, 9 arba 10 narių mono- arba biciklinis aromatinis žiedas, turintis, kur įmanoma, 1, 2, 3 arba 4 žiedo narius, nepriklausomai pasirinktus iš N, NR8, S ir O; heteroarilas gali būti pasirinktinai pakeistas 1, 2 arba 3 pakaitais, nepriklausomai pasirinktais iš alkilo, alkoksi, OH,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halogeno, CN, 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0-3</w:t>
      </w:r>
      <w:r w:rsidRPr="00C720A6">
        <w:rPr>
          <w:rFonts w:ascii="Helvetica" w:hAnsi="Helvetica" w:cs="Helvetica"/>
          <w:sz w:val="20"/>
          <w:lang w:val="lt-LT"/>
        </w:rPr>
        <w:t>-NR10R11, heteroarilo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-COOR10, -CONR10R11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3F7AF965" w14:textId="77777777" w:rsidR="00243D89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heteroarilas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yra 5, 6, 9 arba 10 narių mono- arba biciklinis aromatinis žiedas, turintis, kur įmanoma, 1, 2 arba 3 žiedo narius, nepriklausomai pasirinktus iš N, NR8, S ir O; kur heteroarilas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gali būti pasirinktinai pakeistas 1, 2 arba 3 pakaitais, nepriklausomai pasirinktais iš alkilo, alkoksi, OH, halogeno, CN, arilo,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-arilo, -COOR10, -CONR10R11,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NR10R11;</w:t>
      </w:r>
    </w:p>
    <w:p w14:paraId="20F95232" w14:textId="7D8130E9" w:rsidR="009A1BFA" w:rsidRPr="00C720A6" w:rsidRDefault="00243D8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R10 ir R11 yra nepriklausomai pasirinkti iš H, alkilo, 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ir heteroarilo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arba R10 ir R11 kartu su azoto atomu, prie kurio jie yra prijungti, suformuoja 4-, 5-, 6- arba 7-narį heterociklinį žiedą, kuriame yra anglis, </w:t>
      </w:r>
      <w:r w:rsidR="00B80ADD" w:rsidRPr="00C720A6">
        <w:rPr>
          <w:rFonts w:ascii="Helvetica" w:hAnsi="Helvetica" w:cs="Helvetica"/>
          <w:sz w:val="20"/>
          <w:lang w:val="lt-LT"/>
        </w:rPr>
        <w:t>pasirinktinai</w:t>
      </w:r>
      <w:r w:rsidRPr="00C720A6">
        <w:rPr>
          <w:rFonts w:ascii="Helvetica" w:hAnsi="Helvetica" w:cs="Helvetica"/>
          <w:sz w:val="20"/>
          <w:lang w:val="lt-LT"/>
        </w:rPr>
        <w:t xml:space="preserve"> turintį papildomus heteroatomus, </w:t>
      </w:r>
      <w:r w:rsidR="006C768E" w:rsidRPr="00C720A6">
        <w:rPr>
          <w:rFonts w:ascii="Helvetica" w:hAnsi="Helvetica" w:cs="Helvetica"/>
          <w:sz w:val="20"/>
          <w:lang w:val="lt-LT"/>
        </w:rPr>
        <w:t>pasirinkt</w:t>
      </w:r>
      <w:r w:rsidRPr="00C720A6">
        <w:rPr>
          <w:rFonts w:ascii="Helvetica" w:hAnsi="Helvetica" w:cs="Helvetica"/>
          <w:sz w:val="20"/>
          <w:lang w:val="lt-LT"/>
        </w:rPr>
        <w:t>us iš N, S ir O, kuris gali būti prisotintas arba neprisotintas su 1 arba 2 dvigubomis jungtimis, ir kuris pasirinktinai gali būti mono- arba dipakeistas pakaitais, pasirinktais iš okso, alkilo, alkoksi, OH, halogeno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9A1BFA" w:rsidRPr="00C720A6">
        <w:rPr>
          <w:rFonts w:ascii="Helvetica" w:hAnsi="Helvetica" w:cs="Helvetica"/>
          <w:sz w:val="20"/>
          <w:lang w:val="lt-LT"/>
        </w:rPr>
        <w:t>;</w:t>
      </w:r>
    </w:p>
    <w:p w14:paraId="67D9AE13" w14:textId="0C5E0378" w:rsidR="00DF0E14" w:rsidRPr="00C720A6" w:rsidRDefault="00DF0E14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ir </w:t>
      </w:r>
      <w:r w:rsidR="00B80ADD" w:rsidRPr="00C720A6">
        <w:rPr>
          <w:rFonts w:ascii="Helvetica" w:hAnsi="Helvetica" w:cs="Helvetica"/>
          <w:sz w:val="20"/>
          <w:lang w:val="lt-LT"/>
        </w:rPr>
        <w:t xml:space="preserve">jo </w:t>
      </w:r>
      <w:r w:rsidRPr="00C720A6">
        <w:rPr>
          <w:rFonts w:ascii="Helvetica" w:hAnsi="Helvetica" w:cs="Helvetica"/>
          <w:sz w:val="20"/>
          <w:lang w:val="lt-LT"/>
        </w:rPr>
        <w:t>tautomerai, stereoizomerai (įskaitant enantiomerus, diastereoizomerus ir raceminius bei skaleminius jų mišinius), farmaciniu požiūriu priimtin</w:t>
      </w:r>
      <w:r w:rsidR="00B80ADD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>s j</w:t>
      </w:r>
      <w:r w:rsidR="00B80ADD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 xml:space="preserve"> drusk</w:t>
      </w:r>
      <w:r w:rsidR="00B80ADD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>s arba solvat</w:t>
      </w:r>
      <w:r w:rsidR="00B80ADD" w:rsidRPr="00C720A6">
        <w:rPr>
          <w:rFonts w:ascii="Helvetica" w:hAnsi="Helvetica" w:cs="Helvetica"/>
          <w:sz w:val="20"/>
          <w:lang w:val="lt-LT"/>
        </w:rPr>
        <w:t>ai</w:t>
      </w:r>
    </w:p>
    <w:p w14:paraId="23E1B49D" w14:textId="56664286" w:rsidR="009A1BFA" w:rsidRPr="00C720A6" w:rsidRDefault="00DF0E14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junginys nėra pasirinktas iš</w:t>
      </w:r>
      <w:r w:rsidR="009A1BFA" w:rsidRPr="00C720A6">
        <w:rPr>
          <w:rFonts w:ascii="Helvetica" w:hAnsi="Helvetica" w:cs="Helvetica"/>
          <w:sz w:val="20"/>
          <w:lang w:val="lt-LT"/>
        </w:rPr>
        <w:t>:</w:t>
      </w:r>
    </w:p>
    <w:p w14:paraId="24DABC1C" w14:textId="1A0E0075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benzoi</w:t>
      </w:r>
      <w:r w:rsidR="00A348BA" w:rsidRPr="00C720A6">
        <w:rPr>
          <w:rFonts w:ascii="Helvetica" w:hAnsi="Helvetica" w:cs="Helvetica"/>
          <w:sz w:val="20"/>
          <w:lang w:val="lt-LT"/>
        </w:rPr>
        <w:t>nės rūgšties</w:t>
      </w:r>
      <w:r w:rsidRPr="00C720A6">
        <w:rPr>
          <w:rFonts w:ascii="Helvetica" w:hAnsi="Helvetica" w:cs="Helvetica"/>
          <w:sz w:val="20"/>
          <w:lang w:val="lt-LT"/>
        </w:rPr>
        <w:t>, 3-[[[[1-[(3-</w:t>
      </w:r>
      <w:r w:rsidR="00A348BA" w:rsidRPr="00C720A6">
        <w:rPr>
          <w:rFonts w:ascii="Helvetica" w:hAnsi="Helvetica" w:cs="Helvetica"/>
          <w:sz w:val="20"/>
          <w:lang w:val="lt-LT"/>
        </w:rPr>
        <w:t>chlorfenil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-1H-</w:t>
      </w:r>
      <w:r w:rsidR="00A348BA" w:rsidRPr="00C720A6">
        <w:rPr>
          <w:rFonts w:ascii="Helvetica" w:hAnsi="Helvetica" w:cs="Helvetica"/>
          <w:sz w:val="20"/>
          <w:lang w:val="lt-LT"/>
        </w:rPr>
        <w:t>pirazol</w:t>
      </w:r>
      <w:r w:rsidRPr="00C720A6">
        <w:rPr>
          <w:rFonts w:ascii="Helvetica" w:hAnsi="Helvetica" w:cs="Helvetica"/>
          <w:sz w:val="20"/>
          <w:lang w:val="lt-LT"/>
        </w:rPr>
        <w:t>-4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A348BA" w:rsidRPr="00C720A6">
        <w:rPr>
          <w:rFonts w:ascii="Helvetica" w:hAnsi="Helvetica" w:cs="Helvetica"/>
          <w:sz w:val="20"/>
          <w:lang w:val="lt-LT"/>
        </w:rPr>
        <w:t>karbonil</w:t>
      </w:r>
      <w:r w:rsidRPr="00C720A6">
        <w:rPr>
          <w:rFonts w:ascii="Helvetica" w:hAnsi="Helvetica" w:cs="Helvetica"/>
          <w:sz w:val="20"/>
          <w:lang w:val="lt-LT"/>
        </w:rPr>
        <w:t>]amino]m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]-;</w:t>
      </w:r>
    </w:p>
    <w:p w14:paraId="766F462D" w14:textId="3F664167" w:rsidR="009A1BFA" w:rsidRPr="00C720A6" w:rsidRDefault="00A348B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benzoinės rūgšties</w:t>
      </w:r>
      <w:r w:rsidR="009A1BFA" w:rsidRPr="00C720A6">
        <w:rPr>
          <w:rFonts w:ascii="Helvetica" w:hAnsi="Helvetica" w:cs="Helvetica"/>
          <w:sz w:val="20"/>
          <w:lang w:val="lt-LT"/>
        </w:rPr>
        <w:t>, 4-[[([1-[(3-</w:t>
      </w:r>
      <w:r w:rsidRPr="00C720A6">
        <w:rPr>
          <w:rFonts w:ascii="Helvetica" w:hAnsi="Helvetica" w:cs="Helvetica"/>
          <w:sz w:val="20"/>
          <w:lang w:val="lt-LT"/>
        </w:rPr>
        <w:t>chlorfenil</w:t>
      </w:r>
      <w:r w:rsidR="009A1BFA" w:rsidRPr="00C720A6">
        <w:rPr>
          <w:rFonts w:ascii="Helvetica" w:hAnsi="Helvetica" w:cs="Helvetica"/>
          <w:sz w:val="20"/>
          <w:lang w:val="lt-LT"/>
        </w:rPr>
        <w:t>)m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]-3-m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-1H-</w:t>
      </w:r>
      <w:r w:rsidRPr="00C720A6">
        <w:rPr>
          <w:rFonts w:ascii="Helvetica" w:hAnsi="Helvetica" w:cs="Helvetica"/>
          <w:sz w:val="20"/>
          <w:lang w:val="lt-LT"/>
        </w:rPr>
        <w:t>pirazol</w:t>
      </w:r>
      <w:r w:rsidR="009A1BFA" w:rsidRPr="00C720A6">
        <w:rPr>
          <w:rFonts w:ascii="Helvetica" w:hAnsi="Helvetica" w:cs="Helvetica"/>
          <w:sz w:val="20"/>
          <w:lang w:val="lt-LT"/>
        </w:rPr>
        <w:t>-4</w:t>
      </w:r>
      <w:r w:rsidRPr="00C720A6">
        <w:rPr>
          <w:rFonts w:ascii="Helvetica" w:hAnsi="Helvetica" w:cs="Helvetica"/>
          <w:sz w:val="20"/>
          <w:lang w:val="lt-LT"/>
        </w:rPr>
        <w:t>-il</w:t>
      </w:r>
      <w:r w:rsidR="009A1BFA" w:rsidRPr="00C720A6">
        <w:rPr>
          <w:rFonts w:ascii="Helvetica" w:hAnsi="Helvetica" w:cs="Helvetica"/>
          <w:sz w:val="20"/>
          <w:lang w:val="lt-LT"/>
        </w:rPr>
        <w:t>]</w:t>
      </w:r>
      <w:r w:rsidRPr="00C720A6">
        <w:rPr>
          <w:rFonts w:ascii="Helvetica" w:hAnsi="Helvetica" w:cs="Helvetica"/>
          <w:sz w:val="20"/>
          <w:lang w:val="lt-LT"/>
        </w:rPr>
        <w:t>karbonil</w:t>
      </w:r>
      <w:r w:rsidR="009A1BFA" w:rsidRPr="00C720A6">
        <w:rPr>
          <w:rFonts w:ascii="Helvetica" w:hAnsi="Helvetica" w:cs="Helvetica"/>
          <w:sz w:val="20"/>
          <w:lang w:val="lt-LT"/>
        </w:rPr>
        <w:t>]amino]m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]-;</w:t>
      </w:r>
    </w:p>
    <w:p w14:paraId="25E41B8B" w14:textId="6E940BEC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2-furan</w:t>
      </w:r>
      <w:r w:rsidR="00A348BA" w:rsidRPr="00C720A6">
        <w:rPr>
          <w:rFonts w:ascii="Helvetica" w:hAnsi="Helvetica" w:cs="Helvetica"/>
          <w:sz w:val="20"/>
          <w:lang w:val="lt-LT"/>
        </w:rPr>
        <w:t>karboksirūgšties</w:t>
      </w:r>
      <w:r w:rsidRPr="00C720A6">
        <w:rPr>
          <w:rFonts w:ascii="Helvetica" w:hAnsi="Helvetica" w:cs="Helvetica"/>
          <w:sz w:val="20"/>
          <w:lang w:val="lt-LT"/>
        </w:rPr>
        <w:t>, 5-[[[[1-[(3-</w:t>
      </w:r>
      <w:r w:rsidR="00A348BA" w:rsidRPr="00C720A6">
        <w:rPr>
          <w:rFonts w:ascii="Helvetica" w:hAnsi="Helvetica" w:cs="Helvetica"/>
          <w:sz w:val="20"/>
          <w:lang w:val="lt-LT"/>
        </w:rPr>
        <w:t>chlorfenil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-1H-</w:t>
      </w:r>
      <w:r w:rsidR="00A348BA" w:rsidRPr="00C720A6">
        <w:rPr>
          <w:rFonts w:ascii="Helvetica" w:hAnsi="Helvetica" w:cs="Helvetica"/>
          <w:sz w:val="20"/>
          <w:lang w:val="lt-LT"/>
        </w:rPr>
        <w:t>pirazol</w:t>
      </w:r>
      <w:r w:rsidRPr="00C720A6">
        <w:rPr>
          <w:rFonts w:ascii="Helvetica" w:hAnsi="Helvetica" w:cs="Helvetica"/>
          <w:sz w:val="20"/>
          <w:lang w:val="lt-LT"/>
        </w:rPr>
        <w:t>-4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A348BA" w:rsidRPr="00C720A6">
        <w:rPr>
          <w:rFonts w:ascii="Helvetica" w:hAnsi="Helvetica" w:cs="Helvetica"/>
          <w:sz w:val="20"/>
          <w:lang w:val="lt-LT"/>
        </w:rPr>
        <w:t>karbonil</w:t>
      </w:r>
      <w:r w:rsidRPr="00C720A6">
        <w:rPr>
          <w:rFonts w:ascii="Helvetica" w:hAnsi="Helvetica" w:cs="Helvetica"/>
          <w:sz w:val="20"/>
          <w:lang w:val="lt-LT"/>
        </w:rPr>
        <w:t>]amino]m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]-;</w:t>
      </w:r>
    </w:p>
    <w:p w14:paraId="3B016C41" w14:textId="72A47BC6" w:rsidR="009A1BFA" w:rsidRPr="00C720A6" w:rsidRDefault="00A348B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benzoinės rūgšties</w:t>
      </w:r>
      <w:r w:rsidR="009A1BFA" w:rsidRPr="00C720A6">
        <w:rPr>
          <w:rFonts w:ascii="Helvetica" w:hAnsi="Helvetica" w:cs="Helvetica"/>
          <w:sz w:val="20"/>
          <w:lang w:val="lt-LT"/>
        </w:rPr>
        <w:t>, 5-[[[[1-[(3-</w:t>
      </w:r>
      <w:r w:rsidRPr="00C720A6">
        <w:rPr>
          <w:rFonts w:ascii="Helvetica" w:hAnsi="Helvetica" w:cs="Helvetica"/>
          <w:sz w:val="20"/>
          <w:lang w:val="lt-LT"/>
        </w:rPr>
        <w:t>chlorfenil</w:t>
      </w:r>
      <w:r w:rsidR="009A1BFA" w:rsidRPr="00C720A6">
        <w:rPr>
          <w:rFonts w:ascii="Helvetica" w:hAnsi="Helvetica" w:cs="Helvetica"/>
          <w:sz w:val="20"/>
          <w:lang w:val="lt-LT"/>
        </w:rPr>
        <w:t>)m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]-3-m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-1H-</w:t>
      </w:r>
      <w:r w:rsidRPr="00C720A6">
        <w:rPr>
          <w:rFonts w:ascii="Helvetica" w:hAnsi="Helvetica" w:cs="Helvetica"/>
          <w:sz w:val="20"/>
          <w:lang w:val="lt-LT"/>
        </w:rPr>
        <w:t>pirazol</w:t>
      </w:r>
      <w:r w:rsidR="009A1BFA" w:rsidRPr="00C720A6">
        <w:rPr>
          <w:rFonts w:ascii="Helvetica" w:hAnsi="Helvetica" w:cs="Helvetica"/>
          <w:sz w:val="20"/>
          <w:lang w:val="lt-LT"/>
        </w:rPr>
        <w:t>-4</w:t>
      </w:r>
      <w:r w:rsidRPr="00C720A6">
        <w:rPr>
          <w:rFonts w:ascii="Helvetica" w:hAnsi="Helvetica" w:cs="Helvetica"/>
          <w:sz w:val="20"/>
          <w:lang w:val="lt-LT"/>
        </w:rPr>
        <w:t>-il</w:t>
      </w:r>
      <w:r w:rsidR="009A1BFA" w:rsidRPr="00C720A6">
        <w:rPr>
          <w:rFonts w:ascii="Helvetica" w:hAnsi="Helvetica" w:cs="Helvetica"/>
          <w:sz w:val="20"/>
          <w:lang w:val="lt-LT"/>
        </w:rPr>
        <w:t xml:space="preserve">] </w:t>
      </w:r>
      <w:r w:rsidRPr="00C720A6">
        <w:rPr>
          <w:rFonts w:ascii="Helvetica" w:hAnsi="Helvetica" w:cs="Helvetica"/>
          <w:sz w:val="20"/>
          <w:lang w:val="lt-LT"/>
        </w:rPr>
        <w:t>karbonil</w:t>
      </w:r>
      <w:r w:rsidR="009A1BFA" w:rsidRPr="00C720A6">
        <w:rPr>
          <w:rFonts w:ascii="Helvetica" w:hAnsi="Helvetica" w:cs="Helvetica"/>
          <w:sz w:val="20"/>
          <w:lang w:val="lt-LT"/>
        </w:rPr>
        <w:t>]amino]m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]-2-met</w:t>
      </w:r>
      <w:r w:rsidRPr="00C720A6">
        <w:rPr>
          <w:rFonts w:ascii="Helvetica" w:hAnsi="Helvetica" w:cs="Helvetica"/>
          <w:sz w:val="20"/>
          <w:lang w:val="lt-LT"/>
        </w:rPr>
        <w:t>oksi</w:t>
      </w:r>
      <w:r w:rsidR="009A1BFA" w:rsidRPr="00C720A6">
        <w:rPr>
          <w:rFonts w:ascii="Helvetica" w:hAnsi="Helvetica" w:cs="Helvetica"/>
          <w:sz w:val="20"/>
          <w:lang w:val="lt-LT"/>
        </w:rPr>
        <w:t>-;</w:t>
      </w:r>
    </w:p>
    <w:p w14:paraId="3DFC2454" w14:textId="7756D1AA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3-furan</w:t>
      </w:r>
      <w:r w:rsidR="00D756E5" w:rsidRPr="00C720A6">
        <w:rPr>
          <w:rFonts w:ascii="Helvetica" w:hAnsi="Helvetica" w:cs="Helvetica"/>
          <w:sz w:val="20"/>
          <w:lang w:val="lt-LT"/>
        </w:rPr>
        <w:t>karboksirūgšties</w:t>
      </w:r>
      <w:r w:rsidRPr="00C720A6">
        <w:rPr>
          <w:rFonts w:ascii="Helvetica" w:hAnsi="Helvetica" w:cs="Helvetica"/>
          <w:sz w:val="20"/>
          <w:lang w:val="lt-LT"/>
        </w:rPr>
        <w:t>, 5-[[[[1-[(3-</w:t>
      </w:r>
      <w:r w:rsidR="00A348BA" w:rsidRPr="00C720A6">
        <w:rPr>
          <w:rFonts w:ascii="Helvetica" w:hAnsi="Helvetica" w:cs="Helvetica"/>
          <w:sz w:val="20"/>
          <w:lang w:val="lt-LT"/>
        </w:rPr>
        <w:t>chlorfenil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-1H-</w:t>
      </w:r>
      <w:r w:rsidR="00A348BA" w:rsidRPr="00C720A6">
        <w:rPr>
          <w:rFonts w:ascii="Helvetica" w:hAnsi="Helvetica" w:cs="Helvetica"/>
          <w:sz w:val="20"/>
          <w:lang w:val="lt-LT"/>
        </w:rPr>
        <w:t>pirazol</w:t>
      </w:r>
      <w:r w:rsidRPr="00C720A6">
        <w:rPr>
          <w:rFonts w:ascii="Helvetica" w:hAnsi="Helvetica" w:cs="Helvetica"/>
          <w:sz w:val="20"/>
          <w:lang w:val="lt-LT"/>
        </w:rPr>
        <w:t>-4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A348BA" w:rsidRPr="00C720A6">
        <w:rPr>
          <w:rFonts w:ascii="Helvetica" w:hAnsi="Helvetica" w:cs="Helvetica"/>
          <w:sz w:val="20"/>
          <w:lang w:val="lt-LT"/>
        </w:rPr>
        <w:t>karbonil</w:t>
      </w:r>
      <w:r w:rsidRPr="00C720A6">
        <w:rPr>
          <w:rFonts w:ascii="Helvetica" w:hAnsi="Helvetica" w:cs="Helvetica"/>
          <w:sz w:val="20"/>
          <w:lang w:val="lt-LT"/>
        </w:rPr>
        <w:t>]amino]m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]-2-m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 xml:space="preserve">-; </w:t>
      </w:r>
      <w:r w:rsidR="00B80ADD" w:rsidRPr="00C720A6">
        <w:rPr>
          <w:rFonts w:ascii="Helvetica" w:hAnsi="Helvetica" w:cs="Helvetica"/>
          <w:sz w:val="20"/>
          <w:lang w:val="lt-LT"/>
        </w:rPr>
        <w:t>ir</w:t>
      </w:r>
    </w:p>
    <w:p w14:paraId="0D0A700D" w14:textId="5D3ED62A" w:rsidR="009A1BFA" w:rsidRPr="00C720A6" w:rsidRDefault="00A348B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benzoinės rūgšties</w:t>
      </w:r>
      <w:r w:rsidR="009A1BFA" w:rsidRPr="00C720A6">
        <w:rPr>
          <w:rFonts w:ascii="Helvetica" w:hAnsi="Helvetica" w:cs="Helvetica"/>
          <w:sz w:val="20"/>
          <w:lang w:val="lt-LT"/>
        </w:rPr>
        <w:t>, 4-[[[[1-[(3-</w:t>
      </w:r>
      <w:r w:rsidRPr="00C720A6">
        <w:rPr>
          <w:rFonts w:ascii="Helvetica" w:hAnsi="Helvetica" w:cs="Helvetica"/>
          <w:sz w:val="20"/>
          <w:lang w:val="lt-LT"/>
        </w:rPr>
        <w:t>chlorfenil</w:t>
      </w:r>
      <w:r w:rsidR="009A1BFA" w:rsidRPr="00C720A6">
        <w:rPr>
          <w:rFonts w:ascii="Helvetica" w:hAnsi="Helvetica" w:cs="Helvetica"/>
          <w:sz w:val="20"/>
          <w:lang w:val="lt-LT"/>
        </w:rPr>
        <w:t>)m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]-3-m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-1H-</w:t>
      </w:r>
      <w:r w:rsidRPr="00C720A6">
        <w:rPr>
          <w:rFonts w:ascii="Helvetica" w:hAnsi="Helvetica" w:cs="Helvetica"/>
          <w:sz w:val="20"/>
          <w:lang w:val="lt-LT"/>
        </w:rPr>
        <w:t>pirazol</w:t>
      </w:r>
      <w:r w:rsidR="009A1BFA" w:rsidRPr="00C720A6">
        <w:rPr>
          <w:rFonts w:ascii="Helvetica" w:hAnsi="Helvetica" w:cs="Helvetica"/>
          <w:sz w:val="20"/>
          <w:lang w:val="lt-LT"/>
        </w:rPr>
        <w:t>-4</w:t>
      </w:r>
      <w:r w:rsidRPr="00C720A6">
        <w:rPr>
          <w:rFonts w:ascii="Helvetica" w:hAnsi="Helvetica" w:cs="Helvetica"/>
          <w:sz w:val="20"/>
          <w:lang w:val="lt-LT"/>
        </w:rPr>
        <w:t>-il</w:t>
      </w:r>
      <w:r w:rsidR="009A1BFA" w:rsidRPr="00C720A6">
        <w:rPr>
          <w:rFonts w:ascii="Helvetica" w:hAnsi="Helvetica" w:cs="Helvetica"/>
          <w:sz w:val="20"/>
          <w:lang w:val="lt-LT"/>
        </w:rPr>
        <w:t>]</w:t>
      </w:r>
      <w:r w:rsidRPr="00C720A6">
        <w:rPr>
          <w:rFonts w:ascii="Helvetica" w:hAnsi="Helvetica" w:cs="Helvetica"/>
          <w:sz w:val="20"/>
          <w:lang w:val="lt-LT"/>
        </w:rPr>
        <w:t>karbonil</w:t>
      </w:r>
      <w:r w:rsidR="009A1BFA" w:rsidRPr="00C720A6">
        <w:rPr>
          <w:rFonts w:ascii="Helvetica" w:hAnsi="Helvetica" w:cs="Helvetica"/>
          <w:sz w:val="20"/>
          <w:lang w:val="lt-LT"/>
        </w:rPr>
        <w:t>]amino]m</w:t>
      </w:r>
      <w:r w:rsidRPr="00C720A6">
        <w:rPr>
          <w:rFonts w:ascii="Helvetica" w:hAnsi="Helvetica" w:cs="Helvetica"/>
          <w:sz w:val="20"/>
          <w:lang w:val="lt-LT"/>
        </w:rPr>
        <w:t>etil</w:t>
      </w:r>
      <w:r w:rsidR="009A1BFA" w:rsidRPr="00C720A6">
        <w:rPr>
          <w:rFonts w:ascii="Helvetica" w:hAnsi="Helvetica" w:cs="Helvetica"/>
          <w:sz w:val="20"/>
          <w:lang w:val="lt-LT"/>
        </w:rPr>
        <w:t>]-2-m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="009A1BFA" w:rsidRPr="00C720A6">
        <w:rPr>
          <w:rFonts w:ascii="Helvetica" w:hAnsi="Helvetica" w:cs="Helvetica"/>
          <w:sz w:val="20"/>
          <w:lang w:val="lt-LT"/>
        </w:rPr>
        <w:t>-.</w:t>
      </w:r>
    </w:p>
    <w:p w14:paraId="5086A51D" w14:textId="77777777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288EF5" w14:textId="0D0C6505" w:rsidR="009A1BFA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6. </w:t>
      </w:r>
      <w:r w:rsidR="005931B7" w:rsidRPr="00C720A6">
        <w:rPr>
          <w:rFonts w:ascii="Helvetica" w:hAnsi="Helvetica" w:cs="Helvetica"/>
          <w:sz w:val="20"/>
          <w:lang w:val="lt-LT"/>
        </w:rPr>
        <w:t>Farmacinė kompozicija pagal 1 punktą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5931B7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5931B7" w:rsidRPr="00C720A6">
        <w:rPr>
          <w:rFonts w:ascii="Helvetica" w:hAnsi="Helvetica" w:cs="Helvetica"/>
          <w:sz w:val="20"/>
          <w:lang w:val="lt-LT"/>
        </w:rPr>
        <w:t xml:space="preserve"> 2-4 punktų; arba junginys pagal 5 punktą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15E47D9C" w14:textId="460809B5" w:rsidR="009A1BFA" w:rsidRPr="00C720A6" w:rsidRDefault="005931B7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B yra pasirinktas iš fenilo, tiofenilo, benzotiofenilo ir piridilo, kiekvien</w:t>
      </w:r>
      <w:r w:rsidR="00F961D1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 xml:space="preserve"> pakeist</w:t>
      </w:r>
      <w:r w:rsidR="00F961D1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 xml:space="preserve"> 1-3 pakaitais, pa</w:t>
      </w:r>
      <w:r w:rsidR="00F961D1" w:rsidRPr="00C720A6">
        <w:rPr>
          <w:rFonts w:ascii="Helvetica" w:hAnsi="Helvetica" w:cs="Helvetica"/>
          <w:sz w:val="20"/>
          <w:lang w:val="lt-LT"/>
        </w:rPr>
        <w:t>si</w:t>
      </w:r>
      <w:r w:rsidRPr="00C720A6">
        <w:rPr>
          <w:rFonts w:ascii="Helvetica" w:hAnsi="Helvetica" w:cs="Helvetica"/>
          <w:sz w:val="20"/>
          <w:lang w:val="lt-LT"/>
        </w:rPr>
        <w:t>rinktais iš alkil</w:t>
      </w:r>
      <w:r w:rsidR="00F961D1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halogeno, CN, COOR8, CONR8R9, OCF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 kur alkil</w:t>
      </w:r>
      <w:r w:rsidR="00F961D1" w:rsidRPr="00C720A6">
        <w:rPr>
          <w:rFonts w:ascii="Helvetica" w:hAnsi="Helvetica" w:cs="Helvetica"/>
          <w:sz w:val="20"/>
          <w:lang w:val="lt-LT"/>
        </w:rPr>
        <w:t>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R8 ir R9 yra</w:t>
      </w:r>
      <w:r w:rsidR="009A1BFA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9A1BFA" w:rsidRPr="00C720A6">
        <w:rPr>
          <w:rFonts w:ascii="Helvetica" w:hAnsi="Helvetica" w:cs="Helvetica"/>
          <w:sz w:val="20"/>
          <w:lang w:val="lt-LT"/>
        </w:rPr>
        <w:t>,</w:t>
      </w:r>
    </w:p>
    <w:p w14:paraId="758D0FB5" w14:textId="58A7687F" w:rsidR="009A1BFA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9A1BFA" w:rsidRPr="00C720A6">
        <w:rPr>
          <w:rFonts w:ascii="Helvetica" w:hAnsi="Helvetica" w:cs="Helvetica"/>
          <w:sz w:val="20"/>
          <w:lang w:val="lt-LT"/>
        </w:rPr>
        <w:t>.</w:t>
      </w:r>
    </w:p>
    <w:p w14:paraId="6CD79941" w14:textId="77777777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556839" w14:textId="1127228F" w:rsidR="009A1BFA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7.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 punkto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2-4 arba 6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5-6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3AAC1D70" w14:textId="77777777" w:rsidR="00297E72" w:rsidRPr="00C720A6" w:rsidRDefault="007B167D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B yra pasirinktas iš fenilo ir piridilo, kiekvieno pakeisto 1-3 pakaitais, pasirinktais iš alkilo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halogeno; kur alkil</w:t>
      </w:r>
      <w:r w:rsidR="00297E72" w:rsidRPr="00C720A6">
        <w:rPr>
          <w:rFonts w:ascii="Helvetica" w:hAnsi="Helvetica" w:cs="Helvetica"/>
          <w:sz w:val="20"/>
          <w:lang w:val="lt-LT"/>
        </w:rPr>
        <w:t>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ir alkoksi yra</w:t>
      </w:r>
      <w:r w:rsidR="009A1BFA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9A1BFA" w:rsidRPr="00C720A6">
        <w:rPr>
          <w:rFonts w:ascii="Helvetica" w:hAnsi="Helvetica" w:cs="Helvetica"/>
          <w:sz w:val="20"/>
          <w:lang w:val="lt-LT"/>
        </w:rPr>
        <w:t xml:space="preserve">, </w:t>
      </w:r>
    </w:p>
    <w:p w14:paraId="5CC762DF" w14:textId="318AF37F" w:rsidR="009A1BFA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9A1BFA" w:rsidRPr="00C720A6">
        <w:rPr>
          <w:rFonts w:ascii="Helvetica" w:hAnsi="Helvetica" w:cs="Helvetica"/>
          <w:sz w:val="20"/>
          <w:lang w:val="lt-LT"/>
        </w:rPr>
        <w:t>.</w:t>
      </w:r>
    </w:p>
    <w:p w14:paraId="07E69D9C" w14:textId="77777777" w:rsidR="009A1BFA" w:rsidRPr="00C720A6" w:rsidRDefault="009A1BF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26D4935" w14:textId="0F507ECA" w:rsidR="009A1BFA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8. </w:t>
      </w:r>
      <w:r w:rsidR="007B167D" w:rsidRPr="00C720A6">
        <w:rPr>
          <w:rFonts w:ascii="Helvetica" w:hAnsi="Helvetica" w:cs="Helvetica"/>
          <w:sz w:val="20"/>
          <w:lang w:val="lt-LT"/>
        </w:rPr>
        <w:t>Farmacinė kompozicija pagal 6 punktą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7B167D" w:rsidRPr="00C720A6">
        <w:rPr>
          <w:rFonts w:ascii="Helvetica" w:hAnsi="Helvetica" w:cs="Helvetica"/>
          <w:sz w:val="20"/>
          <w:lang w:val="lt-LT"/>
        </w:rPr>
        <w:t>junginys, skirtas panaudoti pagal 6 punktą; arba junginys pagal 6 punktą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11268BEE" w14:textId="49E8A8BB" w:rsidR="009A1BFA" w:rsidRPr="00C720A6" w:rsidRDefault="00297E72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B yra piridilas, pakeistas 1-3 pakaitais, pasirinktais iš alkilo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alkoksi,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 xml:space="preserve"> ir halogeno; kur alkilas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ir alkoksi yra</w:t>
      </w:r>
      <w:r w:rsidR="009A1BFA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9A1BFA" w:rsidRPr="00C720A6">
        <w:rPr>
          <w:rFonts w:ascii="Helvetica" w:hAnsi="Helvetica" w:cs="Helvetica"/>
          <w:sz w:val="20"/>
          <w:lang w:val="lt-LT"/>
        </w:rPr>
        <w:t>,</w:t>
      </w:r>
    </w:p>
    <w:p w14:paraId="48E606B5" w14:textId="46C51226" w:rsidR="009A1BFA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9A1BFA" w:rsidRPr="00C720A6">
        <w:rPr>
          <w:rFonts w:ascii="Helvetica" w:hAnsi="Helvetica" w:cs="Helvetica"/>
          <w:sz w:val="20"/>
          <w:lang w:val="lt-LT"/>
        </w:rPr>
        <w:t>.</w:t>
      </w:r>
    </w:p>
    <w:p w14:paraId="6930E7B7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F93D04E" w14:textId="2B39F94F" w:rsidR="009A1BFA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9.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</w:t>
      </w:r>
      <w:r w:rsidR="00297E72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8</w:t>
      </w:r>
      <w:r w:rsidR="00297E72" w:rsidRPr="00C720A6">
        <w:rPr>
          <w:rFonts w:ascii="Helvetica" w:hAnsi="Helvetica" w:cs="Helvetica"/>
          <w:sz w:val="20"/>
          <w:lang w:val="lt-LT"/>
        </w:rPr>
        <w:t xml:space="preserve"> punkt</w:t>
      </w:r>
      <w:r w:rsidR="00FB7ECA" w:rsidRPr="00C720A6">
        <w:rPr>
          <w:rFonts w:ascii="Helvetica" w:hAnsi="Helvetica" w:cs="Helvetica"/>
          <w:sz w:val="20"/>
          <w:lang w:val="lt-LT"/>
        </w:rPr>
        <w:t>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297E72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97E72" w:rsidRPr="00C720A6">
        <w:rPr>
          <w:rFonts w:ascii="Helvetica" w:hAnsi="Helvetica" w:cs="Helvetica"/>
          <w:sz w:val="20"/>
          <w:lang w:val="lt-LT"/>
        </w:rPr>
        <w:t xml:space="preserve"> 2-4 arba 6-8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97E72" w:rsidRPr="00C720A6">
        <w:rPr>
          <w:rFonts w:ascii="Helvetica" w:hAnsi="Helvetica" w:cs="Helvetica"/>
          <w:sz w:val="20"/>
          <w:lang w:val="lt-LT"/>
        </w:rPr>
        <w:t xml:space="preserve"> 5-8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04D2AE2F" w14:textId="5506C8F4" w:rsidR="009A1BFA" w:rsidRPr="00C720A6" w:rsidRDefault="00297E72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W yra C</w:t>
      </w:r>
      <w:r w:rsidR="00FB7ECA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ir X, Y ir Z yra nepriklausomai pasirinkti iš C ir N taip, kad žiedas, turintis W, X, Y ir Z, būtų penkių narių aromatinis heterociklas</w:t>
      </w:r>
      <w:r w:rsidR="009A1BFA" w:rsidRPr="00C720A6">
        <w:rPr>
          <w:rFonts w:ascii="Helvetica" w:hAnsi="Helvetica" w:cs="Helvetica"/>
          <w:sz w:val="20"/>
          <w:lang w:val="lt-LT"/>
        </w:rPr>
        <w:t>,</w:t>
      </w:r>
    </w:p>
    <w:p w14:paraId="033D8F9A" w14:textId="2BC8EC4D" w:rsidR="009A1BFA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9A1BFA" w:rsidRPr="00C720A6">
        <w:rPr>
          <w:rFonts w:ascii="Helvetica" w:hAnsi="Helvetica" w:cs="Helvetica"/>
          <w:sz w:val="20"/>
          <w:lang w:val="lt-LT"/>
        </w:rPr>
        <w:t>.</w:t>
      </w:r>
    </w:p>
    <w:p w14:paraId="2FE5E38C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2B753A0" w14:textId="5A0AE8F8" w:rsidR="009A1BFA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10.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</w:t>
      </w:r>
      <w:r w:rsidR="00297E72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9</w:t>
      </w:r>
      <w:r w:rsidR="00297E72" w:rsidRPr="00C720A6">
        <w:rPr>
          <w:rFonts w:ascii="Helvetica" w:hAnsi="Helvetica" w:cs="Helvetica"/>
          <w:sz w:val="20"/>
          <w:lang w:val="lt-LT"/>
        </w:rPr>
        <w:t xml:space="preserve"> punkt</w:t>
      </w:r>
      <w:r w:rsidR="00FB7ECA" w:rsidRPr="00C720A6">
        <w:rPr>
          <w:rFonts w:ascii="Helvetica" w:hAnsi="Helvetica" w:cs="Helvetica"/>
          <w:sz w:val="20"/>
          <w:lang w:val="lt-LT"/>
        </w:rPr>
        <w:t>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9E3B56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9E3B56" w:rsidRPr="00C720A6">
        <w:rPr>
          <w:rFonts w:ascii="Helvetica" w:hAnsi="Helvetica" w:cs="Helvetica"/>
          <w:sz w:val="20"/>
          <w:lang w:val="lt-LT"/>
        </w:rPr>
        <w:t xml:space="preserve"> 2-4</w:t>
      </w:r>
      <w:r w:rsidRPr="00C720A6">
        <w:rPr>
          <w:rFonts w:ascii="Helvetica" w:hAnsi="Helvetica" w:cs="Helvetica"/>
          <w:sz w:val="20"/>
          <w:lang w:val="lt-LT"/>
        </w:rPr>
        <w:t xml:space="preserve"> </w:t>
      </w:r>
      <w:r w:rsidR="009E3B56" w:rsidRPr="00C720A6">
        <w:rPr>
          <w:rFonts w:ascii="Helvetica" w:hAnsi="Helvetica" w:cs="Helvetica"/>
          <w:sz w:val="20"/>
          <w:lang w:val="lt-LT"/>
        </w:rPr>
        <w:t>arba</w:t>
      </w:r>
      <w:r w:rsidRPr="00C720A6">
        <w:rPr>
          <w:rFonts w:ascii="Helvetica" w:hAnsi="Helvetica" w:cs="Helvetica"/>
          <w:sz w:val="20"/>
          <w:lang w:val="lt-LT"/>
        </w:rPr>
        <w:t xml:space="preserve"> 6</w:t>
      </w:r>
      <w:r w:rsidR="009E3B56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9</w:t>
      </w:r>
      <w:r w:rsidR="009E3B56" w:rsidRPr="00C720A6">
        <w:rPr>
          <w:rFonts w:ascii="Helvetica" w:hAnsi="Helvetica" w:cs="Helvetica"/>
          <w:sz w:val="20"/>
          <w:lang w:val="lt-LT"/>
        </w:rPr>
        <w:t xml:space="preserve"> punktų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9E3B56" w:rsidRPr="00C720A6">
        <w:rPr>
          <w:rFonts w:ascii="Helvetica" w:hAnsi="Helvetica" w:cs="Helvetica"/>
          <w:sz w:val="20"/>
          <w:lang w:val="lt-LT"/>
        </w:rPr>
        <w:t>arba</w:t>
      </w:r>
      <w:r w:rsidRPr="00C720A6">
        <w:rPr>
          <w:rFonts w:ascii="Helvetica" w:hAnsi="Helvetica" w:cs="Helvetica"/>
          <w:sz w:val="20"/>
          <w:lang w:val="lt-LT"/>
        </w:rPr>
        <w:t xml:space="preserve"> </w:t>
      </w:r>
      <w:r w:rsidR="009E3B56" w:rsidRPr="00C720A6">
        <w:rPr>
          <w:rFonts w:ascii="Helvetica" w:hAnsi="Helvetica" w:cs="Helvetica"/>
          <w:sz w:val="20"/>
          <w:lang w:val="lt-LT"/>
        </w:rPr>
        <w:t xml:space="preserve">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9E3B56" w:rsidRPr="00C720A6">
        <w:rPr>
          <w:rFonts w:ascii="Helvetica" w:hAnsi="Helvetica" w:cs="Helvetica"/>
          <w:sz w:val="20"/>
          <w:lang w:val="lt-LT"/>
        </w:rPr>
        <w:t xml:space="preserve"> 5-9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7E101855" w14:textId="2E7A6396" w:rsidR="009A1BFA" w:rsidRPr="00C720A6" w:rsidRDefault="009E3B5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W yra C, X yra N</w:t>
      </w:r>
      <w:r w:rsidR="00FB7ECA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ir Y ir Z yra pasirinkti iš C ir N</w:t>
      </w:r>
      <w:r w:rsidR="009A1BFA" w:rsidRPr="00C720A6">
        <w:rPr>
          <w:rFonts w:ascii="Helvetica" w:hAnsi="Helvetica" w:cs="Helvetica"/>
          <w:sz w:val="20"/>
          <w:lang w:val="lt-LT"/>
        </w:rPr>
        <w:t>,</w:t>
      </w:r>
    </w:p>
    <w:p w14:paraId="09C6F8E6" w14:textId="58BACE25" w:rsidR="009A1BFA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9A1BFA" w:rsidRPr="00C720A6">
        <w:rPr>
          <w:rFonts w:ascii="Helvetica" w:hAnsi="Helvetica" w:cs="Helvetica"/>
          <w:sz w:val="20"/>
          <w:lang w:val="lt-LT"/>
        </w:rPr>
        <w:t>.</w:t>
      </w:r>
    </w:p>
    <w:p w14:paraId="19A1CA57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4FFBE68" w14:textId="669480B7" w:rsidR="003206BF" w:rsidRPr="00C720A6" w:rsidRDefault="009A1BF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11.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</w:t>
      </w:r>
      <w:r w:rsidR="007F29E6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10</w:t>
      </w:r>
      <w:r w:rsidR="007F29E6" w:rsidRPr="00C720A6">
        <w:rPr>
          <w:rFonts w:ascii="Helvetica" w:hAnsi="Helvetica" w:cs="Helvetica"/>
          <w:sz w:val="20"/>
          <w:lang w:val="lt-LT"/>
        </w:rPr>
        <w:t xml:space="preserve"> punkt</w:t>
      </w:r>
      <w:r w:rsidR="00FB7ECA" w:rsidRPr="00C720A6">
        <w:rPr>
          <w:rFonts w:ascii="Helvetica" w:hAnsi="Helvetica" w:cs="Helvetica"/>
          <w:sz w:val="20"/>
          <w:lang w:val="lt-LT"/>
        </w:rPr>
        <w:t>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7F29E6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F29E6" w:rsidRPr="00C720A6">
        <w:rPr>
          <w:rFonts w:ascii="Helvetica" w:hAnsi="Helvetica" w:cs="Helvetica"/>
          <w:sz w:val="20"/>
          <w:lang w:val="lt-LT"/>
        </w:rPr>
        <w:t xml:space="preserve"> 2-4 arba 6-10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F29E6" w:rsidRPr="00C720A6">
        <w:rPr>
          <w:rFonts w:ascii="Helvetica" w:hAnsi="Helvetica" w:cs="Helvetica"/>
          <w:sz w:val="20"/>
          <w:lang w:val="lt-LT"/>
        </w:rPr>
        <w:t xml:space="preserve"> 5-10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60E7DCE6" w14:textId="2C9F36AF" w:rsidR="005037F6" w:rsidRPr="00C720A6" w:rsidRDefault="004526B3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R5 ir R6 nepriklausomai nėra</w:t>
      </w:r>
      <w:r w:rsidR="00FB7ECA" w:rsidRPr="00C720A6">
        <w:rPr>
          <w:rFonts w:ascii="Helvetica" w:hAnsi="Helvetica" w:cs="Helvetica"/>
          <w:sz w:val="20"/>
          <w:lang w:val="lt-LT"/>
        </w:rPr>
        <w:t>,</w:t>
      </w:r>
      <w:r w:rsidRPr="00C720A6">
        <w:rPr>
          <w:rFonts w:ascii="Helvetica" w:hAnsi="Helvetica" w:cs="Helvetica"/>
          <w:sz w:val="20"/>
          <w:lang w:val="lt-LT"/>
        </w:rPr>
        <w:t xml:space="preserve"> arba </w:t>
      </w:r>
      <w:r w:rsidR="00FB7ECA" w:rsidRPr="00C720A6">
        <w:rPr>
          <w:rFonts w:ascii="Helvetica" w:hAnsi="Helvetica" w:cs="Helvetica"/>
          <w:sz w:val="20"/>
          <w:lang w:val="lt-LT"/>
        </w:rPr>
        <w:t xml:space="preserve">jie </w:t>
      </w:r>
      <w:r w:rsidRPr="00C720A6">
        <w:rPr>
          <w:rFonts w:ascii="Helvetica" w:hAnsi="Helvetica" w:cs="Helvetica"/>
          <w:sz w:val="20"/>
          <w:lang w:val="lt-LT"/>
        </w:rPr>
        <w:t>yra nepriklausomai pasirinkti iš H, 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OCH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, cikloalkilo, -NR8R9, -NR8COR9, CN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 kur cikloalkilas, R8 ir R9 yra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; </w:t>
      </w:r>
      <w:r w:rsidR="00FB7ECA" w:rsidRPr="00C720A6">
        <w:rPr>
          <w:rFonts w:ascii="Helvetica" w:hAnsi="Helvetica" w:cs="Helvetica"/>
          <w:sz w:val="20"/>
          <w:lang w:val="lt-LT"/>
        </w:rPr>
        <w:t>ir kur mažiausiai vienas iš R5 ir R6 yra, ir jis nėra H</w:t>
      </w:r>
      <w:r w:rsidR="005037F6" w:rsidRPr="00C720A6">
        <w:rPr>
          <w:rFonts w:ascii="Helvetica" w:hAnsi="Helvetica" w:cs="Helvetica"/>
          <w:sz w:val="20"/>
          <w:lang w:val="lt-LT"/>
        </w:rPr>
        <w:t>,</w:t>
      </w:r>
    </w:p>
    <w:p w14:paraId="6CF48D62" w14:textId="733B22AE" w:rsidR="005037F6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5037F6" w:rsidRPr="00C720A6">
        <w:rPr>
          <w:rFonts w:ascii="Helvetica" w:hAnsi="Helvetica" w:cs="Helvetica"/>
          <w:sz w:val="20"/>
          <w:lang w:val="lt-LT"/>
        </w:rPr>
        <w:t>.</w:t>
      </w:r>
    </w:p>
    <w:p w14:paraId="3FBD81C8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5691CC" w14:textId="66AB97BF" w:rsidR="005037F6" w:rsidRPr="00C720A6" w:rsidRDefault="005037F6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12. </w:t>
      </w:r>
      <w:r w:rsidR="004526B3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4526B3" w:rsidRPr="00C720A6">
        <w:rPr>
          <w:rFonts w:ascii="Helvetica" w:hAnsi="Helvetica" w:cs="Helvetica"/>
          <w:sz w:val="20"/>
          <w:lang w:val="lt-LT"/>
        </w:rPr>
        <w:t xml:space="preserve"> 1, 6, 7 arba 9-11 punktų;</w:t>
      </w:r>
      <w:r w:rsidRPr="00C720A6">
        <w:rPr>
          <w:rFonts w:ascii="Helvetica" w:hAnsi="Helvetica" w:cs="Helvetica"/>
          <w:sz w:val="20"/>
          <w:lang w:val="lt-LT"/>
        </w:rPr>
        <w:t xml:space="preserve"> </w:t>
      </w:r>
      <w:r w:rsidR="00BF2B5E" w:rsidRPr="00C720A6">
        <w:rPr>
          <w:rFonts w:ascii="Helvetica" w:hAnsi="Helvetica" w:cs="Helvetica"/>
          <w:sz w:val="20"/>
          <w:lang w:val="lt-LT"/>
        </w:rPr>
        <w:t xml:space="preserve">junginys, 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="00BF2B5E" w:rsidRPr="00C720A6">
        <w:rPr>
          <w:rFonts w:ascii="Helvetica" w:hAnsi="Helvetica" w:cs="Helvetica"/>
          <w:sz w:val="20"/>
          <w:lang w:val="lt-LT"/>
        </w:rPr>
        <w:t xml:space="preserve">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BF2B5E" w:rsidRPr="00C720A6">
        <w:rPr>
          <w:rFonts w:ascii="Helvetica" w:hAnsi="Helvetica" w:cs="Helvetica"/>
          <w:sz w:val="20"/>
          <w:lang w:val="lt-LT"/>
        </w:rPr>
        <w:t xml:space="preserve"> 2-4, 6, 7 arba 9-11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BF2B5E" w:rsidRPr="00C720A6">
        <w:rPr>
          <w:rFonts w:ascii="Helvetica" w:hAnsi="Helvetica" w:cs="Helvetica"/>
          <w:sz w:val="20"/>
          <w:lang w:val="lt-LT"/>
        </w:rPr>
        <w:t xml:space="preserve"> 5-7 arba 9-11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52242F20" w14:textId="40888D71" w:rsidR="005037F6" w:rsidRPr="00C720A6" w:rsidRDefault="00BF2B5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 R5 </w:t>
      </w:r>
      <w:r w:rsidRPr="00C720A6">
        <w:rPr>
          <w:rFonts w:ascii="Helvetica" w:hAnsi="Helvetica" w:cs="Helvetica"/>
          <w:sz w:val="20"/>
          <w:lang w:val="lt-LT"/>
        </w:rPr>
        <w:t>yra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 CH</w:t>
      </w:r>
      <w:r w:rsidR="005037F6"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="005037F6" w:rsidRPr="00C720A6">
        <w:rPr>
          <w:rFonts w:ascii="Helvetica" w:hAnsi="Helvetica" w:cs="Helvetica"/>
          <w:sz w:val="20"/>
          <w:lang w:val="lt-LT"/>
        </w:rPr>
        <w:t>OCH</w:t>
      </w:r>
      <w:r w:rsidR="005037F6"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="005037F6" w:rsidRPr="00C720A6">
        <w:rPr>
          <w:rFonts w:ascii="Helvetica" w:hAnsi="Helvetica" w:cs="Helvetica"/>
          <w:sz w:val="20"/>
          <w:lang w:val="lt-LT"/>
        </w:rPr>
        <w:t>,</w:t>
      </w:r>
    </w:p>
    <w:p w14:paraId="584EFA4D" w14:textId="402D60C8" w:rsidR="005037F6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5037F6" w:rsidRPr="00C720A6">
        <w:rPr>
          <w:rFonts w:ascii="Helvetica" w:hAnsi="Helvetica" w:cs="Helvetica"/>
          <w:sz w:val="20"/>
          <w:lang w:val="lt-LT"/>
        </w:rPr>
        <w:t>.</w:t>
      </w:r>
    </w:p>
    <w:p w14:paraId="2D9B1A36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FAF774F" w14:textId="5C4022D5" w:rsidR="005037F6" w:rsidRPr="00C720A6" w:rsidRDefault="005037F6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13.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</w:t>
      </w:r>
      <w:r w:rsidR="00BF2B5E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12</w:t>
      </w:r>
      <w:r w:rsidR="00BF2B5E" w:rsidRPr="00C720A6">
        <w:rPr>
          <w:rFonts w:ascii="Helvetica" w:hAnsi="Helvetica" w:cs="Helvetica"/>
          <w:sz w:val="20"/>
          <w:lang w:val="lt-LT"/>
        </w:rPr>
        <w:t xml:space="preserve"> punkt</w:t>
      </w:r>
      <w:r w:rsidR="00EA64B2" w:rsidRPr="00C720A6">
        <w:rPr>
          <w:rFonts w:ascii="Helvetica" w:hAnsi="Helvetica" w:cs="Helvetica"/>
          <w:sz w:val="20"/>
          <w:lang w:val="lt-LT"/>
        </w:rPr>
        <w:t>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junginys, 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 2-4</w:t>
      </w:r>
      <w:r w:rsidR="00FB7ECA" w:rsidRPr="00C720A6">
        <w:rPr>
          <w:rFonts w:ascii="Helvetica" w:hAnsi="Helvetica" w:cs="Helvetica"/>
          <w:sz w:val="20"/>
          <w:lang w:val="lt-LT"/>
        </w:rPr>
        <w:t xml:space="preserve"> arba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 6-12 punktų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 5-12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69392793" w14:textId="35B09025" w:rsidR="005037F6" w:rsidRPr="00C720A6" w:rsidRDefault="0092497B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A yra fenilas, pakeistas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-heteroarilu arba -(CH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2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1-3</w:t>
      </w:r>
      <w:r w:rsidRPr="00C720A6">
        <w:rPr>
          <w:rFonts w:ascii="Helvetica" w:hAnsi="Helvetica" w:cs="Helvetica"/>
          <w:sz w:val="20"/>
          <w:lang w:val="lt-LT"/>
        </w:rPr>
        <w:t>-NR10R11 ir, pasirinktinai, 1 arba 2 papildomais pakaitais, nepriklausomai pasirinktais iš alkilo, halogeno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 kur alkilas, heteroarilas, R10 ir R11 yra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5037F6" w:rsidRPr="00C720A6">
        <w:rPr>
          <w:rFonts w:ascii="Helvetica" w:hAnsi="Helvetica" w:cs="Helvetica"/>
          <w:sz w:val="20"/>
          <w:lang w:val="lt-LT"/>
        </w:rPr>
        <w:t>,</w:t>
      </w:r>
    </w:p>
    <w:p w14:paraId="1264380E" w14:textId="577D2DC4" w:rsidR="005037F6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5037F6" w:rsidRPr="00C720A6">
        <w:rPr>
          <w:rFonts w:ascii="Helvetica" w:hAnsi="Helvetica" w:cs="Helvetica"/>
          <w:sz w:val="20"/>
          <w:lang w:val="lt-LT"/>
        </w:rPr>
        <w:t>.</w:t>
      </w:r>
    </w:p>
    <w:p w14:paraId="0606668C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6234D62" w14:textId="15D42AAA" w:rsidR="005037F6" w:rsidRPr="00C720A6" w:rsidRDefault="005037F6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14. 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92497B" w:rsidRPr="00C720A6">
        <w:rPr>
          <w:rFonts w:ascii="Helvetica" w:hAnsi="Helvetica" w:cs="Helvetica"/>
          <w:sz w:val="20"/>
          <w:lang w:val="lt-LT"/>
        </w:rPr>
        <w:t xml:space="preserve"> 1 arba 6-12 punktų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AA5541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AA5541" w:rsidRPr="00C720A6">
        <w:rPr>
          <w:rFonts w:ascii="Helvetica" w:hAnsi="Helvetica" w:cs="Helvetica"/>
          <w:sz w:val="20"/>
          <w:lang w:val="lt-LT"/>
        </w:rPr>
        <w:t xml:space="preserve"> 2-4 arba 6-12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AA5541" w:rsidRPr="00C720A6">
        <w:rPr>
          <w:rFonts w:ascii="Helvetica" w:hAnsi="Helvetica" w:cs="Helvetica"/>
          <w:sz w:val="20"/>
          <w:lang w:val="lt-LT"/>
        </w:rPr>
        <w:t xml:space="preserve"> 5-12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2F9A7400" w14:textId="61C17F3B" w:rsidR="005037F6" w:rsidRPr="00C720A6" w:rsidRDefault="003C6DF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A yra piridilas, pakeistas heteroarilu</w:t>
      </w:r>
      <w:r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 xml:space="preserve"> arba -NR10R11, ir pasirinktinai 1 arba 2 papildom</w:t>
      </w:r>
      <w:r w:rsidR="00FB7ECA" w:rsidRPr="00C720A6">
        <w:rPr>
          <w:rFonts w:ascii="Helvetica" w:hAnsi="Helvetica" w:cs="Helvetica"/>
          <w:sz w:val="20"/>
          <w:lang w:val="lt-LT"/>
        </w:rPr>
        <w:t>ais</w:t>
      </w:r>
      <w:r w:rsidRPr="00C720A6">
        <w:rPr>
          <w:rFonts w:ascii="Helvetica" w:hAnsi="Helvetica" w:cs="Helvetica"/>
          <w:sz w:val="20"/>
          <w:lang w:val="lt-LT"/>
        </w:rPr>
        <w:t xml:space="preserve"> pakaitai</w:t>
      </w:r>
      <w:r w:rsidR="00FB7ECA" w:rsidRPr="00C720A6">
        <w:rPr>
          <w:rFonts w:ascii="Helvetica" w:hAnsi="Helvetica" w:cs="Helvetica"/>
          <w:sz w:val="20"/>
          <w:lang w:val="lt-LT"/>
        </w:rPr>
        <w:t>s</w:t>
      </w:r>
      <w:r w:rsidRPr="00C720A6">
        <w:rPr>
          <w:rFonts w:ascii="Helvetica" w:hAnsi="Helvetica" w:cs="Helvetica"/>
          <w:sz w:val="20"/>
          <w:lang w:val="lt-LT"/>
        </w:rPr>
        <w:t>, nepriklausomai pasirinkt</w:t>
      </w:r>
      <w:r w:rsidR="00FB7ECA" w:rsidRPr="00C720A6">
        <w:rPr>
          <w:rFonts w:ascii="Helvetica" w:hAnsi="Helvetica" w:cs="Helvetica"/>
          <w:sz w:val="20"/>
          <w:lang w:val="lt-LT"/>
        </w:rPr>
        <w:t>ais</w:t>
      </w:r>
      <w:r w:rsidRPr="00C720A6">
        <w:rPr>
          <w:rFonts w:ascii="Helvetica" w:hAnsi="Helvetica" w:cs="Helvetica"/>
          <w:sz w:val="20"/>
          <w:lang w:val="lt-LT"/>
        </w:rPr>
        <w:t xml:space="preserve"> iš alkilo, halogeno ir CF</w:t>
      </w:r>
      <w:r w:rsidRPr="00C720A6">
        <w:rPr>
          <w:rFonts w:ascii="Helvetica" w:hAnsi="Helvetica" w:cs="Helvetica"/>
          <w:sz w:val="20"/>
          <w:vertAlign w:val="subscript"/>
          <w:lang w:val="lt-LT"/>
        </w:rPr>
        <w:t>3</w:t>
      </w:r>
      <w:r w:rsidRPr="00C720A6">
        <w:rPr>
          <w:rFonts w:ascii="Helvetica" w:hAnsi="Helvetica" w:cs="Helvetica"/>
          <w:sz w:val="20"/>
          <w:lang w:val="lt-LT"/>
        </w:rPr>
        <w:t>; kur alkilas, heteroarilas</w:t>
      </w:r>
      <w:r w:rsidR="00CF5D43" w:rsidRPr="00C720A6">
        <w:rPr>
          <w:rFonts w:ascii="Helvetica" w:hAnsi="Helvetica" w:cs="Helvetica"/>
          <w:sz w:val="20"/>
          <w:vertAlign w:val="superscript"/>
          <w:lang w:val="lt-LT"/>
        </w:rPr>
        <w:t>b</w:t>
      </w:r>
      <w:r w:rsidRPr="00C720A6">
        <w:rPr>
          <w:rFonts w:ascii="Helvetica" w:hAnsi="Helvetica" w:cs="Helvetica"/>
          <w:sz w:val="20"/>
          <w:lang w:val="lt-LT"/>
        </w:rPr>
        <w:t>, R10 ir R11 yra</w:t>
      </w:r>
      <w:r w:rsidR="005037F6" w:rsidRPr="00C720A6">
        <w:rPr>
          <w:rFonts w:ascii="Helvetica" w:hAnsi="Helvetica" w:cs="Helvetica"/>
          <w:sz w:val="20"/>
          <w:lang w:val="lt-LT"/>
        </w:rPr>
        <w:t xml:space="preserve"> </w:t>
      </w:r>
      <w:r w:rsidR="00F968F7" w:rsidRPr="00C720A6">
        <w:rPr>
          <w:rFonts w:ascii="Helvetica" w:hAnsi="Helvetica" w:cs="Helvetica"/>
          <w:sz w:val="20"/>
          <w:lang w:val="lt-LT"/>
        </w:rPr>
        <w:t>kaip apibrėžta 1 punkte</w:t>
      </w:r>
      <w:r w:rsidR="005037F6" w:rsidRPr="00C720A6">
        <w:rPr>
          <w:rFonts w:ascii="Helvetica" w:hAnsi="Helvetica" w:cs="Helvetica"/>
          <w:sz w:val="20"/>
          <w:lang w:val="lt-LT"/>
        </w:rPr>
        <w:t>,</w:t>
      </w:r>
    </w:p>
    <w:p w14:paraId="47875A5A" w14:textId="6DDAD077" w:rsidR="005037F6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5037F6" w:rsidRPr="00C720A6">
        <w:rPr>
          <w:rFonts w:ascii="Helvetica" w:hAnsi="Helvetica" w:cs="Helvetica"/>
          <w:sz w:val="20"/>
          <w:lang w:val="lt-LT"/>
        </w:rPr>
        <w:t>.</w:t>
      </w:r>
    </w:p>
    <w:p w14:paraId="46F4940C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85F4AC1" w14:textId="12C9DFC2" w:rsidR="005037F6" w:rsidRPr="00C720A6" w:rsidRDefault="005037F6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lastRenderedPageBreak/>
        <w:t xml:space="preserve">15. </w:t>
      </w:r>
      <w:r w:rsidR="00CF5D43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CF5D43" w:rsidRPr="00C720A6">
        <w:rPr>
          <w:rFonts w:ascii="Helvetica" w:hAnsi="Helvetica" w:cs="Helvetica"/>
          <w:sz w:val="20"/>
          <w:lang w:val="lt-LT"/>
        </w:rPr>
        <w:t xml:space="preserve"> 13 arba 14 punktų; 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CF5D43" w:rsidRPr="00C720A6">
        <w:rPr>
          <w:rFonts w:ascii="Helvetica" w:hAnsi="Helvetica" w:cs="Helvetica"/>
          <w:sz w:val="20"/>
          <w:lang w:val="lt-LT"/>
        </w:rPr>
        <w:t xml:space="preserve"> 13 arba 14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CF5D43" w:rsidRPr="00C720A6">
        <w:rPr>
          <w:rFonts w:ascii="Helvetica" w:hAnsi="Helvetica" w:cs="Helvetica"/>
          <w:sz w:val="20"/>
          <w:lang w:val="lt-LT"/>
        </w:rPr>
        <w:t xml:space="preserve"> 13 arba 14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346FD2FB" w14:textId="35AC8F6C" w:rsidR="005037F6" w:rsidRPr="00C720A6" w:rsidRDefault="00CF5D43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kur R10 ir R11 kartu su azoto atomu, prie kurio jie yra prijungti, suformuoja 5- arba 6-narį anglies turintį heterociklinį žiedą, pasirinktinai turintį </w:t>
      </w:r>
      <w:r w:rsidR="00FA7676" w:rsidRPr="00C720A6">
        <w:rPr>
          <w:rFonts w:ascii="Helvetica" w:hAnsi="Helvetica" w:cs="Helvetica"/>
          <w:sz w:val="20"/>
          <w:lang w:val="lt-LT"/>
        </w:rPr>
        <w:t>papildomą</w:t>
      </w:r>
      <w:r w:rsidRPr="00C720A6">
        <w:rPr>
          <w:rFonts w:ascii="Helvetica" w:hAnsi="Helvetica" w:cs="Helvetica"/>
          <w:sz w:val="20"/>
          <w:lang w:val="lt-LT"/>
        </w:rPr>
        <w:t xml:space="preserve"> N atomą, kuris gali būti prisotintas arba neprisotintas 1 arba 2 dvigubomis jungtimis, ir pasirinktinai mono- arba dipakeist</w:t>
      </w:r>
      <w:r w:rsidR="00FB7ECA" w:rsidRPr="00C720A6">
        <w:rPr>
          <w:rFonts w:ascii="Helvetica" w:hAnsi="Helvetica" w:cs="Helvetica"/>
          <w:sz w:val="20"/>
          <w:lang w:val="lt-LT"/>
        </w:rPr>
        <w:t>ąjį</w:t>
      </w:r>
      <w:r w:rsidRPr="00C720A6">
        <w:rPr>
          <w:rFonts w:ascii="Helvetica" w:hAnsi="Helvetica" w:cs="Helvetica"/>
          <w:sz w:val="20"/>
          <w:lang w:val="lt-LT"/>
        </w:rPr>
        <w:t xml:space="preserve"> pakaitais, pa</w:t>
      </w:r>
      <w:r w:rsidR="00677375" w:rsidRPr="00C720A6">
        <w:rPr>
          <w:rFonts w:ascii="Helvetica" w:hAnsi="Helvetica" w:cs="Helvetica"/>
          <w:sz w:val="20"/>
          <w:lang w:val="lt-LT"/>
        </w:rPr>
        <w:t>si</w:t>
      </w:r>
      <w:r w:rsidRPr="00C720A6">
        <w:rPr>
          <w:rFonts w:ascii="Helvetica" w:hAnsi="Helvetica" w:cs="Helvetica"/>
          <w:sz w:val="20"/>
          <w:lang w:val="lt-LT"/>
        </w:rPr>
        <w:t>rinktais iš okso, metilo, Cl ir F</w:t>
      </w:r>
      <w:r w:rsidR="005037F6" w:rsidRPr="00C720A6">
        <w:rPr>
          <w:rFonts w:ascii="Helvetica" w:hAnsi="Helvetica" w:cs="Helvetica"/>
          <w:sz w:val="20"/>
          <w:lang w:val="lt-LT"/>
        </w:rPr>
        <w:t>,</w:t>
      </w:r>
    </w:p>
    <w:p w14:paraId="5DEC2281" w14:textId="039738BC" w:rsidR="005037F6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5037F6" w:rsidRPr="00C720A6">
        <w:rPr>
          <w:rFonts w:ascii="Helvetica" w:hAnsi="Helvetica" w:cs="Helvetica"/>
          <w:sz w:val="20"/>
          <w:lang w:val="lt-LT"/>
        </w:rPr>
        <w:t>.</w:t>
      </w:r>
    </w:p>
    <w:p w14:paraId="67506961" w14:textId="77777777" w:rsidR="005037F6" w:rsidRPr="00C720A6" w:rsidRDefault="005037F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DA61924" w14:textId="44D4E598" w:rsidR="005037F6" w:rsidRPr="00C720A6" w:rsidRDefault="005037F6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16. 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7B167D" w:rsidRPr="00C720A6">
        <w:rPr>
          <w:rFonts w:ascii="Helvetica" w:hAnsi="Helvetica" w:cs="Helvetica"/>
          <w:sz w:val="20"/>
          <w:lang w:val="lt-LT"/>
        </w:rPr>
        <w:t xml:space="preserve"> 1 arba 6</w:t>
      </w:r>
      <w:r w:rsidR="00677375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12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 punkto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Pr="00C720A6">
        <w:rPr>
          <w:rFonts w:ascii="Helvetica" w:hAnsi="Helvetica" w:cs="Helvetica"/>
          <w:sz w:val="20"/>
          <w:lang w:val="lt-LT"/>
        </w:rPr>
        <w:t xml:space="preserve"> 2</w:t>
      </w:r>
      <w:r w:rsidR="00677375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4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 arba</w:t>
      </w:r>
      <w:r w:rsidRPr="00C720A6">
        <w:rPr>
          <w:rFonts w:ascii="Helvetica" w:hAnsi="Helvetica" w:cs="Helvetica"/>
          <w:sz w:val="20"/>
          <w:lang w:val="lt-LT"/>
        </w:rPr>
        <w:t xml:space="preserve"> 6</w:t>
      </w:r>
      <w:r w:rsidR="00677375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12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 punktų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Pr="00C720A6">
        <w:rPr>
          <w:rFonts w:ascii="Helvetica" w:hAnsi="Helvetica" w:cs="Helvetica"/>
          <w:sz w:val="20"/>
          <w:lang w:val="lt-LT"/>
        </w:rPr>
        <w:t xml:space="preserve"> 5</w:t>
      </w:r>
      <w:r w:rsidR="00677375" w:rsidRPr="00C720A6">
        <w:rPr>
          <w:rFonts w:ascii="Helvetica" w:hAnsi="Helvetica" w:cs="Helvetica"/>
          <w:sz w:val="20"/>
          <w:lang w:val="lt-LT"/>
        </w:rPr>
        <w:t>-</w:t>
      </w:r>
      <w:r w:rsidRPr="00C720A6">
        <w:rPr>
          <w:rFonts w:ascii="Helvetica" w:hAnsi="Helvetica" w:cs="Helvetica"/>
          <w:sz w:val="20"/>
          <w:lang w:val="lt-LT"/>
        </w:rPr>
        <w:t>12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1FD36F29" w14:textId="32A90586" w:rsidR="003206BF" w:rsidRPr="00C720A6" w:rsidRDefault="0067737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A yra pasirinktas iš</w:t>
      </w:r>
      <w:r w:rsidR="005037F6" w:rsidRPr="00C720A6">
        <w:rPr>
          <w:rFonts w:ascii="Helvetica" w:hAnsi="Helvetica" w:cs="Helvetica"/>
          <w:sz w:val="20"/>
          <w:lang w:val="lt-LT"/>
        </w:rPr>
        <w:t>:</w:t>
      </w:r>
    </w:p>
    <w:p w14:paraId="14AC5088" w14:textId="29B07523" w:rsidR="003206BF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drawing>
          <wp:inline distT="0" distB="0" distL="0" distR="0" wp14:anchorId="045F5E3E" wp14:editId="3B904B95">
            <wp:extent cx="4579620" cy="141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2C4E0" w14:textId="25B9D0E1" w:rsidR="005037F6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drawing>
          <wp:inline distT="0" distB="0" distL="0" distR="0" wp14:anchorId="01C64C1C" wp14:editId="040DEFEC">
            <wp:extent cx="4659630" cy="1360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4194" w14:textId="4CC67FB8" w:rsidR="005037F6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drawing>
          <wp:inline distT="0" distB="0" distL="0" distR="0" wp14:anchorId="73288391" wp14:editId="7B10C0EF">
            <wp:extent cx="3767455" cy="1938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690E" w14:textId="455099B5" w:rsidR="00AA484E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AA484E" w:rsidRPr="00C720A6">
        <w:rPr>
          <w:rFonts w:ascii="Helvetica" w:hAnsi="Helvetica" w:cs="Helvetica"/>
          <w:sz w:val="20"/>
          <w:lang w:val="lt-LT"/>
        </w:rPr>
        <w:t>.</w:t>
      </w:r>
    </w:p>
    <w:p w14:paraId="68F26F33" w14:textId="77777777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04A333E" w14:textId="0791DE0D" w:rsidR="00AA484E" w:rsidRPr="00C720A6" w:rsidRDefault="00AA484E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17. </w:t>
      </w:r>
      <w:r w:rsidR="005931B7" w:rsidRPr="00C720A6">
        <w:rPr>
          <w:rFonts w:ascii="Helvetica" w:hAnsi="Helvetica" w:cs="Helvetica"/>
          <w:sz w:val="20"/>
          <w:lang w:val="lt-LT"/>
        </w:rPr>
        <w:t>Farmacinė kompozicija pagal 1</w:t>
      </w:r>
      <w:r w:rsidRPr="00C720A6">
        <w:rPr>
          <w:rFonts w:ascii="Helvetica" w:hAnsi="Helvetica" w:cs="Helvetica"/>
          <w:sz w:val="20"/>
          <w:lang w:val="lt-LT"/>
        </w:rPr>
        <w:t>6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 punktą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677375" w:rsidRPr="00C720A6">
        <w:rPr>
          <w:rFonts w:ascii="Helvetica" w:hAnsi="Helvetica" w:cs="Helvetica"/>
          <w:sz w:val="20"/>
          <w:lang w:val="lt-LT"/>
        </w:rPr>
        <w:t xml:space="preserve">junginys, 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="00677375" w:rsidRPr="00C720A6">
        <w:rPr>
          <w:rFonts w:ascii="Helvetica" w:hAnsi="Helvetica" w:cs="Helvetica"/>
          <w:sz w:val="20"/>
          <w:lang w:val="lt-LT"/>
        </w:rPr>
        <w:t>naudoti pagal 16 punktą; arba junginys pagal 16 punktą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05724906" w14:textId="463E84FB" w:rsidR="005037F6" w:rsidRPr="00C720A6" w:rsidRDefault="0067737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A yra pasirinktas iš</w:t>
      </w:r>
      <w:r w:rsidR="00AA484E" w:rsidRPr="00C720A6">
        <w:rPr>
          <w:rFonts w:ascii="Helvetica" w:hAnsi="Helvetica" w:cs="Helvetica"/>
          <w:sz w:val="20"/>
          <w:lang w:val="lt-LT"/>
        </w:rPr>
        <w:t>:</w:t>
      </w:r>
    </w:p>
    <w:p w14:paraId="5DE7F206" w14:textId="12D6DE62" w:rsidR="005037F6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lastRenderedPageBreak/>
        <w:drawing>
          <wp:inline distT="0" distB="0" distL="0" distR="0" wp14:anchorId="2F7ED019" wp14:editId="4DAD77B9">
            <wp:extent cx="2245995" cy="1294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9183" w14:textId="7EAACE8E" w:rsidR="00AA484E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AA484E" w:rsidRPr="00C720A6">
        <w:rPr>
          <w:rFonts w:ascii="Helvetica" w:hAnsi="Helvetica" w:cs="Helvetica"/>
          <w:sz w:val="20"/>
          <w:lang w:val="lt-LT"/>
        </w:rPr>
        <w:t>.</w:t>
      </w:r>
    </w:p>
    <w:p w14:paraId="549BBC68" w14:textId="77777777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ABCAF3E" w14:textId="2587E877" w:rsidR="00AA484E" w:rsidRPr="00C720A6" w:rsidRDefault="00AA484E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18. 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Farmacinė kompozicija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 1, 6, 7 arba 9-11 punktų; junginys, 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 2-4, 6, 7 arba 9-11 punktų; arba 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 5-7 arba 9-11 punktų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773EB756" w14:textId="445D1970" w:rsidR="005037F6" w:rsidRPr="00C720A6" w:rsidRDefault="00677375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A yra pasirinktas iš</w:t>
      </w:r>
      <w:r w:rsidR="00AA484E" w:rsidRPr="00C720A6">
        <w:rPr>
          <w:rFonts w:ascii="Helvetica" w:hAnsi="Helvetica" w:cs="Helvetica"/>
          <w:sz w:val="20"/>
          <w:lang w:val="lt-LT"/>
        </w:rPr>
        <w:t>:</w:t>
      </w:r>
    </w:p>
    <w:p w14:paraId="789ABB31" w14:textId="3369DC8E" w:rsidR="005037F6" w:rsidRPr="00C720A6" w:rsidRDefault="00C720A6" w:rsidP="00C720A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noProof/>
          <w:sz w:val="20"/>
          <w:lang w:val="lt-LT"/>
        </w:rPr>
        <w:drawing>
          <wp:inline distT="0" distB="0" distL="0" distR="0" wp14:anchorId="73DAF8D9" wp14:editId="7FC493DF">
            <wp:extent cx="2011680" cy="1645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5FBD" w14:textId="4E1E1756" w:rsidR="00AA484E" w:rsidRPr="00C720A6" w:rsidRDefault="00F961D1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arba jo tautomeras, stereoizomeras (įskaitant enantiomerą, diastereoizomerą ir raceminį bei skaleminį jų mišinį), farmaciniu požiūriu priimtina jo druska arba solvatas</w:t>
      </w:r>
      <w:r w:rsidR="00AA484E" w:rsidRPr="00C720A6">
        <w:rPr>
          <w:rFonts w:ascii="Helvetica" w:hAnsi="Helvetica" w:cs="Helvetica"/>
          <w:sz w:val="20"/>
          <w:lang w:val="lt-LT"/>
        </w:rPr>
        <w:t>.</w:t>
      </w:r>
    </w:p>
    <w:p w14:paraId="1386F04D" w14:textId="77777777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F434AD3" w14:textId="67439532" w:rsidR="00AA484E" w:rsidRPr="00C720A6" w:rsidRDefault="00AA484E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19. </w:t>
      </w:r>
      <w:r w:rsidR="005931B7" w:rsidRPr="00C720A6">
        <w:rPr>
          <w:rFonts w:ascii="Helvetica" w:hAnsi="Helvetica" w:cs="Helvetica"/>
          <w:sz w:val="20"/>
          <w:lang w:val="lt-LT"/>
        </w:rPr>
        <w:t>Farmacinė kompozicija pagal 1 punktą</w:t>
      </w:r>
      <w:r w:rsidRPr="00C720A6">
        <w:rPr>
          <w:rFonts w:ascii="Helvetica" w:hAnsi="Helvetica" w:cs="Helvetica"/>
          <w:sz w:val="20"/>
          <w:lang w:val="lt-LT"/>
        </w:rPr>
        <w:t xml:space="preserve">; 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junginys, 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 2-4 punktų; arba junginys pagal 5 punktą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639A5B04" w14:textId="67B9F7F3" w:rsidR="00AA484E" w:rsidRPr="00C720A6" w:rsidRDefault="0025095B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kur junginys yra pasirinktas iš</w:t>
      </w:r>
      <w:r w:rsidR="00AA484E" w:rsidRPr="00C720A6">
        <w:rPr>
          <w:rFonts w:ascii="Helvetica" w:hAnsi="Helvetica" w:cs="Helvetica"/>
          <w:sz w:val="20"/>
          <w:lang w:val="lt-LT"/>
        </w:rPr>
        <w:t>:</w:t>
      </w:r>
    </w:p>
    <w:p w14:paraId="33A2848B" w14:textId="10E4B912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</w:t>
      </w:r>
      <w:r w:rsidR="00E60A40" w:rsidRPr="00C720A6">
        <w:rPr>
          <w:rFonts w:ascii="Helvetica" w:hAnsi="Helvetica" w:cs="Helvetica"/>
          <w:sz w:val="20"/>
          <w:lang w:val="lt-LT"/>
        </w:rPr>
        <w:t>a</w:t>
      </w:r>
      <w:r w:rsidRPr="00C720A6">
        <w:rPr>
          <w:rFonts w:ascii="Helvetica" w:hAnsi="Helvetica" w:cs="Helvetica"/>
          <w:sz w:val="20"/>
          <w:lang w:val="lt-LT"/>
        </w:rPr>
        <w:t>mino-1-[4-(2-</w:t>
      </w:r>
      <w:r w:rsidR="00E60A40" w:rsidRPr="00C720A6">
        <w:rPr>
          <w:rFonts w:ascii="Helvetica" w:hAnsi="Helvetica" w:cs="Helvetica"/>
          <w:sz w:val="20"/>
          <w:lang w:val="lt-LT"/>
        </w:rPr>
        <w:t>okso</w:t>
      </w:r>
      <w:r w:rsidRPr="00C720A6">
        <w:rPr>
          <w:rFonts w:ascii="Helvetica" w:hAnsi="Helvetica" w:cs="Helvetica"/>
          <w:sz w:val="20"/>
          <w:lang w:val="lt-LT"/>
        </w:rPr>
        <w:t>-2H-</w:t>
      </w:r>
      <w:r w:rsidR="00E60A40" w:rsidRPr="00C720A6">
        <w:rPr>
          <w:rFonts w:ascii="Helvetica" w:hAnsi="Helvetica" w:cs="Helvetica"/>
          <w:sz w:val="20"/>
          <w:lang w:val="lt-LT"/>
        </w:rPr>
        <w:t>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)-benz</w:t>
      </w:r>
      <w:r w:rsidR="00D756E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l]-1H-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karboksirūgšties</w:t>
      </w:r>
      <w:r w:rsidRPr="00C720A6">
        <w:rPr>
          <w:rFonts w:ascii="Helvetica" w:hAnsi="Helvetica" w:cs="Helvetica"/>
          <w:sz w:val="20"/>
          <w:lang w:val="lt-LT"/>
        </w:rPr>
        <w:t xml:space="preserve"> 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-benz</w:t>
      </w:r>
      <w:r w:rsidR="00D756E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lamid</w:t>
      </w:r>
      <w:r w:rsidR="00D756E5" w:rsidRPr="00C720A6">
        <w:rPr>
          <w:rFonts w:ascii="Helvetica" w:hAnsi="Helvetica" w:cs="Helvetica"/>
          <w:sz w:val="20"/>
          <w:lang w:val="lt-LT"/>
        </w:rPr>
        <w:t>o</w:t>
      </w:r>
      <w:r w:rsidRPr="00C720A6">
        <w:rPr>
          <w:rFonts w:ascii="Helvetica" w:hAnsi="Helvetica" w:cs="Helvetica"/>
          <w:sz w:val="20"/>
          <w:lang w:val="lt-LT"/>
        </w:rPr>
        <w:t>;</w:t>
      </w:r>
    </w:p>
    <w:p w14:paraId="7207218A" w14:textId="1C2E99D4" w:rsidR="005037F6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2D44C07" w14:textId="4687DF92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5-m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538B8FA6" w14:textId="2E12A56C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6-(tri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66607564" w14:textId="27E82676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N-[(4-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2,6-difluoro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DB9C89F" w14:textId="5487B15E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N-{[3-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6-(tri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03038B98" w14:textId="3192C40A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4-m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]-1-({4-[(4-m</w:t>
      </w:r>
      <w:r w:rsidR="00A348BA" w:rsidRPr="00C720A6">
        <w:rPr>
          <w:rFonts w:ascii="Helvetica" w:hAnsi="Helvetica" w:cs="Helvetica"/>
          <w:sz w:val="20"/>
          <w:lang w:val="lt-LT"/>
        </w:rPr>
        <w:t>etilpirazol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68E4B1FC" w14:textId="2FA6D5DD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N-[(5-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1-benzotio</w:t>
      </w:r>
      <w:r w:rsidR="00844345" w:rsidRPr="00C720A6">
        <w:rPr>
          <w:rFonts w:ascii="Helvetica" w:hAnsi="Helvetica" w:cs="Helvetica"/>
          <w:sz w:val="20"/>
          <w:lang w:val="lt-LT"/>
        </w:rPr>
        <w:t>f</w:t>
      </w:r>
      <w:r w:rsidRPr="00C720A6">
        <w:rPr>
          <w:rFonts w:ascii="Helvetica" w:hAnsi="Helvetica" w:cs="Helvetica"/>
          <w:sz w:val="20"/>
          <w:lang w:val="lt-LT"/>
        </w:rPr>
        <w:t>en-3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470D6451" w14:textId="20FE598C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6-(tri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36C1437" w14:textId="39BD6FB5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3-c</w:t>
      </w:r>
      <w:r w:rsidR="00844345" w:rsidRPr="00C720A6">
        <w:rPr>
          <w:rFonts w:ascii="Helvetica" w:hAnsi="Helvetica" w:cs="Helvetica"/>
          <w:sz w:val="20"/>
          <w:lang w:val="lt-LT"/>
        </w:rPr>
        <w:t>ik</w:t>
      </w:r>
      <w:r w:rsidRPr="00C720A6">
        <w:rPr>
          <w:rFonts w:ascii="Helvetica" w:hAnsi="Helvetica" w:cs="Helvetica"/>
          <w:sz w:val="20"/>
          <w:lang w:val="lt-LT"/>
        </w:rPr>
        <w:t>loprop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l-N-[(2-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6C57BC95" w14:textId="162FD08F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lastRenderedPageBreak/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4D6C6D5A" w14:textId="721E5643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3,6-dim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04FD38DC" w14:textId="07AD89D9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3-(dim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amino)-N-[(2-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68F8DDCF" w14:textId="10354F1A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5-m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09364749" w14:textId="6FF4EBE0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4-m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DAA8B4C" w14:textId="6E62BD58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15A2C365" w14:textId="6B7B56A8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)-3-m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92662C3" w14:textId="3C926A2A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3-amino-N-{[2-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6-(tri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07E98B4E" w14:textId="07132C3D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3-acetamido-N-[(2-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69FEC87D" w14:textId="62C72550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N-[(3-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2,6-difluoro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4A4E0C7" w14:textId="662C38F8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N-[(5-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2-c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ano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EEB3AA4" w14:textId="14611200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N-[(6-c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ano-2-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1F799A2F" w14:textId="404B06D3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N-{[5-m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-2-(tri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46E99223" w14:textId="6A423A67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)-6-fluoro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2F43F2CC" w14:textId="442974ED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)-5-m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40017B45" w14:textId="56C32EB5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</w:t>
      </w:r>
      <w:r w:rsidR="00A348BA" w:rsidRPr="00C720A6">
        <w:rPr>
          <w:rFonts w:ascii="Helvetica" w:hAnsi="Helvetica" w:cs="Helvetica"/>
          <w:sz w:val="20"/>
          <w:lang w:val="lt-LT"/>
        </w:rPr>
        <w:t>il</w:t>
      </w:r>
      <w:r w:rsidRPr="00C720A6">
        <w:rPr>
          <w:rFonts w:ascii="Helvetica" w:hAnsi="Helvetica" w:cs="Helvetica"/>
          <w:sz w:val="20"/>
          <w:lang w:val="lt-LT"/>
        </w:rPr>
        <w:t>)-6-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F5BD3FB" w14:textId="3473DC80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844345" w:rsidRPr="00C720A6">
        <w:rPr>
          <w:rFonts w:ascii="Helvetica" w:hAnsi="Helvetica" w:cs="Helvetica"/>
          <w:sz w:val="20"/>
          <w:lang w:val="lt-LT"/>
        </w:rPr>
        <w:t>k</w:t>
      </w:r>
      <w:r w:rsidRPr="00C720A6">
        <w:rPr>
          <w:rFonts w:ascii="Helvetica" w:hAnsi="Helvetica" w:cs="Helvetica"/>
          <w:sz w:val="20"/>
          <w:lang w:val="lt-LT"/>
        </w:rPr>
        <w:t>arbamo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l-6-fluoro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37360C1" w14:textId="10D81BBB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844345" w:rsidRPr="00C720A6">
        <w:rPr>
          <w:rFonts w:ascii="Helvetica" w:hAnsi="Helvetica" w:cs="Helvetica"/>
          <w:sz w:val="20"/>
          <w:lang w:val="lt-LT"/>
        </w:rPr>
        <w:t>k</w:t>
      </w:r>
      <w:r w:rsidRPr="00C720A6">
        <w:rPr>
          <w:rFonts w:ascii="Helvetica" w:hAnsi="Helvetica" w:cs="Helvetica"/>
          <w:sz w:val="20"/>
          <w:lang w:val="lt-LT"/>
        </w:rPr>
        <w:t>arbamo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l-5-m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)-1-(14-[(2-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5F070AD7" w14:textId="6E59A31C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N-{[3-(di</w:t>
      </w:r>
      <w:r w:rsidR="00D756E5" w:rsidRPr="00C720A6">
        <w:rPr>
          <w:rFonts w:ascii="Helvetica" w:hAnsi="Helvetica" w:cs="Helvetica"/>
          <w:sz w:val="20"/>
          <w:lang w:val="lt-LT"/>
        </w:rPr>
        <w:t>fluormetoksi</w:t>
      </w:r>
      <w:r w:rsidRPr="00C720A6">
        <w:rPr>
          <w:rFonts w:ascii="Helvetica" w:hAnsi="Helvetica" w:cs="Helvetica"/>
          <w:sz w:val="20"/>
          <w:lang w:val="lt-LT"/>
        </w:rPr>
        <w:t>)-2-fluoro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215C487" w14:textId="67E0EEB3" w:rsidR="00AA484E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N-{[2-(di</w:t>
      </w:r>
      <w:r w:rsidR="00D756E5" w:rsidRPr="00C720A6">
        <w:rPr>
          <w:rFonts w:ascii="Helvetica" w:hAnsi="Helvetica" w:cs="Helvetica"/>
          <w:sz w:val="20"/>
          <w:lang w:val="lt-LT"/>
        </w:rPr>
        <w:t>fluormetoksi</w:t>
      </w:r>
      <w:r w:rsidRPr="00C720A6">
        <w:rPr>
          <w:rFonts w:ascii="Helvetica" w:hAnsi="Helvetica" w:cs="Helvetica"/>
          <w:sz w:val="20"/>
          <w:lang w:val="lt-LT"/>
        </w:rPr>
        <w:t>)-6-fluoro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]m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}-3-(m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5FBB3870" w14:textId="0E3F6703" w:rsidR="005037F6" w:rsidRPr="00C720A6" w:rsidRDefault="00AA484E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N-[(2,5-di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A1E8A32" w14:textId="3BD5E889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6-m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1B1821A2" w14:textId="48548483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lastRenderedPageBreak/>
        <w:t>N-[(6-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07CEF78E" w14:textId="37EEF75B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3-amino-N-[(2-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3-h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dro</w:t>
      </w:r>
      <w:r w:rsidR="00844345" w:rsidRPr="00C720A6">
        <w:rPr>
          <w:rFonts w:ascii="Helvetica" w:hAnsi="Helvetica" w:cs="Helvetica"/>
          <w:sz w:val="20"/>
          <w:lang w:val="lt-LT"/>
        </w:rPr>
        <w:t>ksi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A6CFF80" w14:textId="0428AD4F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N-[(3-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-2-fluoro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4E318C62" w14:textId="74CF5647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)-N-[(3-m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77DFC6E9" w14:textId="66555BA0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N-[(2,6-di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3-m</w:t>
      </w:r>
      <w:r w:rsidR="00D756E5" w:rsidRPr="00C720A6">
        <w:rPr>
          <w:rFonts w:ascii="Helvetica" w:hAnsi="Helvetica" w:cs="Helvetica"/>
          <w:sz w:val="20"/>
          <w:lang w:val="lt-LT"/>
        </w:rPr>
        <w:t>etoksifenil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]-1-({4-[(5-</w:t>
      </w:r>
      <w:r w:rsidR="00D756E5" w:rsidRPr="00C720A6">
        <w:rPr>
          <w:rFonts w:ascii="Helvetica" w:hAnsi="Helvetica" w:cs="Helvetica"/>
          <w:sz w:val="20"/>
          <w:lang w:val="lt-LT"/>
        </w:rPr>
        <w:t>fluor-</w:t>
      </w:r>
      <w:r w:rsidRPr="00C720A6">
        <w:rPr>
          <w:rFonts w:ascii="Helvetica" w:hAnsi="Helvetica" w:cs="Helvetica"/>
          <w:sz w:val="20"/>
          <w:lang w:val="lt-LT"/>
        </w:rPr>
        <w:t>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)-3-(m</w:t>
      </w:r>
      <w:r w:rsidR="00D756E5" w:rsidRPr="00C720A6">
        <w:rPr>
          <w:rFonts w:ascii="Helvetica" w:hAnsi="Helvetica" w:cs="Helvetica"/>
          <w:sz w:val="20"/>
          <w:lang w:val="lt-LT"/>
        </w:rPr>
        <w:t>etoksi</w:t>
      </w:r>
      <w:r w:rsidRPr="00C720A6">
        <w:rPr>
          <w:rFonts w:ascii="Helvetica" w:hAnsi="Helvetica" w:cs="Helvetica"/>
          <w:sz w:val="20"/>
          <w:lang w:val="lt-LT"/>
        </w:rPr>
        <w:t>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279EDE3B" w14:textId="5B61EF06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3-amino-N-[(7-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4-m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-2,3-dih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dro-1,4-benzo</w:t>
      </w:r>
      <w:r w:rsidR="00844345" w:rsidRPr="00C720A6">
        <w:rPr>
          <w:rFonts w:ascii="Helvetica" w:hAnsi="Helvetica" w:cs="Helvetica"/>
          <w:sz w:val="20"/>
          <w:lang w:val="lt-LT"/>
        </w:rPr>
        <w:t>ks</w:t>
      </w:r>
      <w:r w:rsidRPr="00C720A6">
        <w:rPr>
          <w:rFonts w:ascii="Helvetica" w:hAnsi="Helvetica" w:cs="Helvetica"/>
          <w:sz w:val="20"/>
          <w:lang w:val="lt-LT"/>
        </w:rPr>
        <w:t>azin-2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</w:t>
      </w:r>
      <w:r w:rsidR="00D756E5" w:rsidRPr="00C720A6">
        <w:rPr>
          <w:rFonts w:ascii="Helvetica" w:hAnsi="Helvetica" w:cs="Helvetica"/>
          <w:sz w:val="20"/>
          <w:lang w:val="lt-LT"/>
        </w:rPr>
        <w:t>karboksamido;</w:t>
      </w:r>
    </w:p>
    <w:p w14:paraId="30349D5F" w14:textId="31E47161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3-amino-N-[(7-</w:t>
      </w:r>
      <w:r w:rsidR="00844345" w:rsidRPr="00C720A6">
        <w:rPr>
          <w:rFonts w:ascii="Helvetica" w:hAnsi="Helvetica" w:cs="Helvetica"/>
          <w:sz w:val="20"/>
          <w:lang w:val="lt-LT"/>
        </w:rPr>
        <w:t>chlor-</w:t>
      </w:r>
      <w:r w:rsidRPr="00C720A6">
        <w:rPr>
          <w:rFonts w:ascii="Helvetica" w:hAnsi="Helvetica" w:cs="Helvetica"/>
          <w:sz w:val="20"/>
          <w:lang w:val="lt-LT"/>
        </w:rPr>
        <w:t>3,4-dih</w:t>
      </w:r>
      <w:r w:rsidR="00844345" w:rsidRPr="00C720A6">
        <w:rPr>
          <w:rFonts w:ascii="Helvetica" w:hAnsi="Helvetica" w:cs="Helvetica"/>
          <w:sz w:val="20"/>
          <w:lang w:val="lt-LT"/>
        </w:rPr>
        <w:t>i</w:t>
      </w:r>
      <w:r w:rsidRPr="00C720A6">
        <w:rPr>
          <w:rFonts w:ascii="Helvetica" w:hAnsi="Helvetica" w:cs="Helvetica"/>
          <w:sz w:val="20"/>
          <w:lang w:val="lt-LT"/>
        </w:rPr>
        <w:t>dro-2H-1,4-benzo</w:t>
      </w:r>
      <w:r w:rsidR="00696243" w:rsidRPr="00C720A6">
        <w:rPr>
          <w:rFonts w:ascii="Helvetica" w:hAnsi="Helvetica" w:cs="Helvetica"/>
          <w:sz w:val="20"/>
          <w:lang w:val="lt-LT"/>
        </w:rPr>
        <w:t>ks</w:t>
      </w:r>
      <w:r w:rsidRPr="00C720A6">
        <w:rPr>
          <w:rFonts w:ascii="Helvetica" w:hAnsi="Helvetica" w:cs="Helvetica"/>
          <w:sz w:val="20"/>
          <w:lang w:val="lt-LT"/>
        </w:rPr>
        <w:t>azin-2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]-1-({4-[(2-</w:t>
      </w:r>
      <w:r w:rsidR="00E60A40" w:rsidRPr="00C720A6">
        <w:rPr>
          <w:rFonts w:ascii="Helvetica" w:hAnsi="Helvetica" w:cs="Helvetica"/>
          <w:sz w:val="20"/>
          <w:lang w:val="lt-LT"/>
        </w:rPr>
        <w:t>oksopiridin</w:t>
      </w:r>
      <w:r w:rsidRPr="00C720A6">
        <w:rPr>
          <w:rFonts w:ascii="Helvetica" w:hAnsi="Helvetica" w:cs="Helvetica"/>
          <w:sz w:val="20"/>
          <w:lang w:val="lt-LT"/>
        </w:rPr>
        <w:t>-1</w:t>
      </w:r>
      <w:r w:rsidR="00A348BA" w:rsidRPr="00C720A6">
        <w:rPr>
          <w:rFonts w:ascii="Helvetica" w:hAnsi="Helvetica" w:cs="Helvetica"/>
          <w:sz w:val="20"/>
          <w:lang w:val="lt-LT"/>
        </w:rPr>
        <w:t>-il</w:t>
      </w:r>
      <w:r w:rsidRPr="00C720A6">
        <w:rPr>
          <w:rFonts w:ascii="Helvetica" w:hAnsi="Helvetica" w:cs="Helvetica"/>
          <w:sz w:val="20"/>
          <w:lang w:val="lt-LT"/>
        </w:rPr>
        <w:t>)m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]</w:t>
      </w:r>
      <w:r w:rsidR="00D756E5" w:rsidRPr="00C720A6">
        <w:rPr>
          <w:rFonts w:ascii="Helvetica" w:hAnsi="Helvetica" w:cs="Helvetica"/>
          <w:sz w:val="20"/>
          <w:lang w:val="lt-LT"/>
        </w:rPr>
        <w:t>fenil</w:t>
      </w:r>
      <w:r w:rsidRPr="00C720A6">
        <w:rPr>
          <w:rFonts w:ascii="Helvetica" w:hAnsi="Helvetica" w:cs="Helvetica"/>
          <w:sz w:val="20"/>
          <w:lang w:val="lt-LT"/>
        </w:rPr>
        <w:t>}m</w:t>
      </w:r>
      <w:r w:rsidR="00A348BA" w:rsidRPr="00C720A6">
        <w:rPr>
          <w:rFonts w:ascii="Helvetica" w:hAnsi="Helvetica" w:cs="Helvetica"/>
          <w:sz w:val="20"/>
          <w:lang w:val="lt-LT"/>
        </w:rPr>
        <w:t>etil</w:t>
      </w:r>
      <w:r w:rsidRPr="00C720A6">
        <w:rPr>
          <w:rFonts w:ascii="Helvetica" w:hAnsi="Helvetica" w:cs="Helvetica"/>
          <w:sz w:val="20"/>
          <w:lang w:val="lt-LT"/>
        </w:rPr>
        <w:t>)</w:t>
      </w:r>
      <w:r w:rsidR="00D756E5" w:rsidRPr="00C720A6">
        <w:rPr>
          <w:rFonts w:ascii="Helvetica" w:hAnsi="Helvetica" w:cs="Helvetica"/>
          <w:sz w:val="20"/>
          <w:lang w:val="lt-LT"/>
        </w:rPr>
        <w:t>pirazol-</w:t>
      </w:r>
      <w:r w:rsidRPr="00C720A6">
        <w:rPr>
          <w:rFonts w:ascii="Helvetica" w:hAnsi="Helvetica" w:cs="Helvetica"/>
          <w:sz w:val="20"/>
          <w:lang w:val="lt-LT"/>
        </w:rPr>
        <w:t>4-carbo</w:t>
      </w:r>
      <w:r w:rsidR="00696243" w:rsidRPr="00C720A6">
        <w:rPr>
          <w:rFonts w:ascii="Helvetica" w:hAnsi="Helvetica" w:cs="Helvetica"/>
          <w:sz w:val="20"/>
          <w:lang w:val="lt-LT"/>
        </w:rPr>
        <w:t>ks</w:t>
      </w:r>
      <w:r w:rsidRPr="00C720A6">
        <w:rPr>
          <w:rFonts w:ascii="Helvetica" w:hAnsi="Helvetica" w:cs="Helvetica"/>
          <w:sz w:val="20"/>
          <w:lang w:val="lt-LT"/>
        </w:rPr>
        <w:t>amid</w:t>
      </w:r>
      <w:r w:rsidR="00696243" w:rsidRPr="00C720A6">
        <w:rPr>
          <w:rFonts w:ascii="Helvetica" w:hAnsi="Helvetica" w:cs="Helvetica"/>
          <w:sz w:val="20"/>
          <w:lang w:val="lt-LT"/>
        </w:rPr>
        <w:t>o</w:t>
      </w:r>
    </w:p>
    <w:p w14:paraId="6D861F20" w14:textId="34C35440" w:rsidR="0091482A" w:rsidRPr="00C720A6" w:rsidRDefault="009B1ECB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>ir farmaciniu požiūriu priimtino jų s druskos ir solvatai</w:t>
      </w:r>
      <w:r w:rsidR="0091482A" w:rsidRPr="00C720A6">
        <w:rPr>
          <w:rFonts w:ascii="Helvetica" w:hAnsi="Helvetica" w:cs="Helvetica"/>
          <w:sz w:val="20"/>
          <w:lang w:val="lt-LT"/>
        </w:rPr>
        <w:t>.</w:t>
      </w:r>
    </w:p>
    <w:p w14:paraId="7B7AE511" w14:textId="77777777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96179F" w14:textId="221C3FC0" w:rsidR="0091482A" w:rsidRPr="00C720A6" w:rsidRDefault="0091482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20. </w:t>
      </w:r>
      <w:r w:rsidR="0025095B" w:rsidRPr="00C720A6">
        <w:rPr>
          <w:rFonts w:ascii="Helvetica" w:hAnsi="Helvetica" w:cs="Helvetica"/>
          <w:sz w:val="20"/>
          <w:lang w:val="lt-LT"/>
        </w:rPr>
        <w:t>Farmacinė kompozicija, apimanti (i) junginį arba tautomerą, stereoizomerą</w:t>
      </w:r>
      <w:r w:rsidR="00F961D1" w:rsidRPr="00C720A6">
        <w:rPr>
          <w:rFonts w:ascii="Helvetica" w:hAnsi="Helvetica" w:cs="Helvetica"/>
          <w:sz w:val="20"/>
          <w:lang w:val="lt-LT"/>
        </w:rPr>
        <w:t xml:space="preserve"> (įskaitant enantiomerą, diastereoizomerą ir raceminį bei skaleminį jų mišinį), farmaciniu požiūriu priimtin</w:t>
      </w:r>
      <w:r w:rsidR="0025095B" w:rsidRPr="00C720A6">
        <w:rPr>
          <w:rFonts w:ascii="Helvetica" w:hAnsi="Helvetica" w:cs="Helvetica"/>
          <w:sz w:val="20"/>
          <w:lang w:val="lt-LT"/>
        </w:rPr>
        <w:t>ą</w:t>
      </w:r>
      <w:r w:rsidR="00F961D1" w:rsidRPr="00C720A6">
        <w:rPr>
          <w:rFonts w:ascii="Helvetica" w:hAnsi="Helvetica" w:cs="Helvetica"/>
          <w:sz w:val="20"/>
          <w:lang w:val="lt-LT"/>
        </w:rPr>
        <w:t xml:space="preserve"> jo drusk</w:t>
      </w:r>
      <w:r w:rsidR="0025095B" w:rsidRPr="00C720A6">
        <w:rPr>
          <w:rFonts w:ascii="Helvetica" w:hAnsi="Helvetica" w:cs="Helvetica"/>
          <w:sz w:val="20"/>
          <w:lang w:val="lt-LT"/>
        </w:rPr>
        <w:t>ą</w:t>
      </w:r>
      <w:r w:rsidR="00F961D1" w:rsidRPr="00C720A6">
        <w:rPr>
          <w:rFonts w:ascii="Helvetica" w:hAnsi="Helvetica" w:cs="Helvetica"/>
          <w:sz w:val="20"/>
          <w:lang w:val="lt-LT"/>
        </w:rPr>
        <w:t xml:space="preserve"> arba solvat</w:t>
      </w:r>
      <w:r w:rsidR="0025095B" w:rsidRPr="00C720A6">
        <w:rPr>
          <w:rFonts w:ascii="Helvetica" w:hAnsi="Helvetica" w:cs="Helvetica"/>
          <w:sz w:val="20"/>
          <w:lang w:val="lt-LT"/>
        </w:rPr>
        <w:t>ą</w:t>
      </w:r>
      <w:r w:rsidRPr="00C720A6">
        <w:rPr>
          <w:rFonts w:ascii="Helvetica" w:hAnsi="Helvetica" w:cs="Helvetica"/>
          <w:sz w:val="20"/>
          <w:lang w:val="lt-LT"/>
        </w:rPr>
        <w:t xml:space="preserve">, </w:t>
      </w:r>
      <w:r w:rsidR="0025095B" w:rsidRPr="00C720A6">
        <w:rPr>
          <w:rFonts w:ascii="Helvetica" w:hAnsi="Helvetica" w:cs="Helvetica"/>
          <w:sz w:val="20"/>
          <w:lang w:val="lt-LT"/>
        </w:rPr>
        <w:t>kaip nurodyta 5 punkte</w:t>
      </w:r>
      <w:r w:rsidRPr="00C720A6">
        <w:rPr>
          <w:rFonts w:ascii="Helvetica" w:hAnsi="Helvetica" w:cs="Helvetica"/>
          <w:sz w:val="20"/>
          <w:lang w:val="lt-LT"/>
        </w:rPr>
        <w:t xml:space="preserve">, </w:t>
      </w:r>
      <w:r w:rsidR="0025095B" w:rsidRPr="00C720A6">
        <w:rPr>
          <w:rFonts w:ascii="Helvetica" w:hAnsi="Helvetica" w:cs="Helvetica"/>
          <w:sz w:val="20"/>
          <w:lang w:val="lt-LT"/>
        </w:rPr>
        <w:t>ir</w:t>
      </w:r>
      <w:r w:rsidRPr="00C720A6">
        <w:rPr>
          <w:rFonts w:ascii="Helvetica" w:hAnsi="Helvetica" w:cs="Helvetica"/>
          <w:sz w:val="20"/>
          <w:lang w:val="lt-LT"/>
        </w:rPr>
        <w:t xml:space="preserve"> (ii) </w:t>
      </w:r>
      <w:r w:rsidR="0025095B" w:rsidRPr="00C720A6">
        <w:rPr>
          <w:rFonts w:ascii="Helvetica" w:hAnsi="Helvetica" w:cs="Helvetica"/>
          <w:sz w:val="20"/>
          <w:lang w:val="lt-LT"/>
        </w:rPr>
        <w:t>farmaciniu požiūriu priimtiną nešiklį, skiediklį arba pagalbin</w:t>
      </w:r>
      <w:r w:rsidR="00F63F49" w:rsidRPr="00C720A6">
        <w:rPr>
          <w:rFonts w:ascii="Helvetica" w:hAnsi="Helvetica" w:cs="Helvetica"/>
          <w:sz w:val="20"/>
          <w:lang w:val="lt-LT"/>
        </w:rPr>
        <w:t>ę</w:t>
      </w:r>
      <w:r w:rsidR="0025095B" w:rsidRPr="00C720A6">
        <w:rPr>
          <w:rFonts w:ascii="Helvetica" w:hAnsi="Helvetica" w:cs="Helvetica"/>
          <w:sz w:val="20"/>
          <w:lang w:val="lt-LT"/>
        </w:rPr>
        <w:t xml:space="preserve"> medžiag</w:t>
      </w:r>
      <w:r w:rsidR="00F63F49" w:rsidRPr="00C720A6">
        <w:rPr>
          <w:rFonts w:ascii="Helvetica" w:hAnsi="Helvetica" w:cs="Helvetica"/>
          <w:sz w:val="20"/>
          <w:lang w:val="lt-LT"/>
        </w:rPr>
        <w:t>ą</w:t>
      </w:r>
      <w:r w:rsidRPr="00C720A6">
        <w:rPr>
          <w:rFonts w:ascii="Helvetica" w:hAnsi="Helvetica" w:cs="Helvetica"/>
          <w:sz w:val="20"/>
          <w:lang w:val="lt-LT"/>
        </w:rPr>
        <w:t>.</w:t>
      </w:r>
    </w:p>
    <w:p w14:paraId="07DE4D94" w14:textId="77777777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4D29AD0" w14:textId="1C01DC7C" w:rsidR="0091482A" w:rsidRPr="00C720A6" w:rsidRDefault="0091482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21. </w:t>
      </w:r>
      <w:r w:rsidR="00F63F49" w:rsidRPr="00C720A6">
        <w:rPr>
          <w:rFonts w:ascii="Helvetica" w:hAnsi="Helvetica" w:cs="Helvetica"/>
          <w:sz w:val="20"/>
          <w:lang w:val="lt-LT"/>
        </w:rPr>
        <w:t xml:space="preserve">Junginys, skirtas panaudoti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F63F49" w:rsidRPr="00C720A6">
        <w:rPr>
          <w:rFonts w:ascii="Helvetica" w:hAnsi="Helvetica" w:cs="Helvetica"/>
          <w:sz w:val="20"/>
          <w:lang w:val="lt-LT"/>
        </w:rPr>
        <w:t xml:space="preserve"> 3, 6-7, 9-11, 13-17 arba 19 punktų, arba tautomeras, stereoizomeras (įskaitant enantiomerą, diastereoizomerą ir jų raceminį bei skaleminį mišinį)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37D4C1ED" w14:textId="2AE54B0B" w:rsidR="0091482A" w:rsidRPr="00C720A6" w:rsidRDefault="00F63F49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bookmarkStart w:id="0" w:name="_Hlk95411101"/>
      <w:r w:rsidRPr="00C720A6">
        <w:rPr>
          <w:rFonts w:ascii="Helvetica" w:hAnsi="Helvetica" w:cs="Helvetica"/>
          <w:sz w:val="20"/>
          <w:lang w:val="lt-LT"/>
        </w:rPr>
        <w:t xml:space="preserve">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Pr="00C720A6">
        <w:rPr>
          <w:rFonts w:ascii="Helvetica" w:hAnsi="Helvetica" w:cs="Helvetica"/>
          <w:sz w:val="20"/>
          <w:lang w:val="lt-LT"/>
        </w:rPr>
        <w:t>naudoti taikant ligos arba būklės, k</w:t>
      </w:r>
      <w:r w:rsidR="002D4845" w:rsidRPr="00C720A6">
        <w:rPr>
          <w:rFonts w:ascii="Helvetica" w:hAnsi="Helvetica" w:cs="Helvetica"/>
          <w:sz w:val="20"/>
          <w:lang w:val="lt-LT"/>
        </w:rPr>
        <w:t>uri</w:t>
      </w:r>
      <w:r w:rsidRPr="00C720A6">
        <w:rPr>
          <w:rFonts w:ascii="Helvetica" w:hAnsi="Helvetica" w:cs="Helvetica"/>
          <w:sz w:val="20"/>
          <w:lang w:val="lt-LT"/>
        </w:rPr>
        <w:t xml:space="preserve"> yra susij</w:t>
      </w:r>
      <w:r w:rsidR="002D4845" w:rsidRPr="00C720A6">
        <w:rPr>
          <w:rFonts w:ascii="Helvetica" w:hAnsi="Helvetica" w:cs="Helvetica"/>
          <w:sz w:val="20"/>
          <w:lang w:val="lt-LT"/>
        </w:rPr>
        <w:t>usi</w:t>
      </w:r>
      <w:r w:rsidRPr="00C720A6">
        <w:rPr>
          <w:rFonts w:ascii="Helvetica" w:hAnsi="Helvetica" w:cs="Helvetica"/>
          <w:sz w:val="20"/>
          <w:lang w:val="lt-LT"/>
        </w:rPr>
        <w:t xml:space="preserve"> su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 xml:space="preserve">o aktyvumu, gydymo </w:t>
      </w:r>
      <w:r w:rsidR="002D4845" w:rsidRPr="00C720A6">
        <w:rPr>
          <w:rFonts w:ascii="Helvetica" w:hAnsi="Helvetica" w:cs="Helvetica"/>
          <w:sz w:val="20"/>
          <w:lang w:val="lt-LT"/>
        </w:rPr>
        <w:t>būdą</w:t>
      </w:r>
      <w:r w:rsidRPr="00C720A6">
        <w:rPr>
          <w:rFonts w:ascii="Helvetica" w:hAnsi="Helvetica" w:cs="Helvetica"/>
          <w:sz w:val="20"/>
          <w:lang w:val="lt-LT"/>
        </w:rPr>
        <w:t>, k</w:t>
      </w:r>
      <w:r w:rsidR="002D4845" w:rsidRPr="00C720A6">
        <w:rPr>
          <w:rFonts w:ascii="Helvetica" w:hAnsi="Helvetica" w:cs="Helvetica"/>
          <w:sz w:val="20"/>
          <w:lang w:val="lt-LT"/>
        </w:rPr>
        <w:t>ur</w:t>
      </w:r>
      <w:r w:rsidRPr="00C720A6">
        <w:rPr>
          <w:rFonts w:ascii="Helvetica" w:hAnsi="Helvetica" w:cs="Helvetica"/>
          <w:sz w:val="20"/>
          <w:lang w:val="lt-LT"/>
        </w:rPr>
        <w:t xml:space="preserve"> liga arba būklė, </w:t>
      </w:r>
      <w:r w:rsidR="002D4845" w:rsidRPr="00C720A6">
        <w:rPr>
          <w:rFonts w:ascii="Helvetica" w:hAnsi="Helvetica" w:cs="Helvetica"/>
          <w:sz w:val="20"/>
          <w:lang w:val="lt-LT"/>
        </w:rPr>
        <w:t xml:space="preserve">kuri yra susijusi su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="002D4845" w:rsidRPr="00C720A6">
        <w:rPr>
          <w:rFonts w:ascii="Helvetica" w:hAnsi="Helvetica" w:cs="Helvetica"/>
          <w:sz w:val="20"/>
          <w:lang w:val="lt-LT"/>
        </w:rPr>
        <w:t>o aktyvumu</w:t>
      </w:r>
      <w:r w:rsidRPr="00C720A6">
        <w:rPr>
          <w:rFonts w:ascii="Helvetica" w:hAnsi="Helvetica" w:cs="Helvetica"/>
          <w:sz w:val="20"/>
          <w:lang w:val="lt-LT"/>
        </w:rPr>
        <w:t>, yra</w:t>
      </w:r>
      <w:bookmarkEnd w:id="0"/>
      <w:r w:rsidRPr="00C720A6">
        <w:rPr>
          <w:rFonts w:ascii="Helvetica" w:hAnsi="Helvetica" w:cs="Helvetica"/>
          <w:sz w:val="20"/>
          <w:lang w:val="lt-LT"/>
        </w:rPr>
        <w:t xml:space="preserve"> paveldima angioedema</w:t>
      </w:r>
      <w:r w:rsidR="0091482A" w:rsidRPr="00C720A6">
        <w:rPr>
          <w:rFonts w:ascii="Helvetica" w:hAnsi="Helvetica" w:cs="Helvetica"/>
          <w:sz w:val="20"/>
          <w:lang w:val="lt-LT"/>
        </w:rPr>
        <w:t>.</w:t>
      </w:r>
    </w:p>
    <w:p w14:paraId="68DA2C3E" w14:textId="77777777" w:rsidR="0091482A" w:rsidRPr="00C720A6" w:rsidRDefault="0091482A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1191ADD" w14:textId="1778AF49" w:rsidR="0091482A" w:rsidRPr="00C720A6" w:rsidRDefault="0091482A" w:rsidP="00C720A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22. </w:t>
      </w:r>
      <w:r w:rsidR="006B4B76" w:rsidRPr="00C720A6">
        <w:rPr>
          <w:rFonts w:ascii="Helvetica" w:hAnsi="Helvetica" w:cs="Helvetica"/>
          <w:sz w:val="20"/>
          <w:lang w:val="lt-LT"/>
        </w:rPr>
        <w:t xml:space="preserve">Junginys </w:t>
      </w:r>
      <w:r w:rsidR="00576505" w:rsidRPr="00C720A6">
        <w:rPr>
          <w:rFonts w:ascii="Helvetica" w:hAnsi="Helvetica" w:cs="Helvetica"/>
          <w:sz w:val="20"/>
          <w:lang w:val="lt-LT"/>
        </w:rPr>
        <w:t>pagal bet kurį vieną iš</w:t>
      </w:r>
      <w:r w:rsidR="006B4B76" w:rsidRPr="00C720A6">
        <w:rPr>
          <w:rFonts w:ascii="Helvetica" w:hAnsi="Helvetica" w:cs="Helvetica"/>
          <w:sz w:val="20"/>
          <w:lang w:val="lt-LT"/>
        </w:rPr>
        <w:t xml:space="preserve"> 3, 6-7, 9-11, 13-17 arba 19 punktų arba tautomeras, stereoizomeras (įskaitant enantiomerą, diastereoizomerą ir jų raceminį bei skaleminį mišinį)</w:t>
      </w:r>
      <w:r w:rsidRPr="00C720A6">
        <w:rPr>
          <w:rFonts w:ascii="Helvetica" w:hAnsi="Helvetica" w:cs="Helvetica"/>
          <w:sz w:val="20"/>
          <w:lang w:val="lt-LT"/>
        </w:rPr>
        <w:t>,</w:t>
      </w:r>
    </w:p>
    <w:p w14:paraId="0994CD30" w14:textId="5717BF8A" w:rsidR="005037F6" w:rsidRPr="00C720A6" w:rsidRDefault="006B4B76" w:rsidP="00C720A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C720A6">
        <w:rPr>
          <w:rFonts w:ascii="Helvetica" w:hAnsi="Helvetica" w:cs="Helvetica"/>
          <w:sz w:val="20"/>
          <w:lang w:val="lt-LT"/>
        </w:rPr>
        <w:t xml:space="preserve">skirtas </w:t>
      </w:r>
      <w:r w:rsidR="00952994" w:rsidRPr="00C720A6">
        <w:rPr>
          <w:rFonts w:ascii="Helvetica" w:hAnsi="Helvetica" w:cs="Helvetica"/>
          <w:sz w:val="20"/>
          <w:lang w:val="lt-LT"/>
        </w:rPr>
        <w:t>pa</w:t>
      </w:r>
      <w:r w:rsidRPr="00C720A6">
        <w:rPr>
          <w:rFonts w:ascii="Helvetica" w:hAnsi="Helvetica" w:cs="Helvetica"/>
          <w:sz w:val="20"/>
          <w:lang w:val="lt-LT"/>
        </w:rPr>
        <w:t xml:space="preserve">naudoti taikant ligos arba būklės, kuri yra susijusi su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 xml:space="preserve">o aktyvumu, gydymo būdą, kur liga arba būklė, kuri yra susijusi su plazmos </w:t>
      </w:r>
      <w:r w:rsidR="00077F3E" w:rsidRPr="00C720A6">
        <w:rPr>
          <w:rFonts w:ascii="Helvetica" w:hAnsi="Helvetica" w:cs="Helvetica"/>
          <w:sz w:val="20"/>
          <w:lang w:val="lt-LT"/>
        </w:rPr>
        <w:t>kalikrein</w:t>
      </w:r>
      <w:r w:rsidRPr="00C720A6">
        <w:rPr>
          <w:rFonts w:ascii="Helvetica" w:hAnsi="Helvetica" w:cs="Helvetica"/>
          <w:sz w:val="20"/>
          <w:lang w:val="lt-LT"/>
        </w:rPr>
        <w:t>o aktyvumu, yra diabetinė geltonosios dėmės edema</w:t>
      </w:r>
      <w:r w:rsidR="0091482A" w:rsidRPr="00C720A6">
        <w:rPr>
          <w:rFonts w:ascii="Helvetica" w:hAnsi="Helvetica" w:cs="Helvetica"/>
          <w:sz w:val="20"/>
          <w:lang w:val="lt-LT"/>
        </w:rPr>
        <w:t>.</w:t>
      </w:r>
    </w:p>
    <w:sectPr w:rsidR="005037F6" w:rsidRPr="00C720A6" w:rsidSect="00C720A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34C0" w14:textId="77777777" w:rsidR="00A91272" w:rsidRDefault="00A91272" w:rsidP="007B0A41">
      <w:pPr>
        <w:spacing w:after="0" w:line="240" w:lineRule="auto"/>
      </w:pPr>
      <w:r>
        <w:separator/>
      </w:r>
    </w:p>
  </w:endnote>
  <w:endnote w:type="continuationSeparator" w:id="0">
    <w:p w14:paraId="0E5CFBE9" w14:textId="77777777" w:rsidR="00A91272" w:rsidRDefault="00A9127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9080" w14:textId="77777777" w:rsidR="00A91272" w:rsidRDefault="00A91272" w:rsidP="007B0A41">
      <w:pPr>
        <w:spacing w:after="0" w:line="240" w:lineRule="auto"/>
      </w:pPr>
      <w:r>
        <w:separator/>
      </w:r>
    </w:p>
  </w:footnote>
  <w:footnote w:type="continuationSeparator" w:id="0">
    <w:p w14:paraId="36CE816E" w14:textId="77777777" w:rsidR="00A91272" w:rsidRDefault="00A91272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removePersonalInformation/>
  <w:removeDateAndTime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77F3E"/>
    <w:rsid w:val="00092D0B"/>
    <w:rsid w:val="000C402F"/>
    <w:rsid w:val="000D0403"/>
    <w:rsid w:val="00110D19"/>
    <w:rsid w:val="00120AC9"/>
    <w:rsid w:val="001308ED"/>
    <w:rsid w:val="001668DF"/>
    <w:rsid w:val="00167CC0"/>
    <w:rsid w:val="00184E55"/>
    <w:rsid w:val="00192F10"/>
    <w:rsid w:val="001A3E8E"/>
    <w:rsid w:val="001C33D1"/>
    <w:rsid w:val="001F266E"/>
    <w:rsid w:val="00215F48"/>
    <w:rsid w:val="00223910"/>
    <w:rsid w:val="00234E11"/>
    <w:rsid w:val="00243D89"/>
    <w:rsid w:val="0025095B"/>
    <w:rsid w:val="00260D4E"/>
    <w:rsid w:val="002837FC"/>
    <w:rsid w:val="00297E72"/>
    <w:rsid w:val="002B66D9"/>
    <w:rsid w:val="002D4845"/>
    <w:rsid w:val="002F7025"/>
    <w:rsid w:val="00316FB7"/>
    <w:rsid w:val="003206BF"/>
    <w:rsid w:val="003700E9"/>
    <w:rsid w:val="003717C1"/>
    <w:rsid w:val="00394869"/>
    <w:rsid w:val="003A0D71"/>
    <w:rsid w:val="003C6DF1"/>
    <w:rsid w:val="003D4001"/>
    <w:rsid w:val="003E1E44"/>
    <w:rsid w:val="003E51FF"/>
    <w:rsid w:val="00412B35"/>
    <w:rsid w:val="00416928"/>
    <w:rsid w:val="00431822"/>
    <w:rsid w:val="004526B3"/>
    <w:rsid w:val="004A11D8"/>
    <w:rsid w:val="004C1469"/>
    <w:rsid w:val="004C2A9E"/>
    <w:rsid w:val="00500B25"/>
    <w:rsid w:val="005037F6"/>
    <w:rsid w:val="0053198F"/>
    <w:rsid w:val="005324BA"/>
    <w:rsid w:val="00543EE1"/>
    <w:rsid w:val="00560B7D"/>
    <w:rsid w:val="00564911"/>
    <w:rsid w:val="00576505"/>
    <w:rsid w:val="005931B7"/>
    <w:rsid w:val="0059478E"/>
    <w:rsid w:val="005D37DF"/>
    <w:rsid w:val="005D638A"/>
    <w:rsid w:val="00600FCD"/>
    <w:rsid w:val="006049CC"/>
    <w:rsid w:val="00617E21"/>
    <w:rsid w:val="006243BC"/>
    <w:rsid w:val="006375BB"/>
    <w:rsid w:val="00675FB8"/>
    <w:rsid w:val="00677375"/>
    <w:rsid w:val="00683EAE"/>
    <w:rsid w:val="00696243"/>
    <w:rsid w:val="006A0612"/>
    <w:rsid w:val="006A5176"/>
    <w:rsid w:val="006B4B76"/>
    <w:rsid w:val="006B50DF"/>
    <w:rsid w:val="006C3CD4"/>
    <w:rsid w:val="006C5EA4"/>
    <w:rsid w:val="006C673E"/>
    <w:rsid w:val="006C768E"/>
    <w:rsid w:val="006D15AB"/>
    <w:rsid w:val="006F52F9"/>
    <w:rsid w:val="007752B9"/>
    <w:rsid w:val="007760A8"/>
    <w:rsid w:val="00790202"/>
    <w:rsid w:val="00795D58"/>
    <w:rsid w:val="007A4B6F"/>
    <w:rsid w:val="007B0A41"/>
    <w:rsid w:val="007B167D"/>
    <w:rsid w:val="007C0A0D"/>
    <w:rsid w:val="007C2B51"/>
    <w:rsid w:val="007C60FE"/>
    <w:rsid w:val="007D57BC"/>
    <w:rsid w:val="007E2261"/>
    <w:rsid w:val="007F1497"/>
    <w:rsid w:val="007F29E6"/>
    <w:rsid w:val="00806BE5"/>
    <w:rsid w:val="008309E7"/>
    <w:rsid w:val="008321FA"/>
    <w:rsid w:val="00837B1E"/>
    <w:rsid w:val="00844345"/>
    <w:rsid w:val="00864E7D"/>
    <w:rsid w:val="00886FF4"/>
    <w:rsid w:val="008A7B6E"/>
    <w:rsid w:val="008B41AC"/>
    <w:rsid w:val="008C60D6"/>
    <w:rsid w:val="008E0E9E"/>
    <w:rsid w:val="0090596D"/>
    <w:rsid w:val="00907FD8"/>
    <w:rsid w:val="0091482A"/>
    <w:rsid w:val="0092497B"/>
    <w:rsid w:val="00947ACD"/>
    <w:rsid w:val="00952994"/>
    <w:rsid w:val="009618F5"/>
    <w:rsid w:val="00963C86"/>
    <w:rsid w:val="00971B8A"/>
    <w:rsid w:val="009766FA"/>
    <w:rsid w:val="009826F9"/>
    <w:rsid w:val="0098532A"/>
    <w:rsid w:val="00992879"/>
    <w:rsid w:val="009A1BFA"/>
    <w:rsid w:val="009B1ECB"/>
    <w:rsid w:val="009B2E35"/>
    <w:rsid w:val="009B6C12"/>
    <w:rsid w:val="009E08E5"/>
    <w:rsid w:val="009E3B56"/>
    <w:rsid w:val="009F7E87"/>
    <w:rsid w:val="00A02F0C"/>
    <w:rsid w:val="00A15F11"/>
    <w:rsid w:val="00A22BBD"/>
    <w:rsid w:val="00A348BA"/>
    <w:rsid w:val="00A4282B"/>
    <w:rsid w:val="00A51B6C"/>
    <w:rsid w:val="00A534B9"/>
    <w:rsid w:val="00A91272"/>
    <w:rsid w:val="00AA3A1F"/>
    <w:rsid w:val="00AA484E"/>
    <w:rsid w:val="00AA5541"/>
    <w:rsid w:val="00AC7D8E"/>
    <w:rsid w:val="00AD4691"/>
    <w:rsid w:val="00AE51EA"/>
    <w:rsid w:val="00B226B6"/>
    <w:rsid w:val="00B33C52"/>
    <w:rsid w:val="00B56ADD"/>
    <w:rsid w:val="00B6516C"/>
    <w:rsid w:val="00B70727"/>
    <w:rsid w:val="00B80ADD"/>
    <w:rsid w:val="00B81287"/>
    <w:rsid w:val="00B86C5A"/>
    <w:rsid w:val="00BD2789"/>
    <w:rsid w:val="00BD5417"/>
    <w:rsid w:val="00BF2B5E"/>
    <w:rsid w:val="00BF34F7"/>
    <w:rsid w:val="00BF4A41"/>
    <w:rsid w:val="00C1001A"/>
    <w:rsid w:val="00C30968"/>
    <w:rsid w:val="00C57919"/>
    <w:rsid w:val="00C720A6"/>
    <w:rsid w:val="00C72847"/>
    <w:rsid w:val="00C86DA9"/>
    <w:rsid w:val="00C91715"/>
    <w:rsid w:val="00CA0F4A"/>
    <w:rsid w:val="00CE42D1"/>
    <w:rsid w:val="00CF5D43"/>
    <w:rsid w:val="00CF70D6"/>
    <w:rsid w:val="00D15412"/>
    <w:rsid w:val="00D27B1E"/>
    <w:rsid w:val="00D30F69"/>
    <w:rsid w:val="00D54A23"/>
    <w:rsid w:val="00D55A30"/>
    <w:rsid w:val="00D56D60"/>
    <w:rsid w:val="00D756E5"/>
    <w:rsid w:val="00DB03FB"/>
    <w:rsid w:val="00DB375D"/>
    <w:rsid w:val="00DF0759"/>
    <w:rsid w:val="00DF0E14"/>
    <w:rsid w:val="00E1104B"/>
    <w:rsid w:val="00E1543E"/>
    <w:rsid w:val="00E2583B"/>
    <w:rsid w:val="00E321B7"/>
    <w:rsid w:val="00E60A40"/>
    <w:rsid w:val="00E87FCA"/>
    <w:rsid w:val="00E9343E"/>
    <w:rsid w:val="00E96642"/>
    <w:rsid w:val="00EA64B2"/>
    <w:rsid w:val="00F01CE8"/>
    <w:rsid w:val="00F14849"/>
    <w:rsid w:val="00F154D4"/>
    <w:rsid w:val="00F37F4D"/>
    <w:rsid w:val="00F5330D"/>
    <w:rsid w:val="00F53FBA"/>
    <w:rsid w:val="00F55425"/>
    <w:rsid w:val="00F577D6"/>
    <w:rsid w:val="00F63F49"/>
    <w:rsid w:val="00F66B57"/>
    <w:rsid w:val="00F87A00"/>
    <w:rsid w:val="00F961D1"/>
    <w:rsid w:val="00F968F7"/>
    <w:rsid w:val="00FA380A"/>
    <w:rsid w:val="00FA7676"/>
    <w:rsid w:val="00FB2032"/>
    <w:rsid w:val="00FB7ECA"/>
    <w:rsid w:val="00FD3E6A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FD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2758</Words>
  <Characters>21871</Characters>
  <Application>Microsoft Office Word</Application>
  <DocSecurity>0</DocSecurity>
  <Lines>341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2022-02-23T12:54:00Z</dcterms:created>
  <dcterms:modified xsi:type="dcterms:W3CDTF">2022-02-23T12:54:00Z</dcterms:modified>
</cp:coreProperties>
</file>