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prietaisų, skirtų atmatuoti miltelių pavidalo vaistų dozę inhaliacijai.@Susideda iš vaistų indo (1), per kurį ištiestas strypas su mažiausiai viena išpjova (5). Inde yra įtaisytas mažiausiai vienas sklendės pavidalo apribojantis elementas (4), remiantis strypą (3) ties dozavimo išpjova, kurio vienas galas sukasi apie strypą, o kitas minėtos sklendės galas slenka išilgai strypo paviršiaus. Minėtas strypas gali būti išstumtas iš indo kartu su dozavimo išpjova (5), kad vaistų dozė išsistumtų iš indo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