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Pieno ir oro sumaišymo įrenginys, turintis cilindrinę kamerą su ingredientų padavimo tangentiniu prievamzdžiu ir kameros centre esantį nuvedamąjį prievamzdį. Be to įrenginys turi garo padavimo antgalį, patalpintą tangentiniame prievamzdyje, turintį centrinę laiptuotą angą, kurios pakopos sudaro garų padavimo kanalą, kondensacinį kanalą ir sumaišymo kanalą, be to įrenginys turi pieno ir oro padavimo prievamzdžius, kurie atitinkamai sujungti su kondensaciniu ir sumaišymo kanalais.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