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liečia tarą, skirtą saugoti ir transportuoti gaminius ir medžiagas, pavyzdžiui, butelius.@Dviejų sekcijų plastmasinę dėžę buteliams sudaro šuliniai, laikančios apkabos, atraminiai pirštai. Kiekvieną  dėžės sekciją sudaro priekinė, pagalbinė ir dvi šoninės sienelės. Ant šoninės sienelės pritvirtinti blokuotės kabliai, kurie įeina į angas, padarytas šulinio, esančio prie šoninės sienelės,sienelėje. Kiekviename šulinyje yra fiksavimo skląstis su išėmomis. Išėmų skerspjūvis atitinka blokavimo kablių skerspjūvį. šoninių sienelių viršuje esančios laikančiosios apkabos šarnyrais sujungtossu kiekviena sekcija.@Siekiant palengvinti eksploataciją ir apsaugoti laikančiąsias apkabas nuo pažeidimų, laikančioji apkaba ir/arba fiksavimo skląstis turi spyruoklinius fiksatoriaus laikančioms apkaboms dėžės sekcijos atžvilgiu pasukti, kai skląsčiai yra fiksavimo padėtyje. Be to, fiksavimo skląsčio spyruoklinis fiksatorius turi papildomą išėmą, esančią po įduba, išėmos paviršius formuoja apatinę įdubos briauną ir tarp jų yra plokščia pakopa, o laikančios apkabos galai yra spyruokliniai tamprūs. Spyruoklinis fiksatorius gali būti pagamintas spyruoklinių liežuvėlių pavidalo, kurie pritvirtinti prie išilginių fiksuojančio skląsčio briaunų, arba spyruoklės pavidalo, kur įstatyta į prailgintą angą, esančią kiekvienoje palaikančioje apkaboje.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